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9" w:type="dxa"/>
        <w:tblInd w:w="-176" w:type="dxa"/>
        <w:tblLayout w:type="fixed"/>
        <w:tblLook w:val="04A0"/>
      </w:tblPr>
      <w:tblGrid>
        <w:gridCol w:w="5339"/>
        <w:gridCol w:w="5340"/>
        <w:gridCol w:w="5340"/>
      </w:tblGrid>
      <w:tr w:rsidR="00360B3C" w:rsidTr="00913DB9">
        <w:tc>
          <w:tcPr>
            <w:tcW w:w="5339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784"/>
              <w:gridCol w:w="3366"/>
            </w:tblGrid>
            <w:tr w:rsidR="00625C80" w:rsidTr="00913DB9">
              <w:trPr>
                <w:trHeight w:val="1703"/>
              </w:trPr>
              <w:tc>
                <w:tcPr>
                  <w:tcW w:w="1784" w:type="dxa"/>
                </w:tcPr>
                <w:p w:rsidR="00625C80" w:rsidRDefault="00625C80" w:rsidP="004106F3">
                  <w:r w:rsidRPr="00625C80">
                    <w:rPr>
                      <w:noProof/>
                    </w:rPr>
                    <w:drawing>
                      <wp:inline distT="0" distB="0" distL="0" distR="0">
                        <wp:extent cx="976467" cy="971550"/>
                        <wp:effectExtent l="19050" t="0" r="0" b="0"/>
                        <wp:docPr id="11" name="Рисунок 0" descr="po_hakasii_poehali_vyezdnye_brigady_mediko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o_hakasii_poehali_vyezdnye_brigady_medikov.jp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4866" cy="9799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366" w:type="dxa"/>
                </w:tcPr>
                <w:p w:rsidR="00625C80" w:rsidRPr="00625C80" w:rsidRDefault="004E3C57" w:rsidP="004106F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E3C5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49.25pt;height:93.75pt" fillcolor="red" strokeweight="1pt">
                        <v:shadow on="t" color="#868686" opacity=".5" offset="7pt,-5pt" offset2="2pt,2pt"/>
                        <v:textpath style="font-family:&quot;Times New Roman&quot;;font-weight:bold;v-text-kern:t" trim="t" fitpath="t" string="Здоровый&#10;образ&#10;жизни"/>
                      </v:shape>
                    </w:pict>
                  </w:r>
                </w:p>
              </w:tc>
            </w:tr>
          </w:tbl>
          <w:p w:rsidR="004106F3" w:rsidRDefault="004106F3" w:rsidP="004106F3"/>
          <w:p w:rsidR="00383439" w:rsidRPr="00CD2243" w:rsidRDefault="004106F3" w:rsidP="00913DB9">
            <w:pPr>
              <w:pStyle w:val="a6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Человеку дана </w:t>
            </w:r>
            <w:bookmarkStart w:id="0" w:name="_GoBack"/>
            <w:bookmarkEnd w:id="0"/>
            <w:r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только одна </w:t>
            </w:r>
            <w:r w:rsidR="00CD2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2243">
              <w:rPr>
                <w:rFonts w:ascii="Times New Roman" w:hAnsi="Times New Roman" w:cs="Times New Roman"/>
                <w:b/>
                <w:sz w:val="28"/>
                <w:szCs w:val="28"/>
              </w:rPr>
              <w:t>жизнь.</w:t>
            </w:r>
            <w:r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 Она должна быть долгой, счастливой</w:t>
            </w:r>
            <w:r w:rsidR="004E187A" w:rsidRPr="00CD2243">
              <w:rPr>
                <w:rFonts w:ascii="Times New Roman" w:hAnsi="Times New Roman" w:cs="Times New Roman"/>
                <w:sz w:val="28"/>
                <w:szCs w:val="28"/>
              </w:rPr>
              <w:t>, радостной и интересной. Надо ценить  каждый наступающий и прожитый день. Стремиться к тому, чтобы быть выносливым, целе</w:t>
            </w:r>
            <w:r w:rsidR="00CD2243">
              <w:rPr>
                <w:rFonts w:ascii="Times New Roman" w:hAnsi="Times New Roman" w:cs="Times New Roman"/>
                <w:sz w:val="28"/>
                <w:szCs w:val="28"/>
              </w:rPr>
              <w:t>устрем</w:t>
            </w:r>
            <w:r w:rsidR="004E187A" w:rsidRPr="00CD2243">
              <w:rPr>
                <w:rFonts w:ascii="Times New Roman" w:hAnsi="Times New Roman" w:cs="Times New Roman"/>
                <w:sz w:val="28"/>
                <w:szCs w:val="28"/>
              </w:rPr>
              <w:t>ленным, оптимистичным, жизнерадостным и смелым, уверенным в себе.</w:t>
            </w:r>
          </w:p>
          <w:p w:rsidR="00CD2243" w:rsidRDefault="004E187A" w:rsidP="00913DB9">
            <w:pPr>
              <w:pStyle w:val="a6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Одна из проблем подростков – </w:t>
            </w:r>
            <w:r w:rsidRPr="00913D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это курение</w:t>
            </w:r>
            <w:r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! Курят обычно слабые  люди, которым не хватает уверенности. </w:t>
            </w:r>
            <w:r w:rsidR="00383439" w:rsidRPr="00CD2243">
              <w:rPr>
                <w:rFonts w:ascii="Times New Roman" w:hAnsi="Times New Roman" w:cs="Times New Roman"/>
                <w:sz w:val="28"/>
                <w:szCs w:val="28"/>
              </w:rPr>
              <w:t>Вред табака доказан</w:t>
            </w:r>
            <w:r w:rsidR="00CD2243" w:rsidRPr="00CD22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3439"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2243">
              <w:rPr>
                <w:rFonts w:ascii="Times New Roman" w:hAnsi="Times New Roman" w:cs="Times New Roman"/>
                <w:sz w:val="28"/>
                <w:szCs w:val="28"/>
              </w:rPr>
              <w:t xml:space="preserve">Избежать несчастий, которые несет в себе курение, легче всего одним способом </w:t>
            </w:r>
            <w:r w:rsidR="00CD22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4E187A" w:rsidRPr="00CD2243" w:rsidRDefault="004E187A" w:rsidP="00913DB9">
            <w:pPr>
              <w:pStyle w:val="a6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D2243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никогда не начинать курить.</w:t>
            </w:r>
          </w:p>
          <w:p w:rsidR="00CD2243" w:rsidRDefault="00913DB9" w:rsidP="00913DB9">
            <w:pPr>
              <w:jc w:val="center"/>
            </w:pPr>
            <w:r w:rsidRPr="00913DB9">
              <w:rPr>
                <w:noProof/>
              </w:rPr>
              <w:drawing>
                <wp:inline distT="0" distB="0" distL="0" distR="0">
                  <wp:extent cx="2286000" cy="1533525"/>
                  <wp:effectExtent l="19050" t="0" r="0" b="0"/>
                  <wp:docPr id="4" name="Рисунок 3" descr="C:\Documents and Settings\zavuchVR\Мои документы\Мои рисунки\5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zavuchVR\Мои документы\Мои рисунки\5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0B3C" w:rsidRPr="00913DB9" w:rsidRDefault="00CD2243" w:rsidP="00CD224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</w:pPr>
            <w:r w:rsidRPr="00913DB9"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  <w:t xml:space="preserve">В ваших силах сделать курение </w:t>
            </w:r>
          </w:p>
          <w:p w:rsidR="004106F3" w:rsidRPr="00913DB9" w:rsidRDefault="00CD2243" w:rsidP="00CD224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u w:val="single"/>
              </w:rPr>
            </w:pPr>
            <w:r w:rsidRPr="00913DB9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u w:val="single"/>
              </w:rPr>
              <w:t>«не модным»!!!</w:t>
            </w:r>
          </w:p>
        </w:tc>
        <w:tc>
          <w:tcPr>
            <w:tcW w:w="5340" w:type="dxa"/>
          </w:tcPr>
          <w:p w:rsidR="004E187A" w:rsidRDefault="004E187A" w:rsidP="004E187A">
            <w:pPr>
              <w:pStyle w:val="a6"/>
              <w:rPr>
                <w:rFonts w:eastAsiaTheme="minorEastAsia"/>
                <w:lang w:eastAsia="ru-RU"/>
              </w:rPr>
            </w:pPr>
          </w:p>
          <w:p w:rsidR="004E187A" w:rsidRPr="007B537F" w:rsidRDefault="004E187A" w:rsidP="007B537F">
            <w:pPr>
              <w:pStyle w:val="a6"/>
              <w:ind w:left="325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7B537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Если ты хочешь:</w:t>
            </w:r>
          </w:p>
          <w:p w:rsidR="004E187A" w:rsidRPr="004E187A" w:rsidRDefault="004E187A" w:rsidP="004E18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87A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4E187A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сохранить свое здоровье;</w:t>
            </w:r>
          </w:p>
          <w:p w:rsidR="004E187A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•  состояться в жизни как личность;</w:t>
            </w:r>
          </w:p>
          <w:p w:rsidR="004E187A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•  выглядеть молодо и привлекательно;</w:t>
            </w:r>
          </w:p>
          <w:p w:rsidR="004E187A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•  всегда быть в хорошей спортивной форме;</w:t>
            </w:r>
          </w:p>
          <w:p w:rsidR="004E187A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•  родить и вырастить здоровых детей;</w:t>
            </w:r>
          </w:p>
          <w:p w:rsidR="004E187A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•  быть самостоятельным человеком;</w:t>
            </w:r>
          </w:p>
          <w:p w:rsidR="004106F3" w:rsidRPr="007B537F" w:rsidRDefault="004E187A" w:rsidP="00360B3C">
            <w:pPr>
              <w:pStyle w:val="a6"/>
              <w:ind w:lef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 xml:space="preserve">•  не быть рабом вредной привычки – </w:t>
            </w:r>
          </w:p>
          <w:p w:rsidR="004E187A" w:rsidRPr="007B537F" w:rsidRDefault="004E187A" w:rsidP="004E187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87A" w:rsidRPr="007B537F" w:rsidRDefault="007B537F" w:rsidP="007B537F">
            <w:pPr>
              <w:pStyle w:val="a6"/>
              <w:ind w:left="18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н</w:t>
            </w:r>
            <w:r w:rsidR="004E187A" w:rsidRPr="007B537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е допусти</w:t>
            </w:r>
            <w:r w:rsidR="004E187A" w:rsidRPr="007B537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, </w:t>
            </w:r>
            <w:r w:rsidR="004E187A" w:rsidRPr="007B53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чтобы вредные привычки  помешали тебе реализовать свои возможности. </w:t>
            </w:r>
          </w:p>
          <w:p w:rsidR="004E187A" w:rsidRPr="000C6725" w:rsidRDefault="007B537F" w:rsidP="007B537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3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98847" cy="2337080"/>
                  <wp:effectExtent l="19050" t="0" r="6203" b="0"/>
                  <wp:docPr id="10" name="Рисунок 2" descr="shkola_territoriya_zdorov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kola_territoriya_zdorovi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287" cy="2346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537F" w:rsidRDefault="004E187A" w:rsidP="007B537F">
            <w:pPr>
              <w:pStyle w:val="a6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 xml:space="preserve">Ведь твой выбор – </w:t>
            </w:r>
            <w:r w:rsidRPr="007B537F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здоровье,</w:t>
            </w: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 xml:space="preserve"> оптимизм, уверенность</w:t>
            </w:r>
          </w:p>
          <w:p w:rsidR="004E187A" w:rsidRPr="00625C80" w:rsidRDefault="004E187A" w:rsidP="00625C80">
            <w:pPr>
              <w:pStyle w:val="a6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в завтрашнем дне!</w:t>
            </w:r>
          </w:p>
        </w:tc>
        <w:tc>
          <w:tcPr>
            <w:tcW w:w="5340" w:type="dxa"/>
          </w:tcPr>
          <w:p w:rsidR="00383439" w:rsidRDefault="00383439"/>
          <w:p w:rsidR="00383439" w:rsidRPr="007B537F" w:rsidRDefault="00383439" w:rsidP="0038343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«О, спорт, ты – мир!»</w:t>
            </w: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="007B537F"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</w:t>
            </w: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>вучит по всей планете,</w:t>
            </w:r>
          </w:p>
          <w:p w:rsidR="00383439" w:rsidRPr="007B537F" w:rsidRDefault="00383439" w:rsidP="0038343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«О, спорт, ты – жизнь!»</w:t>
            </w: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="007B537F"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>оёт нам вольный ветер,</w:t>
            </w:r>
          </w:p>
          <w:p w:rsidR="00383439" w:rsidRPr="007B537F" w:rsidRDefault="00383439" w:rsidP="0038343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>Спорт – сила духа,</w:t>
            </w:r>
            <w:r w:rsidR="007B537F"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>овершенство тела</w:t>
            </w:r>
            <w:r w:rsidR="007B537F"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B537F" w:rsidRPr="007B537F" w:rsidRDefault="007B537F" w:rsidP="0038343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b/>
                <w:sz w:val="28"/>
                <w:szCs w:val="28"/>
              </w:rPr>
              <w:t>Спорт без границ и нет ему предела!</w:t>
            </w:r>
          </w:p>
          <w:p w:rsidR="007B537F" w:rsidRPr="007B537F" w:rsidRDefault="007B537F" w:rsidP="00383439">
            <w:pPr>
              <w:pStyle w:val="a6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83439" w:rsidRPr="007B537F" w:rsidRDefault="00383439" w:rsidP="0038343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>Занятия спортом и физкультурой позволит тебе, укрепить здоровье, гармонично развиваться и  физически совершенствоваться.</w:t>
            </w:r>
          </w:p>
          <w:p w:rsidR="00913DB9" w:rsidRDefault="00913DB9" w:rsidP="003834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3439" w:rsidRDefault="00383439" w:rsidP="0038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DB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Здоровье</w:t>
            </w:r>
            <w:r w:rsidRPr="00913DB9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Pr="007B537F">
              <w:rPr>
                <w:rFonts w:ascii="Times New Roman" w:hAnsi="Times New Roman" w:cs="Times New Roman"/>
                <w:sz w:val="28"/>
                <w:szCs w:val="28"/>
              </w:rPr>
              <w:t xml:space="preserve">— один из важнейших компонентов человеческого благополучия, счастья, одно из условий успешного социального и экономического развития любой страны. Именно здоровье людей должно служить главной «визитной карточкой» </w:t>
            </w:r>
            <w:r w:rsidR="007B537F">
              <w:rPr>
                <w:rFonts w:ascii="Times New Roman" w:hAnsi="Times New Roman" w:cs="Times New Roman"/>
                <w:sz w:val="28"/>
                <w:szCs w:val="28"/>
              </w:rPr>
              <w:t>нашей России!</w:t>
            </w:r>
          </w:p>
          <w:p w:rsidR="002420FA" w:rsidRPr="007B537F" w:rsidRDefault="002420FA" w:rsidP="00383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80" w:rsidRDefault="00625C80" w:rsidP="00625C80">
            <w:pPr>
              <w:tabs>
                <w:tab w:val="left" w:pos="318"/>
                <w:tab w:val="center" w:pos="2494"/>
              </w:tabs>
            </w:pPr>
            <w:r>
              <w:tab/>
            </w:r>
            <w:r>
              <w:tab/>
            </w:r>
            <w:r w:rsidR="00383439" w:rsidRPr="00383439">
              <w:rPr>
                <w:noProof/>
              </w:rPr>
              <w:drawing>
                <wp:inline distT="0" distB="0" distL="0" distR="0">
                  <wp:extent cx="2731683" cy="1903228"/>
                  <wp:effectExtent l="19050" t="0" r="0" b="0"/>
                  <wp:docPr id="9" name="Рисунок 3" descr="big_to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_tovar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965" cy="1905514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625C80" w:rsidRDefault="00625C80" w:rsidP="00625C80"/>
          <w:p w:rsidR="00625C80" w:rsidRPr="00625C80" w:rsidRDefault="00625C80" w:rsidP="00625C80">
            <w:pPr>
              <w:ind w:firstLine="708"/>
              <w:jc w:val="center"/>
            </w:pPr>
          </w:p>
        </w:tc>
      </w:tr>
    </w:tbl>
    <w:p w:rsidR="00B75B58" w:rsidRDefault="00B75B58"/>
    <w:tbl>
      <w:tblPr>
        <w:tblStyle w:val="a3"/>
        <w:tblW w:w="16019" w:type="dxa"/>
        <w:tblInd w:w="-176" w:type="dxa"/>
        <w:tblLook w:val="04A0"/>
      </w:tblPr>
      <w:tblGrid>
        <w:gridCol w:w="5339"/>
        <w:gridCol w:w="5340"/>
        <w:gridCol w:w="5340"/>
      </w:tblGrid>
      <w:tr w:rsidR="00F339C7" w:rsidTr="00913DB9">
        <w:tc>
          <w:tcPr>
            <w:tcW w:w="5339" w:type="dxa"/>
          </w:tcPr>
          <w:p w:rsidR="00804E8B" w:rsidRDefault="00804E8B"/>
          <w:p w:rsidR="00804E8B" w:rsidRPr="00804E8B" w:rsidRDefault="00804E8B" w:rsidP="00804E8B">
            <w:pPr>
              <w:jc w:val="center"/>
              <w:rPr>
                <w:lang w:val="en-US"/>
              </w:rPr>
            </w:pPr>
            <w:r w:rsidRPr="00804E8B">
              <w:drawing>
                <wp:inline distT="0" distB="0" distL="0" distR="0">
                  <wp:extent cx="1104900" cy="11334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>
              <w:tab/>
            </w:r>
            <w:r w:rsidRPr="00804E8B">
              <w:rPr>
                <w:b/>
                <w:i/>
                <w:sz w:val="22"/>
                <w:szCs w:val="22"/>
              </w:rPr>
              <w:t>– Сделать ошибку очень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просто, исправить – трудно.</w:t>
            </w:r>
            <w:r w:rsidRPr="00804E8B">
              <w:rPr>
                <w:b/>
                <w:i/>
                <w:sz w:val="22"/>
                <w:szCs w:val="22"/>
              </w:rPr>
              <w:br/>
              <w:t xml:space="preserve">    – Не забывайте протягивать руку помощи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тем, кто попал в беду.</w:t>
            </w:r>
            <w:r w:rsidRPr="00804E8B">
              <w:rPr>
                <w:b/>
                <w:i/>
                <w:sz w:val="22"/>
                <w:szCs w:val="22"/>
              </w:rPr>
              <w:br/>
              <w:t xml:space="preserve">    – Умейте выбирать друзей.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– Старый друг лучше новых двух.</w:t>
            </w:r>
            <w:r w:rsidRPr="00804E8B">
              <w:rPr>
                <w:b/>
                <w:i/>
                <w:sz w:val="22"/>
                <w:szCs w:val="22"/>
              </w:rPr>
              <w:br/>
              <w:t xml:space="preserve">    – Сейчас школа – самое важное место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в нашей жизни, без знаний мы никто.</w:t>
            </w:r>
            <w:r w:rsidRPr="00804E8B">
              <w:rPr>
                <w:b/>
                <w:i/>
                <w:sz w:val="22"/>
                <w:szCs w:val="22"/>
              </w:rPr>
              <w:br/>
              <w:t xml:space="preserve">    – Мы пришли в этот мир, чтобы жить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и приносить пользу людям.</w:t>
            </w:r>
            <w:r w:rsidRPr="00804E8B">
              <w:rPr>
                <w:b/>
                <w:i/>
                <w:sz w:val="22"/>
                <w:szCs w:val="22"/>
              </w:rPr>
              <w:br/>
              <w:t xml:space="preserve">    – Не </w:t>
            </w:r>
            <w:proofErr w:type="gramStart"/>
            <w:r w:rsidRPr="00804E8B">
              <w:rPr>
                <w:b/>
                <w:i/>
                <w:sz w:val="22"/>
                <w:szCs w:val="22"/>
              </w:rPr>
              <w:t>все то</w:t>
            </w:r>
            <w:proofErr w:type="gramEnd"/>
            <w:r w:rsidRPr="00804E8B">
              <w:rPr>
                <w:b/>
                <w:i/>
                <w:sz w:val="22"/>
                <w:szCs w:val="22"/>
              </w:rPr>
              <w:t xml:space="preserve"> золото, что блестит.</w:t>
            </w:r>
            <w:r w:rsidRPr="00804E8B">
              <w:rPr>
                <w:b/>
                <w:i/>
                <w:sz w:val="22"/>
                <w:szCs w:val="22"/>
              </w:rPr>
              <w:br/>
              <w:t xml:space="preserve">    – Не верьте всему, что вам говорят недруги.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 xml:space="preserve">– СПИД не спит! Единственное лекарство от </w:t>
            </w:r>
            <w:proofErr w:type="spellStart"/>
            <w:r w:rsidRPr="00804E8B">
              <w:rPr>
                <w:b/>
                <w:i/>
                <w:sz w:val="22"/>
                <w:szCs w:val="22"/>
              </w:rPr>
              <w:t>СПИДа</w:t>
            </w:r>
            <w:proofErr w:type="spellEnd"/>
            <w:r w:rsidRPr="00804E8B">
              <w:rPr>
                <w:b/>
                <w:i/>
                <w:sz w:val="22"/>
                <w:szCs w:val="22"/>
              </w:rPr>
              <w:t xml:space="preserve"> –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ваш здравый смысл.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– Шприц и игла – это не выход из положения.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– Смелый не тот, кто научился курить, пить,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804E8B">
              <w:rPr>
                <w:b/>
                <w:i/>
                <w:sz w:val="22"/>
                <w:szCs w:val="22"/>
              </w:rPr>
              <w:t>принимать наркотики, а тот, кто сумел от этого</w:t>
            </w:r>
          </w:p>
          <w:p w:rsidR="00804E8B" w:rsidRPr="00804E8B" w:rsidRDefault="00804E8B" w:rsidP="00804E8B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804E8B">
              <w:rPr>
                <w:b/>
                <w:i/>
                <w:sz w:val="22"/>
                <w:szCs w:val="22"/>
              </w:rPr>
              <w:t>отказаться</w:t>
            </w:r>
            <w:proofErr w:type="gramEnd"/>
            <w:r w:rsidRPr="00804E8B">
              <w:rPr>
                <w:b/>
                <w:i/>
                <w:sz w:val="22"/>
                <w:szCs w:val="22"/>
              </w:rPr>
              <w:t xml:space="preserve"> и помог это сделать другим.</w:t>
            </w:r>
          </w:p>
          <w:p w:rsidR="00F339C7" w:rsidRPr="00804E8B" w:rsidRDefault="00F339C7" w:rsidP="00804E8B">
            <w:pPr>
              <w:tabs>
                <w:tab w:val="left" w:pos="1980"/>
              </w:tabs>
            </w:pPr>
          </w:p>
        </w:tc>
        <w:tc>
          <w:tcPr>
            <w:tcW w:w="5340" w:type="dxa"/>
          </w:tcPr>
          <w:p w:rsidR="00015C80" w:rsidRDefault="00015C80">
            <w:pPr>
              <w:rPr>
                <w:lang w:val="en-US"/>
              </w:rPr>
            </w:pPr>
          </w:p>
          <w:p w:rsidR="00015C80" w:rsidRDefault="00015C80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-5080</wp:posOffset>
                  </wp:positionV>
                  <wp:extent cx="1000125" cy="1238250"/>
                  <wp:effectExtent l="38100" t="19050" r="28575" b="19050"/>
                  <wp:wrapNone/>
                  <wp:docPr id="8" name="Рисунок 8" descr="DR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RY"/>
                          <pic:cNvPicPr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5C80" w:rsidRDefault="00015C80">
            <w:pPr>
              <w:rPr>
                <w:lang w:val="en-US"/>
              </w:rPr>
            </w:pPr>
          </w:p>
          <w:p w:rsidR="00015C80" w:rsidRDefault="00015C80">
            <w:pPr>
              <w:rPr>
                <w:lang w:val="en-US"/>
              </w:rPr>
            </w:pPr>
          </w:p>
          <w:p w:rsidR="00015C80" w:rsidRDefault="00015C80">
            <w:pPr>
              <w:rPr>
                <w:lang w:val="en-US"/>
              </w:rPr>
            </w:pPr>
          </w:p>
          <w:p w:rsidR="00015C80" w:rsidRDefault="00015C80">
            <w:pPr>
              <w:rPr>
                <w:lang w:val="en-US"/>
              </w:rPr>
            </w:pPr>
          </w:p>
          <w:p w:rsidR="00F339C7" w:rsidRDefault="00015C80"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028" style="position:absolute;margin-left:17.55pt;margin-top:19.5pt;width:208.8pt;height:301.05pt;z-index:251658240;mso-wrap-distance-left:2.88pt;mso-wrap-distance-top:2.88pt;mso-wrap-distance-right:2.88pt;mso-wrap-distance-bottom:2.88pt" fillcolor="yellow" strokecolor="#0070c0" strokeweight="4.5pt" insetpen="t" o:cliptowrap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dedede"/>
                  <v:textbox style="mso-column-margin:2mm" inset="2.88pt,2.88pt,2.88pt,2.88pt">
                    <w:txbxContent>
                      <w:p w:rsidR="00015C80" w:rsidRPr="00015C80" w:rsidRDefault="00015C80" w:rsidP="00015C80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015C80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Д</w:t>
                        </w:r>
                        <w:r w:rsidRPr="00015C80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елаем утреннюю зарядку</w:t>
                        </w:r>
                      </w:p>
                      <w:p w:rsidR="00015C80" w:rsidRPr="00015C80" w:rsidRDefault="00015C80" w:rsidP="00015C80">
                        <w:pPr>
                          <w:widowControl w:val="0"/>
                          <w:rPr>
                            <w:rFonts w:ascii="Times New Roman" w:hAnsi="Times New Roman" w:cs="Times New Roman"/>
                          </w:rPr>
                        </w:pPr>
                        <w:r w:rsidRPr="00015C80">
                          <w:rPr>
                            <w:rFonts w:ascii="Times New Roman" w:hAnsi="Times New Roman" w:cs="Times New Roman"/>
                          </w:rPr>
                          <w:t>Ежедневная утренняя гимнастика - обязательный минимум физической тренировки. Она должна стать для всех такой же привычкой, как умывание по утрам.</w:t>
                        </w:r>
                      </w:p>
                      <w:p w:rsidR="00015C80" w:rsidRDefault="00015C80" w:rsidP="00015C80">
                        <w:pPr>
                          <w:widowControl w:val="0"/>
                          <w:rPr>
                            <w:sz w:val="26"/>
                            <w:szCs w:val="26"/>
                          </w:rPr>
                        </w:pPr>
                        <w:r w:rsidRPr="00015C80">
                          <w:rPr>
                            <w:rFonts w:ascii="Times New Roman" w:hAnsi="Times New Roman" w:cs="Times New Roman"/>
                          </w:rPr>
                          <w:t xml:space="preserve">Физические упражнения надо выполнять в хорошо проветренном помещении или на свежем воздухе. Утренняя гигиеническая гимнастика способствует более быстрому приведению организма в рабочее состояние после пробуждения, поддержанию высокого уровня работоспособности в течение трудового дня, совершенствованию координации нервно-мышечного аппарата, деятельности </w:t>
                        </w:r>
                        <w:proofErr w:type="spellStart"/>
                        <w:r w:rsidRPr="00015C80">
                          <w:rPr>
                            <w:rFonts w:ascii="Times New Roman" w:hAnsi="Times New Roman" w:cs="Times New Roman"/>
                          </w:rPr>
                          <w:t>сердечно-сосудистой</w:t>
                        </w:r>
                        <w:proofErr w:type="spellEnd"/>
                        <w:r w:rsidRPr="00015C80">
                          <w:rPr>
                            <w:rFonts w:ascii="Times New Roman" w:hAnsi="Times New Roman" w:cs="Times New Roman"/>
                          </w:rPr>
                          <w:t xml:space="preserve"> и дыхательной систем</w:t>
                        </w:r>
                        <w:proofErr w:type="gramStart"/>
                        <w:r w:rsidRPr="00015C80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gramEnd"/>
                        <w:r w:rsidRPr="00015C80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gramStart"/>
                        <w:r w:rsidRPr="00015C80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о</w:t>
                        </w:r>
                        <w:proofErr w:type="gramEnd"/>
                        <w:r w:rsidRPr="00015C80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рганов.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340" w:type="dxa"/>
          </w:tcPr>
          <w:p w:rsidR="00F339C7" w:rsidRPr="00E236B1" w:rsidRDefault="00E236B1" w:rsidP="00E23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B1">
              <w:rPr>
                <w:rFonts w:ascii="Times New Roman" w:hAnsi="Times New Roman" w:cs="Times New Roman"/>
                <w:sz w:val="24"/>
                <w:szCs w:val="24"/>
              </w:rPr>
              <w:t>ГКС (К) ОУ «Специальная школа-интернат №17»</w:t>
            </w:r>
          </w:p>
          <w:p w:rsidR="00E236B1" w:rsidRPr="00E236B1" w:rsidRDefault="00E236B1" w:rsidP="00E23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B1">
              <w:rPr>
                <w:rFonts w:ascii="Times New Roman" w:hAnsi="Times New Roman" w:cs="Times New Roman"/>
                <w:sz w:val="24"/>
                <w:szCs w:val="24"/>
              </w:rPr>
              <w:t>г.Светлограда</w:t>
            </w:r>
          </w:p>
          <w:p w:rsidR="00E236B1" w:rsidRDefault="00E236B1" w:rsidP="00E23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B1" w:rsidRPr="00E236B1" w:rsidRDefault="00E236B1" w:rsidP="00E23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721995</wp:posOffset>
                  </wp:positionH>
                  <wp:positionV relativeFrom="paragraph">
                    <wp:posOffset>409575</wp:posOffset>
                  </wp:positionV>
                  <wp:extent cx="2062480" cy="1621790"/>
                  <wp:effectExtent l="171450" t="209550" r="147320" b="187960"/>
                  <wp:wrapTopAndBottom/>
                  <wp:docPr id="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756911">
                            <a:off x="0" y="0"/>
                            <a:ext cx="2062480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39C7" w:rsidRDefault="00F339C7" w:rsidP="00F339C7"/>
          <w:p w:rsidR="00F339C7" w:rsidRPr="00F339C7" w:rsidRDefault="004E3C57" w:rsidP="00F339C7">
            <w:pPr>
              <w:rPr>
                <w:color w:val="FF0000"/>
              </w:rPr>
            </w:pPr>
            <w:r w:rsidRPr="004E3C57">
              <w:rPr>
                <w:color w:val="FF0000"/>
              </w:rPr>
              <w:pict>
                <v:shape id="_x0000_i1026" type="#_x0000_t136" style="width:240.75pt;height:75pt" fillcolor="#0070c0">
                  <v:shadow color="#868686"/>
                  <v:textpath style="font-family:&quot;Times New Roman&quot;;font-weight:bold;v-text-kern:t" trim="t" fitpath="t" string="Губернаторская &#10;программа&#10;&quot;Антинарко&quot;"/>
                </v:shape>
              </w:pict>
            </w:r>
          </w:p>
          <w:p w:rsidR="00F339C7" w:rsidRPr="00F339C7" w:rsidRDefault="00F339C7" w:rsidP="00F339C7"/>
          <w:p w:rsidR="00F339C7" w:rsidRPr="00F339C7" w:rsidRDefault="00F339C7" w:rsidP="00F339C7"/>
          <w:p w:rsidR="00F339C7" w:rsidRDefault="00F339C7" w:rsidP="00F339C7"/>
          <w:p w:rsidR="002420FA" w:rsidRDefault="00015C80" w:rsidP="00F339C7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408305</wp:posOffset>
                  </wp:positionH>
                  <wp:positionV relativeFrom="paragraph">
                    <wp:posOffset>5973445</wp:posOffset>
                  </wp:positionV>
                  <wp:extent cx="1114425" cy="1485900"/>
                  <wp:effectExtent l="38100" t="19050" r="28575" b="19050"/>
                  <wp:wrapNone/>
                  <wp:docPr id="6" name="Рисунок 6" descr="DR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RY"/>
                          <pic:cNvPicPr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8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408305</wp:posOffset>
                  </wp:positionH>
                  <wp:positionV relativeFrom="paragraph">
                    <wp:posOffset>5973445</wp:posOffset>
                  </wp:positionV>
                  <wp:extent cx="1114425" cy="1485900"/>
                  <wp:effectExtent l="38100" t="19050" r="28575" b="19050"/>
                  <wp:wrapNone/>
                  <wp:docPr id="5" name="Рисунок 5" descr="DR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RY"/>
                          <pic:cNvPicPr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8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420FA" w:rsidRDefault="002420FA" w:rsidP="00F339C7"/>
          <w:p w:rsidR="002420FA" w:rsidRPr="00F339C7" w:rsidRDefault="002420FA" w:rsidP="00F339C7"/>
          <w:p w:rsidR="00F339C7" w:rsidRPr="00F339C7" w:rsidRDefault="00F339C7" w:rsidP="00F339C7"/>
          <w:p w:rsidR="00466C22" w:rsidRPr="00466C22" w:rsidRDefault="00466C22" w:rsidP="00466C2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F339C7" w:rsidRDefault="00F339C7"/>
    <w:sectPr w:rsidR="00F339C7" w:rsidSect="004106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06F3"/>
    <w:rsid w:val="00015C80"/>
    <w:rsid w:val="002420FA"/>
    <w:rsid w:val="003501D9"/>
    <w:rsid w:val="00360B3C"/>
    <w:rsid w:val="00383439"/>
    <w:rsid w:val="003B3297"/>
    <w:rsid w:val="004106F3"/>
    <w:rsid w:val="00466C22"/>
    <w:rsid w:val="004E187A"/>
    <w:rsid w:val="004E3C57"/>
    <w:rsid w:val="005320CB"/>
    <w:rsid w:val="005A1374"/>
    <w:rsid w:val="00625C80"/>
    <w:rsid w:val="007B537F"/>
    <w:rsid w:val="007B7995"/>
    <w:rsid w:val="00804E8B"/>
    <w:rsid w:val="00893A73"/>
    <w:rsid w:val="00913DB9"/>
    <w:rsid w:val="00B75B58"/>
    <w:rsid w:val="00B935BD"/>
    <w:rsid w:val="00B957B9"/>
    <w:rsid w:val="00CD2243"/>
    <w:rsid w:val="00D55083"/>
    <w:rsid w:val="00E236B1"/>
    <w:rsid w:val="00E53CB8"/>
    <w:rsid w:val="00F3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6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0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06F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E187A"/>
    <w:pPr>
      <w:spacing w:after="0" w:line="240" w:lineRule="auto"/>
    </w:pPr>
    <w:rPr>
      <w:rFonts w:eastAsiaTheme="minorHAnsi"/>
      <w:lang w:eastAsia="en-US"/>
    </w:rPr>
  </w:style>
  <w:style w:type="paragraph" w:styleId="a7">
    <w:name w:val="Normal (Web)"/>
    <w:basedOn w:val="a"/>
    <w:rsid w:val="00804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school4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LISA Wolf</cp:lastModifiedBy>
  <cp:revision>12</cp:revision>
  <cp:lastPrinted>2011-10-26T04:40:00Z</cp:lastPrinted>
  <dcterms:created xsi:type="dcterms:W3CDTF">2011-10-25T16:54:00Z</dcterms:created>
  <dcterms:modified xsi:type="dcterms:W3CDTF">2015-04-06T07:08:00Z</dcterms:modified>
</cp:coreProperties>
</file>