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450" w:rsidRPr="00E403D3" w:rsidRDefault="002F145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>ГКОУ «Специальная (коррекционная) школа-интернат №17»</w:t>
      </w: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1450" w:rsidRPr="00E403D3" w:rsidRDefault="002F145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>Урок литературы на тему: «</w:t>
      </w:r>
      <w:proofErr w:type="gramStart"/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>В начале</w:t>
      </w:r>
      <w:proofErr w:type="gramEnd"/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 xml:space="preserve"> было Слово…»</w:t>
      </w: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2F1450" w:rsidP="009B3C9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9B3C90" w:rsidRPr="00E403D3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>одготовила</w:t>
      </w:r>
      <w:r w:rsidR="009B3C90" w:rsidRPr="00E403D3">
        <w:rPr>
          <w:rFonts w:ascii="Times New Roman" w:eastAsia="Times New Roman" w:hAnsi="Times New Roman" w:cs="Times New Roman"/>
          <w:bCs/>
          <w:sz w:val="28"/>
          <w:szCs w:val="28"/>
        </w:rPr>
        <w:t>: учитель русского языка</w:t>
      </w:r>
    </w:p>
    <w:p w:rsidR="009B3C90" w:rsidRPr="00E403D3" w:rsidRDefault="009B3C90" w:rsidP="009B3C9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литературы  Радченко О.В.</w:t>
      </w:r>
    </w:p>
    <w:p w:rsidR="002F145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B3C90" w:rsidRPr="00E403D3" w:rsidRDefault="009B3C90" w:rsidP="002F1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Cs/>
          <w:sz w:val="28"/>
          <w:szCs w:val="28"/>
        </w:rPr>
        <w:t>г. Светлоргад,2017г</w:t>
      </w:r>
    </w:p>
    <w:p w:rsidR="009725F0" w:rsidRPr="00E403D3" w:rsidRDefault="009725F0" w:rsidP="009B3C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Цель: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Познакомить детей с деятельностью просветителей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, историей праздника.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Способствовать воспитанию уважительного отношения к букве, алфавиту, слову.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Воспитание уважительного отношения школьников к трудам христианских проповедников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, создавших первую славянскую азбуку.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Воспитывать потребность совершать добрые поступки и сопоставлять их с деяниями святых.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Отдать дань уважения духовному подвигу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открывших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путь к просвещению большим и малым народам.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Оборудование: проектор, презентация "Откуда пошла славянская письменность"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ЭПИГРАФ: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Книги – это окна, через которые душа смотрит в мир. Жилище без книг – все </w:t>
      </w:r>
      <w:proofErr w:type="gramStart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равно</w:t>
      </w:r>
      <w:proofErr w:type="gramEnd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что комната без окон.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  <w:t xml:space="preserve">                                                                                Р.Вильсон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ХОД УРОКА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1.ОРГ</w:t>
      </w:r>
      <w:proofErr w:type="gramStart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.Н</w:t>
      </w:r>
      <w:proofErr w:type="gramEnd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АЧАЛО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2.СООБЩЕНИЕ ТЕМЫ И ЦЕЛИ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УЧИТЕЛЬ: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На весь мир он знаменит –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Наш славянский алфавит!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Но с чего все началось,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Нам узнать не удалось.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Много версий самых разных,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Кто же азбуку создал?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Просветителей  известных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>ригласим сегодня в зал.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Вы, наверное, догадались, что сегодня нас ждет увлекательное путешествие в далекие времена, когда люди только устно передавали друг другу информацию. Нетрудно вообразить, что случилось бы, если бы не было у нас письменности. Вас ждет встреча с теми, кого называем мы создателями славянской азбуки – Кириллом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Мефодием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 (Входят два мальчика, одетые в Кирилла и </w:t>
      </w:r>
      <w:proofErr w:type="spellStart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Мефодия</w:t>
      </w:r>
      <w:proofErr w:type="spellEnd"/>
      <w:proofErr w:type="gramStart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)</w:t>
      </w:r>
      <w:proofErr w:type="gramEnd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.</w:t>
      </w:r>
    </w:p>
    <w:p w:rsidR="009725F0" w:rsidRPr="00E403D3" w:rsidRDefault="009725F0" w:rsidP="00972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</w:p>
    <w:p w:rsidR="009725F0" w:rsidRPr="00E403D3" w:rsidRDefault="009725F0" w:rsidP="009725F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РАБОТА ПО ТЕМЕ: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Учитель: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Современный алфавит – это потомок того, что был создан великими просветителями – братьями Кириллом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Мефодием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Отрывок из «Жития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" (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читает подготовленный ученик)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В городе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Солуне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в Македонии жил знатный и богатый вельможа, званием воин-сотник, по имени Лев. Жену его звали Марией. Жил он благочестиво, исполняя все заповеди Божии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…У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него было семь сыновей: старшего сына звали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Мефодием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, а младшего Константином, в монашестве Кириллом......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Кирилл: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Это было в 863 году. Распространение христианства среди славянских народов – вот задача, стоявшая перед нами. Но дело в том, что все книги были написаны на греческом языке. Предстояла сложная работа: перевести на славянский язык богословские издания. Как это возможно? Византийский император приказал создать славянскую грамоту и перевести книги на славянский язык.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Мефодий: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Задача, казалось бы, невыполнимая. Но император знал, кому поручает важное для славян дело: еще в детстве Кирилл, обучаясь при дворе, проявил себя незаурядной личностью, способной к языкам. Кирилл отлично знал славянский, латинский, еврейский, арабский языки, помимо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родного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>, греческого.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УЧИТЕЛЬ: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И действительно, знания языков помогли братьям. Взяв за основу греческий язык, состоящий из 24 букв, Кирилл дополнил его другими. Так в алфавите появились шипящие, «юс большой» и «юс малый», «ять», «ижица», «фита».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(ПОКАЗ БУКВ.)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Учитель: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Прочитаем название букв первоначального славянского алфавита, который стали называть кириллицей по имени создателя его Кирилла. В нем 43 буквы. </w:t>
      </w:r>
      <w:proofErr w:type="gramStart"/>
      <w:r w:rsidRPr="00E403D3">
        <w:rPr>
          <w:rFonts w:ascii="Times New Roman" w:eastAsia="Times New Roman" w:hAnsi="Times New Roman" w:cs="Times New Roman"/>
          <w:i/>
          <w:iCs/>
          <w:sz w:val="28"/>
          <w:szCs w:val="28"/>
        </w:rPr>
        <w:t>(Хоровое чтение букв:</w:t>
      </w:r>
      <w:proofErr w:type="gramEnd"/>
      <w:r w:rsidRPr="00E403D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А – «аз», Б – «буки»</w:t>
      </w:r>
      <w:proofErr w:type="gramStart"/>
      <w:r w:rsidRPr="00E403D3">
        <w:rPr>
          <w:rFonts w:ascii="Times New Roman" w:eastAsia="Times New Roman" w:hAnsi="Times New Roman" w:cs="Times New Roman"/>
          <w:i/>
          <w:iCs/>
          <w:sz w:val="28"/>
          <w:szCs w:val="28"/>
        </w:rPr>
        <w:t>,В</w:t>
      </w:r>
      <w:proofErr w:type="gramEnd"/>
      <w:r w:rsidRPr="00E403D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– «веди»…)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Так вот, оказывается, откуда крылатая фраза «Аз да буки – вот и все науки»! Может, и вы, ребята, знаете такие устойчивые сочетания, пословицы и поговорки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(</w:t>
      </w:r>
      <w:proofErr w:type="gramEnd"/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ухватиться за ижицу; ходить мыслете; стоять фертом; Азбука – к мудрости ступенька; Азбуку учат – во всю избу кричат.)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lastRenderedPageBreak/>
        <w:t>А как образовалось слово «азбука», можете объяснить? 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(Начальные буквы славянского алфавита «аз», «буки».)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Интересно и то, что буквы имели и цифровое значение: «А» -«1»; «Б» - «2»; «Р» - 100. Только в XVIII веке арабские цифры вытеснили в России буквенные.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Учитель: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Догадливые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  быстро определили, почему азбука называется азбукой. А почему алфавит называется алфавитом? Спросим у просветителей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Кирилл: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Интересна история этого слова. Алфавит. Оно родилось в древней Греции и состоит из названий двух первых букв греческого алфавита: «альфа» и «бета». Носители западных языков так и называют: «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альфабете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». А мы произносим как «алфавит». Вот так-то.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Мефодий: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С появлением славянской азбуки письменная культура стала развиваться быстро. В Болгарии, Сербии, на Руси появлялись памятники письменности. А как они оформлялись! Первая буква – буквица – начинала каждую новую главу. Буквица необыкновенно красива: в виде прекрасной птицы или цветка, она расписывалась яркими, чаще красными цветами. Потому и существует сегодня термин «красная строка». Славянская рукописная книга могла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создаваться в течение шести-семи лет и была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очень дорогой. В драгоценном окладе, с иллюстрациями, она сегодня является настоящим памятником искусства.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Творческая работа.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"Изобрази буквицу"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-Послушайте отрывок из повести Горького “Детство”, о том, как учили грамоте встарь.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(Чтение отрывка по ролям)</w:t>
      </w:r>
      <w:r w:rsidRPr="00E403D3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Дедушка, достав откуда-то новенькую книжку, позвал внука.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Ну-ка, ты пермяк, солены уши,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поди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сюда! Садись! Видишь фигуру? Это – Аз. Говори: Аз! Буки! Веди! Это – что?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Буки.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Попал! Это?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Веди.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Врешь, аз! Гляди: глаголь, добро, есть, – это что?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добро.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Попал! Это?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Глаголь.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Верно! А это?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Аз.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Валяй,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Лексей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Земля! Люди!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Ах, лихорадка астраханская, чего ты орешь, чего?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Внук: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Это вы кричите…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Дед: 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Будет! Держи книжку. Завтра ты мне всю азбуку без ошибки скажешь, и за это я тебе дам пятак…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Ученик: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Каждой буквою гордится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>аш славянский алфавит.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Вот змея, а вот и львица,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Птица по небу летит!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Древний писарь нам оставил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Тайну книг, без них нельзя!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Азбуку любить заставил,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Без нее никак, друзья!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Кирилл: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 Год 863 – вы эту дату должны знать,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            Послал нас царь в этот год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            Славянский просвещать народ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            И про учение Христово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            Сказать им просто и толково.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Нам предстояло трудный путь пройти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Ведь мы должны были перевести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Все книги с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греческого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на славянский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Пришлось нам азбуку изобрести.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Мефодий: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 Её тогда кириллицей назвали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От разных азбук буквы, звуки так хитроумно он (Кирилл) соединил,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Что сразу всех славян вознаградил,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Чтоб и они познали все науки.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24 буквы взял Кирилл у греков,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Еще немного – у евреев и армян.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Чего не доставало – сам добавил,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t>     И от невежества славян избавил.</w:t>
      </w:r>
    </w:p>
    <w:p w:rsidR="009725F0" w:rsidRPr="00E403D3" w:rsidRDefault="009725F0" w:rsidP="00972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РАБОТА СО СЛАЙДАМИ  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Ученик: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Все, что создается человеком,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Все, чем мир Вселенной знаменит,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В книгах навсегда из века в веки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>охранит славянский алфавит.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“Кто больше знает пословиц об АЗБУКЕ”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lastRenderedPageBreak/>
        <w:t>Сперва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АЗ, да БУКИ, а потом и другие науки.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АЗ, БУКИ и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ВЕДИ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страшат, что медведи.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Азбуку учат, на всю избу кричат.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Азбуке учиться, всегда пригодится.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Азбука – к мудрости ступенька.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Продай кафтан, купи буквицу.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Если хочешь познать истину, начинай с азбуки.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Грамоте учиться, всегда пригодится.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Кончил курс науки, а знает АЗ да БУКИ.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История праздника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20BC3"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(сообщение учителя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)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В год тысячелетия со дня создания славянского письма в России Священный синод принял постановление, в котором устанавливалось «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каждогодное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, начиная с сего 1863 года, в 11 день мая церковное празднование преподобным Кириллу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Мефодию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». До 1917 года в России отмечали церковный праздник День святых равноапостольных братьев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. С приходом советской власти был забыт этот великий праздник. В 1986 году он был возрожден. Этот праздник стали называть Днем славянской письменности и культуры. Каждый год 24 мая один из городов России становится центром праздника. В 2007 г. он отмечался в Коломне, в 2008 г. – в Твери.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ВИКТОРИНА</w:t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СЛАЙД </w:t>
      </w:r>
    </w:p>
    <w:p w:rsidR="009725F0" w:rsidRPr="00E403D3" w:rsidRDefault="009725F0" w:rsidP="009725F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4.Итог урока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r w:rsidR="002F1450" w:rsidRPr="00E40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«Ученье – свет, а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неученье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– тьма», - говорится в русской пословице. Кирилл и Мефодий, братья из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Солуни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>,- словенские просветители, создатели славянской азбуки, проповедники христианства. Их называют святыми учителями. Просветители – те, кто несет свет и освещает им всех. Без азбуки нет письменности, а без нее нет и книги, которая просвещает людей, а значит, движет жизнь вперед.</w:t>
      </w:r>
      <w:r w:rsidRPr="00E403D3">
        <w:rPr>
          <w:rFonts w:ascii="Times New Roman" w:eastAsia="Times New Roman" w:hAnsi="Times New Roman" w:cs="Times New Roman"/>
          <w:sz w:val="28"/>
          <w:szCs w:val="28"/>
        </w:rPr>
        <w:br/>
        <w:t xml:space="preserve">Памятники великим просветителям по всему миру напоминают нам о духовном подвиге Кирилла и </w:t>
      </w:r>
      <w:proofErr w:type="spellStart"/>
      <w:r w:rsidRPr="00E403D3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E403D3">
        <w:rPr>
          <w:rFonts w:ascii="Times New Roman" w:eastAsia="Times New Roman" w:hAnsi="Times New Roman" w:cs="Times New Roman"/>
          <w:sz w:val="28"/>
          <w:szCs w:val="28"/>
        </w:rPr>
        <w:t>подаривших</w:t>
      </w:r>
      <w:proofErr w:type="gramEnd"/>
      <w:r w:rsidRPr="00E403D3">
        <w:rPr>
          <w:rFonts w:ascii="Times New Roman" w:eastAsia="Times New Roman" w:hAnsi="Times New Roman" w:cs="Times New Roman"/>
          <w:sz w:val="28"/>
          <w:szCs w:val="28"/>
        </w:rPr>
        <w:t xml:space="preserve"> миру славянскую азбуку.</w:t>
      </w:r>
    </w:p>
    <w:p w:rsidR="00DC7D1A" w:rsidRPr="009725F0" w:rsidRDefault="00DC7D1A" w:rsidP="00972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7D1A" w:rsidRPr="00972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84A55"/>
    <w:multiLevelType w:val="multilevel"/>
    <w:tmpl w:val="9E7223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25F0"/>
    <w:rsid w:val="002F1450"/>
    <w:rsid w:val="005867C6"/>
    <w:rsid w:val="009725F0"/>
    <w:rsid w:val="009B3C90"/>
    <w:rsid w:val="00A20BC3"/>
    <w:rsid w:val="00DC7D1A"/>
    <w:rsid w:val="00E4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972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725F0"/>
  </w:style>
  <w:style w:type="character" w:customStyle="1" w:styleId="c5">
    <w:name w:val="c5"/>
    <w:basedOn w:val="a0"/>
    <w:rsid w:val="009725F0"/>
  </w:style>
  <w:style w:type="character" w:customStyle="1" w:styleId="apple-converted-space">
    <w:name w:val="apple-converted-space"/>
    <w:basedOn w:val="a0"/>
    <w:rsid w:val="009725F0"/>
  </w:style>
  <w:style w:type="paragraph" w:customStyle="1" w:styleId="c17">
    <w:name w:val="c17"/>
    <w:basedOn w:val="a"/>
    <w:rsid w:val="00972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72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72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725F0"/>
  </w:style>
  <w:style w:type="paragraph" w:customStyle="1" w:styleId="c1">
    <w:name w:val="c1"/>
    <w:basedOn w:val="a"/>
    <w:rsid w:val="00972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Школа-Интернат</Company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</dc:creator>
  <cp:keywords/>
  <dc:description/>
  <cp:lastModifiedBy>1</cp:lastModifiedBy>
  <cp:revision>4</cp:revision>
  <cp:lastPrinted>2017-05-23T09:27:00Z</cp:lastPrinted>
  <dcterms:created xsi:type="dcterms:W3CDTF">2017-05-23T07:34:00Z</dcterms:created>
  <dcterms:modified xsi:type="dcterms:W3CDTF">2017-05-23T09:28:00Z</dcterms:modified>
</cp:coreProperties>
</file>