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A65" w:rsidRPr="000301FC" w:rsidRDefault="00E04D52" w:rsidP="00125A65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0301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               </w:t>
      </w:r>
      <w:r w:rsidR="000301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     </w:t>
      </w:r>
      <w:r w:rsidR="00125A65" w:rsidRPr="000301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Pr="000301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 </w:t>
      </w:r>
      <w:r w:rsidR="00125A65" w:rsidRPr="000301FC">
        <w:rPr>
          <w:rFonts w:ascii="Times New Roman" w:eastAsia="Times New Roman" w:hAnsi="Times New Roman" w:cs="Times New Roman"/>
          <w:b/>
          <w:sz w:val="36"/>
          <w:szCs w:val="36"/>
        </w:rPr>
        <w:t>План Дня Здоровья:</w:t>
      </w:r>
    </w:p>
    <w:p w:rsidR="00125A65" w:rsidRPr="000301FC" w:rsidRDefault="00125A65" w:rsidP="00125A65">
      <w:pPr>
        <w:spacing w:after="0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25A65" w:rsidRDefault="00125A65" w:rsidP="00125A65">
      <w:pPr>
        <w:numPr>
          <w:ilvl w:val="0"/>
          <w:numId w:val="5"/>
        </w:numPr>
        <w:spacing w:after="0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Эвакуация</w:t>
      </w:r>
    </w:p>
    <w:p w:rsidR="00125A65" w:rsidRDefault="00125A65" w:rsidP="00125A65">
      <w:pPr>
        <w:numPr>
          <w:ilvl w:val="0"/>
          <w:numId w:val="5"/>
        </w:numPr>
        <w:spacing w:after="0"/>
        <w:ind w:left="720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Спортивное мероприятие</w:t>
      </w:r>
    </w:p>
    <w:p w:rsidR="00125A65" w:rsidRDefault="00125A65" w:rsidP="00125A65">
      <w:pPr>
        <w:spacing w:after="0"/>
        <w:ind w:left="720"/>
        <w:rPr>
          <w:rFonts w:ascii="Times New Roman" w:eastAsia="Times New Roman" w:hAnsi="Times New Roman" w:cs="Times New Roman"/>
          <w:b/>
          <w:sz w:val="28"/>
        </w:rPr>
      </w:pPr>
    </w:p>
    <w:p w:rsidR="00125A65" w:rsidRDefault="00E04D5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</w:p>
    <w:p w:rsidR="00125A65" w:rsidRDefault="00125A65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25A65" w:rsidRDefault="00125A65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25A65" w:rsidRDefault="00125A65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66B2" w:rsidRPr="00E04D52" w:rsidRDefault="00E04D5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125A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</w:t>
      </w:r>
      <w:r w:rsidR="009666B2" w:rsidRPr="00E04D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«СПОРТИВНЫЙ ПРАЗДНИК». </w:t>
      </w:r>
    </w:p>
    <w:p w:rsidR="00E04D52" w:rsidRPr="00E04D52" w:rsidRDefault="00E04D5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04D52" w:rsidRP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E04D52">
        <w:rPr>
          <w:rStyle w:val="a4"/>
          <w:color w:val="444444"/>
        </w:rPr>
        <w:t>Цель:</w:t>
      </w:r>
    </w:p>
    <w:p w:rsidR="00E04D52" w:rsidRP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E04D52">
        <w:rPr>
          <w:color w:val="444444"/>
        </w:rPr>
        <w:t>   Формирование стремления к здоровому образу жизни, дать возможность каждому ученику проявить свои физические способности.</w:t>
      </w:r>
    </w:p>
    <w:p w:rsidR="00E04D52" w:rsidRPr="00E04D52" w:rsidRDefault="00E04D52" w:rsidP="00095BE7">
      <w:pPr>
        <w:pStyle w:val="a3"/>
        <w:shd w:val="clear" w:color="auto" w:fill="F4F4F4"/>
        <w:spacing w:before="0" w:beforeAutospacing="0" w:after="0" w:afterAutospacing="0"/>
        <w:ind w:left="330"/>
        <w:jc w:val="both"/>
        <w:rPr>
          <w:color w:val="444444"/>
        </w:rPr>
      </w:pPr>
    </w:p>
    <w:p w:rsidR="00E04D52" w:rsidRPr="00E04D52" w:rsidRDefault="00E04D52" w:rsidP="00095BE7">
      <w:pPr>
        <w:pStyle w:val="a3"/>
        <w:shd w:val="clear" w:color="auto" w:fill="F4F4F4"/>
        <w:spacing w:before="0" w:beforeAutospacing="0" w:after="0" w:afterAutospacing="0"/>
        <w:ind w:left="330"/>
        <w:jc w:val="both"/>
        <w:rPr>
          <w:color w:val="444444"/>
        </w:rPr>
      </w:pPr>
    </w:p>
    <w:p w:rsid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rStyle w:val="a4"/>
          <w:b w:val="0"/>
          <w:color w:val="444444"/>
        </w:rPr>
      </w:pPr>
      <w:r w:rsidRPr="00E04D52">
        <w:rPr>
          <w:rStyle w:val="a4"/>
          <w:color w:val="444444"/>
        </w:rPr>
        <w:t>Оборудование:</w:t>
      </w:r>
      <w:r w:rsidR="000301FC">
        <w:rPr>
          <w:rStyle w:val="a4"/>
          <w:color w:val="444444"/>
        </w:rPr>
        <w:t xml:space="preserve"> </w:t>
      </w:r>
      <w:r w:rsidR="000301FC" w:rsidRPr="000301FC">
        <w:rPr>
          <w:rStyle w:val="a4"/>
          <w:b w:val="0"/>
          <w:color w:val="444444"/>
        </w:rPr>
        <w:t>обручи, мячи, 2 ведра, 2 свечи, стаканы с водой, 2 книги.</w:t>
      </w:r>
    </w:p>
    <w:p w:rsidR="00095BE7" w:rsidRPr="000301FC" w:rsidRDefault="00095BE7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bookmarkStart w:id="0" w:name="_GoBack"/>
      <w:bookmarkEnd w:id="0"/>
    </w:p>
    <w:p w:rsidR="00E04D52" w:rsidRPr="000301FC" w:rsidRDefault="008D799F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0301FC">
        <w:rPr>
          <w:color w:val="444444"/>
        </w:rPr>
        <w:t xml:space="preserve"> </w:t>
      </w:r>
    </w:p>
    <w:p w:rsidR="00E04D52" w:rsidRP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E04D52">
        <w:rPr>
          <w:rStyle w:val="a4"/>
          <w:color w:val="444444"/>
        </w:rPr>
        <w:t>Форма проведения:</w:t>
      </w:r>
    </w:p>
    <w:p w:rsidR="00E04D52" w:rsidRP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E04D52">
        <w:rPr>
          <w:color w:val="444444"/>
        </w:rPr>
        <w:t>     Спортивный праздник с элементами спортивных состязаний.</w:t>
      </w:r>
    </w:p>
    <w:p w:rsidR="00E04D52" w:rsidRPr="00E04D52" w:rsidRDefault="00E04D52" w:rsidP="00E04D52">
      <w:pPr>
        <w:pStyle w:val="a3"/>
        <w:shd w:val="clear" w:color="auto" w:fill="F4F4F4"/>
        <w:spacing w:before="0" w:beforeAutospacing="0" w:after="0" w:afterAutospacing="0"/>
        <w:jc w:val="both"/>
        <w:rPr>
          <w:color w:val="444444"/>
        </w:rPr>
      </w:pPr>
      <w:r w:rsidRPr="00E04D52">
        <w:rPr>
          <w:color w:val="444444"/>
        </w:rPr>
        <w:t> </w:t>
      </w:r>
    </w:p>
    <w:p w:rsidR="00E04D52" w:rsidRPr="00E04D52" w:rsidRDefault="008D799F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04D52" w:rsidRPr="00E04D52" w:rsidRDefault="00E04D5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04D52" w:rsidRPr="00E04D52" w:rsidRDefault="00E04D5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66B2" w:rsidRPr="00E04D52" w:rsidRDefault="00E04D5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4D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</w:t>
      </w:r>
      <w:r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СПОРТИВНЫЕ КОНКУРСЫ </w:t>
      </w:r>
    </w:p>
    <w:p w:rsidR="000301FC" w:rsidRDefault="000301FC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0301FC" w:rsidRDefault="000301FC" w:rsidP="000301FC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301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Спортивная разминка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(комплекс упражнений)</w:t>
      </w:r>
    </w:p>
    <w:p w:rsidR="00095BE7" w:rsidRPr="00095BE7" w:rsidRDefault="00095BE7" w:rsidP="00095BE7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>Первое упражнение. «Потягивание».</w:t>
      </w:r>
    </w:p>
    <w:p w:rsidR="00095BE7" w:rsidRPr="00095BE7" w:rsidRDefault="00095BE7" w:rsidP="00095B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14" name="Рисунок 14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Исходное положение — руки на затылок. </w:t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13" name="Рисунок 13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Выполнение: подняться на носки, руки вверх — вдох; возвратиться 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</w:t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исходное положение — выдох. Проделать упражнение 5 — 6 раз, темп медленный.</w:t>
      </w:r>
    </w:p>
    <w:p w:rsidR="00095BE7" w:rsidRPr="00095BE7" w:rsidRDefault="00095BE7" w:rsidP="00095BE7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>Второе упражнение. «Приседание».</w:t>
      </w:r>
    </w:p>
    <w:p w:rsidR="00095BE7" w:rsidRPr="00095BE7" w:rsidRDefault="00095BE7" w:rsidP="00095BE7">
      <w:pPr>
        <w:pStyle w:val="a6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12" name="Рисунок 12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Исходное положение — основная стойка. </w:t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11" name="Рисунок 11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Выполнение: присесть на носках, коснуться пальцами рук пола снаружи — выдох; выпрямиться — вдох. Повторить упражнение 5 — 6 раз, темп средний.</w:t>
      </w:r>
    </w:p>
    <w:p w:rsidR="00095BE7" w:rsidRPr="00095BE7" w:rsidRDefault="00095BE7" w:rsidP="00095BE7">
      <w:pPr>
        <w:pStyle w:val="a6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>Третье упражнение. «Наклон вперёд вправо (влево) с хлопком под ногами».</w:t>
      </w:r>
    </w:p>
    <w:p w:rsidR="00095BE7" w:rsidRPr="00095BE7" w:rsidRDefault="00095BE7" w:rsidP="00095BE7">
      <w:pPr>
        <w:pStyle w:val="a6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10" name="Рисунок 10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Исходное положение — ноги врозь (широко), руки в стороны, ладони вверх. </w:t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9" name="Рисунок 9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Выполнение: наклонить туловище вперёд вправо к колену правой ноги и сделать хлопок руками под ногой - выдох; возвратиться в исходное </w:t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положение — вдох. Проделать упражнение в каждую сторону по 4 — 6 раз, темп средний.</w:t>
      </w:r>
    </w:p>
    <w:p w:rsidR="00095BE7" w:rsidRPr="00095BE7" w:rsidRDefault="00095BE7" w:rsidP="00095BE7">
      <w:pPr>
        <w:pStyle w:val="a6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>Четвёртое упражнение. «Наклоны туловища вправо и влево».</w:t>
      </w:r>
    </w:p>
    <w:p w:rsidR="00095BE7" w:rsidRPr="00095BE7" w:rsidRDefault="00095BE7" w:rsidP="00095BE7">
      <w:pPr>
        <w:pStyle w:val="a6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8" name="Рисунок 8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Исходное положение — руки вверх, пальцы соединить в замок ладонями вверх, ступни ног вместе. </w:t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7" name="Рисунок 7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Выполнение: наклонить туловище вправо, а затеи влево. Проделать упражнение в каждую сторону по 4 — 6 раз, дыхание равномерное, темп средний.</w:t>
      </w:r>
    </w:p>
    <w:p w:rsidR="00095BE7" w:rsidRPr="00095BE7" w:rsidRDefault="00095BE7" w:rsidP="00095BE7">
      <w:pPr>
        <w:pStyle w:val="a6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>Пятое упражнение. «Маховые движения рук».</w:t>
      </w:r>
    </w:p>
    <w:p w:rsidR="00095BE7" w:rsidRPr="00095BE7" w:rsidRDefault="00095BE7" w:rsidP="00095B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6" name="Рисунок 6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Исходное положение — ноги врозь, ступни параллельно, кисти сжать в кулаки. </w:t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5" name="Рисунок 5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Выполнение: поднять левую руку вверх — правую отвести назад; поменять положение рук. Движение слитное, мягкое, без резких рывков, проделать 6 — 8 раз, дыхание равномерное.</w:t>
      </w:r>
    </w:p>
    <w:p w:rsidR="00095BE7" w:rsidRPr="00095BE7" w:rsidRDefault="00095BE7" w:rsidP="00095BE7">
      <w:pPr>
        <w:pStyle w:val="a6"/>
        <w:spacing w:before="100" w:beforeAutospacing="1" w:after="100" w:afterAutospacing="1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>Шестое упражнение. «Прыжки на месте».</w:t>
      </w:r>
    </w:p>
    <w:p w:rsidR="00095BE7" w:rsidRPr="00095BE7" w:rsidRDefault="00095BE7" w:rsidP="00095BE7">
      <w:pPr>
        <w:pStyle w:val="a6"/>
        <w:spacing w:before="100" w:beforeAutospacing="1" w:after="100" w:afterAutospacing="1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4" name="Рисунок 4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Исходное положение — руки на пояс. </w:t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3" name="Рисунок 3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Выполнение: сделать 4 прыжка — ноги вместе и 4 - ноги врозь. Повторить каждый цикл движений 4 — 6 раз (16 — 24 прыжка), дыхание равномерное, темп средний. По окончании прыжков перейти на шаг на месте — вначале быстро, а затем медленно.</w:t>
      </w:r>
    </w:p>
    <w:p w:rsidR="00095BE7" w:rsidRPr="00095BE7" w:rsidRDefault="00095BE7" w:rsidP="00095BE7">
      <w:pPr>
        <w:pStyle w:val="a6"/>
        <w:spacing w:before="100" w:beforeAutospacing="1" w:after="100" w:afterAutospacing="1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ascii="Times New Roman" w:eastAsia="Times New Roman" w:hAnsi="Times New Roman" w:cs="Times New Roman"/>
          <w:color w:val="000000"/>
          <w:spacing w:val="80"/>
          <w:sz w:val="26"/>
          <w:szCs w:val="26"/>
        </w:rPr>
        <w:t>Седьмое упражнение.</w:t>
      </w:r>
    </w:p>
    <w:p w:rsidR="00095BE7" w:rsidRPr="00095BE7" w:rsidRDefault="00095BE7" w:rsidP="00095BE7">
      <w:pPr>
        <w:pStyle w:val="a6"/>
        <w:spacing w:before="100" w:beforeAutospacing="1" w:after="100" w:afterAutospacing="1" w:line="240" w:lineRule="auto"/>
        <w:ind w:left="927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2" name="Рисунок 2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Успокаивающие движения: ходьба на носках с глубоким дыханием. </w:t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Pr="00095BE7">
        <w:rPr>
          <w:rFonts w:eastAsia="Times New Roman"/>
          <w:noProof/>
        </w:rPr>
        <w:drawing>
          <wp:inline distT="0" distB="0" distL="0" distR="0">
            <wp:extent cx="190500" cy="9525"/>
            <wp:effectExtent l="0" t="0" r="0" b="0"/>
            <wp:docPr id="1" name="Рисунок 1" descr="http://tehinfor.ru/s_5/img/k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ehinfor.ru/s_5/img/kr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5BE7">
        <w:rPr>
          <w:rFonts w:ascii="Times New Roman" w:eastAsia="Times New Roman" w:hAnsi="Times New Roman" w:cs="Times New Roman"/>
          <w:color w:val="000000"/>
          <w:sz w:val="26"/>
          <w:szCs w:val="26"/>
        </w:rPr>
        <w:t>При проведении этого комплекса упражнений особое внимание следует обратить на правильные исходные положения перед упражнениями и правильную осанку. Нужно также следить за дыханием. После упражнений, вызвавших усиленное и учащённое сердцебиение и дыхание (после прыжков, приседаний), необходимо сделать паузу 30—90 секунд (походить на месте или по комнате). Утренняя гимнастика не должна вызывать у детей утомления.</w:t>
      </w:r>
    </w:p>
    <w:p w:rsidR="00095BE7" w:rsidRPr="000301FC" w:rsidRDefault="00095BE7" w:rsidP="00095BE7">
      <w:pPr>
        <w:pStyle w:val="a6"/>
        <w:shd w:val="clear" w:color="auto" w:fill="FFFFFF"/>
        <w:spacing w:after="0" w:line="240" w:lineRule="auto"/>
        <w:ind w:left="9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666B2" w:rsidRPr="00CF5DDE" w:rsidRDefault="009666B2" w:rsidP="00095B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66B2" w:rsidRPr="00CF5DDE" w:rsidRDefault="009666B2" w:rsidP="00095BE7">
      <w:pPr>
        <w:shd w:val="clear" w:color="auto" w:fill="FFFFFF"/>
        <w:spacing w:after="0" w:line="330" w:lineRule="atLeast"/>
        <w:ind w:left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КОНКУРС «СИАМСКИЕ БЛИЗНЕЦЫ».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Сиамскими называются близнецы, сросшиеся между собой. Такими близнецами в команде будет каждая пара. "Срастись" им придется спинами. Для этого нужно встать друг к другу спиной и крепко сцепиться руками. Бежать в таком положении можно только боком. Поэтому первая пара боком встает на линию старта, боком бежит и так же возвращается, передавая эстафету следующим "сросшимся близнецам". Спины игроков на протяжении всего бега должны быть плотно прижаты друг к другу. Побеждает наиболее согласованная и быстрая команда.</w:t>
      </w:r>
    </w:p>
    <w:p w:rsidR="009666B2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DDE" w:rsidRPr="00CF5DDE" w:rsidRDefault="00CF5DDE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66B2" w:rsidRPr="00CF5DDE" w:rsidRDefault="00095BE7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="009666B2"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КОНКУРС «ЗМЕЙКА»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В этой эстафете участвует сразу вся команда, кроме трех человек. Они встают на линии эстафеты на равном небольш</w:t>
      </w:r>
      <w:r w:rsidR="000301FC">
        <w:rPr>
          <w:rFonts w:ascii="Times New Roman" w:eastAsia="Times New Roman" w:hAnsi="Times New Roman" w:cs="Times New Roman"/>
          <w:color w:val="000000"/>
          <w:sz w:val="24"/>
          <w:szCs w:val="24"/>
        </w:rPr>
        <w:t>ом расстоянии друг от друга и</w:t>
      </w: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ничего не делают, просто стоят, как столбы. А остальная команда в это время превращается в "змею". Это легко: нужно выстроиться в колонну, и всем игрокам положить руки на плечи впереди стоящим. Капитан будет "змеиной головой", замыкающий колонну — "хвостом". Змея </w:t>
      </w: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готова к движению, а двигается она, как вы знаете, извиваясь. Нашей "змее" тоже придется извиваться, т.е. огибать игроков на линии эстафеты. Старт! "Змея" быстро двигается вперед, не толкая "столбы" и не разрывая на кусочки свое "туловище" огибает поворотный флажок и ползет, извиваясь, обратно. Победитель определяется по "змеиному хвосту", т.е. последнему участнику.</w:t>
      </w:r>
    </w:p>
    <w:p w:rsidR="009666B2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DDE" w:rsidRPr="00CF5DDE" w:rsidRDefault="00CF5DDE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66B2" w:rsidRPr="00CF5DDE" w:rsidRDefault="00095BE7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r w:rsidR="009666B2"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КОНКУРС «ПЕРЕПРАВА»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По команде первый участник стартует, подбегает к скамейке, продвигается по ней, подтягиваясь на руках, добегает до поворотной отметки, обегает её, обратно бежит по прямой, передает эстафету следующему.</w:t>
      </w:r>
    </w:p>
    <w:p w:rsidR="009666B2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DDE" w:rsidRPr="00CF5DDE" w:rsidRDefault="00CF5DDE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66B2" w:rsidRPr="00CF5DDE" w:rsidRDefault="00095BE7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r w:rsidR="009666B2"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КОНКУРС «ЗАГАДКА»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</w:t>
      </w: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Этот конь не ест овса.                   Сядь верхом и мчись на нем,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Вместо ног два колеса.                     Только лучше правь рулем. </w:t>
      </w:r>
      <w:r w:rsidRPr="00CF5D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(Велосипед)</w:t>
      </w: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</w:t>
      </w: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Силачом я стать хочу.                          Улыбнулся он в ответ: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Прихожу я к </w:t>
      </w:r>
      <w:proofErr w:type="gramStart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силачу:   </w:t>
      </w:r>
      <w:proofErr w:type="gramEnd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- Очень просто. Много лет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- Расскажите вот о чем –                        Ежедневно встав с постели,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Как вы стали силачом?                           Поднимаю я … (</w:t>
      </w:r>
      <w:r w:rsidRPr="00CF5D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Гантели)</w:t>
      </w: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3)</w:t>
      </w: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Две полоски на снегу                          4) Есть, ребята, у меня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Оставляю на бегу.                                         Два серебряных коня.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лечу от них </w:t>
      </w:r>
      <w:proofErr w:type="gramStart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стрелой,   </w:t>
      </w:r>
      <w:proofErr w:type="gramEnd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 Езжу сразу на обоих.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А они опять за мной</w:t>
      </w:r>
      <w:r w:rsidRPr="00CF5D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(</w:t>
      </w:r>
      <w:proofErr w:type="gramStart"/>
      <w:r w:rsidRPr="00CF5D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Лыжи)</w:t>
      </w: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  <w:proofErr w:type="gramEnd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 Что за кони у меня? </w:t>
      </w:r>
      <w:r w:rsidRPr="00CF5D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(Коньки)</w:t>
      </w: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66B2" w:rsidRPr="00095BE7" w:rsidRDefault="00095BE7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</w:t>
      </w:r>
      <w:r w:rsidR="009666B2" w:rsidRPr="00095B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ЮМОРИСТИЧЕСКИЕ ВОПРОСЫ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- Назовите имя первой женщины-летчика? (Баба Яга)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называется аппарат Бабы Яги? (Ступа)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- Назовите лучшего друга Бабы Яги. (Кощей Бессмертный)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зовут мужчину, который очень любит зиму? (Дед Мороз)</w:t>
      </w:r>
    </w:p>
    <w:p w:rsidR="009666B2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DDE" w:rsidRPr="00CF5DDE" w:rsidRDefault="00CF5DDE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66B2" w:rsidRPr="00CF5DDE" w:rsidRDefault="00095BE7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="009666B2"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КОНКУРС «ПОПАДИ В ЦЕЛЬ».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Инвентарь: цветные </w:t>
      </w:r>
      <w:proofErr w:type="gramStart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резиновые  мячи</w:t>
      </w:r>
      <w:proofErr w:type="gramEnd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, обручи для  команд.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Команда в колонне по одному, в руках у первого участника цветной </w:t>
      </w:r>
      <w:proofErr w:type="gramStart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резиновый  мяч</w:t>
      </w:r>
      <w:proofErr w:type="gramEnd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. По сигналу участник выполняет бросок мяча, стараясь попасть в лежащий на расстоянии 3 метров обруч. За каждое попадание начисляется - 1 очко. Выигрывает команда, которая за одну минуту наберёт больше всех очков.</w:t>
      </w:r>
    </w:p>
    <w:p w:rsidR="009666B2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DDE" w:rsidRPr="00CF5DDE" w:rsidRDefault="00CF5DDE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66B2" w:rsidRPr="00CF5DDE" w:rsidRDefault="00095BE7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="009666B2"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КОНКУРС- ЭСТАФЕТА.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участник команды бежит с разным заданием:        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- Бег со стаканом воды в руке;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- Бег с книгой на голове;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- Бег со связанными ногами (два участника)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Бег, прыгая </w:t>
      </w:r>
      <w:proofErr w:type="gramStart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  обруч</w:t>
      </w:r>
      <w:proofErr w:type="gramEnd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, как через скакалку;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- Бег с мячом между ногами;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- Бег (одна нога в ведре);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- Бег прыжками.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66B2" w:rsidRPr="00CF5DDE" w:rsidRDefault="00095BE7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="009666B2" w:rsidRPr="00CF5D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КОНКУРС «ЧЕХАРДА».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Участник бегут, перепрыгивая через друг друга до отмеченного места. Обратно добегают без задания.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DDE" w:rsidRPr="00CF5DDE" w:rsidRDefault="00095BE7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 w:rsidR="00CF5DDE" w:rsidRPr="00CF5D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Конкурс </w:t>
      </w:r>
      <w:r w:rsidR="00CF5D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«П</w:t>
      </w:r>
      <w:r w:rsidR="00CF5DDE" w:rsidRPr="00CF5D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ока горит свеча»</w:t>
      </w:r>
    </w:p>
    <w:p w:rsidR="00CF5DDE" w:rsidRDefault="00CF5DDE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5DDE">
        <w:rPr>
          <w:rFonts w:ascii="Times New Roman" w:hAnsi="Times New Roman" w:cs="Times New Roman"/>
          <w:color w:val="000000"/>
          <w:sz w:val="24"/>
          <w:szCs w:val="24"/>
        </w:rPr>
        <w:t>Команды становятся на линии старта. Первому дается свеча. По сигналу ведущего первые участники бегут к финишу и обратно, следя за тем, чтобы свеча не погасла, и передают свечу следующему игроку. И так вся команда. Побеждает команда, закончившая первой.</w:t>
      </w:r>
      <w:r w:rsidRPr="00CF5DD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CF5DDE" w:rsidRPr="00CF5DDE" w:rsidRDefault="00CF5DDE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D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Пока подводятся итоги ведущий проводит игру со зрителями.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Я </w:t>
      </w:r>
      <w:proofErr w:type="gramStart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начну,  вы</w:t>
      </w:r>
      <w:proofErr w:type="gramEnd"/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завершайте,                Вот разбежался сильно кто-то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Дружно хором отвечайте.                  И без мяча влетел в …(ВОРОТА!)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веселая футбол –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Уже забили первый … (ГОЛ!)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б) А Петя мяч ногою хлоп –                                Хохочет весело мальчишка,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    И угодил мальчишке в … (ЛОБ!)                   На лбу растет большая … (ШИШКА!)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Но парню шишка нипочем,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5DDE">
        <w:rPr>
          <w:rFonts w:ascii="Times New Roman" w:eastAsia="Times New Roman" w:hAnsi="Times New Roman" w:cs="Times New Roman"/>
          <w:color w:val="000000"/>
          <w:sz w:val="24"/>
          <w:szCs w:val="24"/>
        </w:rPr>
        <w:t>Опять бежит он за … (МЯЧОМ!)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66B2" w:rsidRPr="00CF5DDE" w:rsidRDefault="00CF5DDE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666B2" w:rsidRPr="00CF5DDE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66B2" w:rsidRPr="00095BE7" w:rsidRDefault="009666B2" w:rsidP="00E04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5BE7">
        <w:rPr>
          <w:rFonts w:ascii="Times New Roman" w:eastAsia="Times New Roman" w:hAnsi="Times New Roman" w:cs="Times New Roman"/>
          <w:color w:val="000000"/>
          <w:sz w:val="28"/>
          <w:szCs w:val="28"/>
        </w:rPr>
        <w:t>Жюри подводит общий итог соревнований. Объявляются победители</w:t>
      </w:r>
      <w:r w:rsidR="00095BE7" w:rsidRPr="00095B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666B2" w:rsidRPr="00CF5DDE" w:rsidRDefault="009666B2" w:rsidP="00E04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h.gjdgxs"/>
      <w:bookmarkEnd w:id="1"/>
    </w:p>
    <w:p w:rsidR="009666B2" w:rsidRPr="00E04D52" w:rsidRDefault="009666B2" w:rsidP="00E04D52">
      <w:pPr>
        <w:pBdr>
          <w:bottom w:val="single" w:sz="6" w:space="5" w:color="D6DDB9"/>
        </w:pBdr>
        <w:shd w:val="clear" w:color="auto" w:fill="94CE18"/>
        <w:spacing w:after="0" w:line="240" w:lineRule="auto"/>
        <w:ind w:left="-120" w:right="-120"/>
        <w:jc w:val="both"/>
        <w:outlineLvl w:val="1"/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</w:pPr>
      <w:r w:rsidRPr="00E04D52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 xml:space="preserve"> </w:t>
      </w:r>
    </w:p>
    <w:p w:rsidR="004364BD" w:rsidRPr="00E04D52" w:rsidRDefault="004364BD" w:rsidP="00E04D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364BD" w:rsidRPr="00E04D52" w:rsidSect="00A07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54357"/>
    <w:multiLevelType w:val="multilevel"/>
    <w:tmpl w:val="34ECBC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A865AD"/>
    <w:multiLevelType w:val="multilevel"/>
    <w:tmpl w:val="C4E86A4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E6B98"/>
    <w:multiLevelType w:val="multilevel"/>
    <w:tmpl w:val="D474DC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CC06EB"/>
    <w:multiLevelType w:val="multilevel"/>
    <w:tmpl w:val="9026A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B44FBD"/>
    <w:multiLevelType w:val="multilevel"/>
    <w:tmpl w:val="9EE2ED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66B2"/>
    <w:rsid w:val="000301FC"/>
    <w:rsid w:val="00095BE7"/>
    <w:rsid w:val="00125A65"/>
    <w:rsid w:val="004364BD"/>
    <w:rsid w:val="008D799F"/>
    <w:rsid w:val="009666B2"/>
    <w:rsid w:val="00A074DE"/>
    <w:rsid w:val="00CF5DDE"/>
    <w:rsid w:val="00E0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6003E-F021-4A8E-BD10-5C157C7C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4DE"/>
  </w:style>
  <w:style w:type="paragraph" w:styleId="2">
    <w:name w:val="heading 2"/>
    <w:basedOn w:val="a"/>
    <w:link w:val="20"/>
    <w:uiPriority w:val="9"/>
    <w:qFormat/>
    <w:rsid w:val="009666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66B2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2">
    <w:name w:val="c2"/>
    <w:basedOn w:val="a"/>
    <w:rsid w:val="00966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666B2"/>
  </w:style>
  <w:style w:type="character" w:customStyle="1" w:styleId="apple-converted-space">
    <w:name w:val="apple-converted-space"/>
    <w:basedOn w:val="a0"/>
    <w:rsid w:val="009666B2"/>
  </w:style>
  <w:style w:type="character" w:customStyle="1" w:styleId="c3">
    <w:name w:val="c3"/>
    <w:basedOn w:val="a0"/>
    <w:rsid w:val="009666B2"/>
  </w:style>
  <w:style w:type="character" w:customStyle="1" w:styleId="c5">
    <w:name w:val="c5"/>
    <w:basedOn w:val="a0"/>
    <w:rsid w:val="009666B2"/>
  </w:style>
  <w:style w:type="paragraph" w:styleId="a3">
    <w:name w:val="Normal (Web)"/>
    <w:basedOn w:val="a"/>
    <w:uiPriority w:val="99"/>
    <w:unhideWhenUsed/>
    <w:rsid w:val="00E04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04D52"/>
    <w:rPr>
      <w:b/>
      <w:bCs/>
    </w:rPr>
  </w:style>
  <w:style w:type="character" w:styleId="a5">
    <w:name w:val="Emphasis"/>
    <w:basedOn w:val="a0"/>
    <w:uiPriority w:val="20"/>
    <w:qFormat/>
    <w:rsid w:val="00E04D52"/>
    <w:rPr>
      <w:i/>
      <w:iCs/>
    </w:rPr>
  </w:style>
  <w:style w:type="paragraph" w:styleId="a6">
    <w:name w:val="List Paragraph"/>
    <w:basedOn w:val="a"/>
    <w:uiPriority w:val="34"/>
    <w:qFormat/>
    <w:rsid w:val="000301F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95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5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48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4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0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0527460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6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792BC-1F06-4041-A03A-B56D8AEA6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нещадимова</cp:lastModifiedBy>
  <cp:revision>7</cp:revision>
  <cp:lastPrinted>2017-04-30T05:24:00Z</cp:lastPrinted>
  <dcterms:created xsi:type="dcterms:W3CDTF">2017-04-08T13:58:00Z</dcterms:created>
  <dcterms:modified xsi:type="dcterms:W3CDTF">2017-04-30T05:25:00Z</dcterms:modified>
</cp:coreProperties>
</file>