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1FE" w:rsidRPr="005F11FE" w:rsidRDefault="005F11FE" w:rsidP="005F1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5F11FE">
        <w:rPr>
          <w:rFonts w:ascii="Times New Roman" w:eastAsia="Times New Roman" w:hAnsi="Times New Roman" w:cs="Times New Roman"/>
          <w:sz w:val="24"/>
          <w:szCs w:val="28"/>
        </w:rPr>
        <w:t>ГК ОУ «Специальная (коррекционная) общеобразовательная школа-интернат № 17»</w:t>
      </w:r>
    </w:p>
    <w:p w:rsidR="005F11FE" w:rsidRDefault="005F11FE" w:rsidP="005F11FE">
      <w:pPr>
        <w:tabs>
          <w:tab w:val="left" w:pos="766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F11FE" w:rsidRDefault="005F11FE" w:rsidP="005F1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5F11FE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Директор                                               </w:t>
      </w: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ГК ОУ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Специальная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(коррекционная) </w:t>
      </w: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общеобразовательная школа-интернат № 17»</w:t>
      </w:r>
    </w:p>
    <w:p w:rsidR="005F11FE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Н.Т. Трегубов</w:t>
      </w:r>
    </w:p>
    <w:p w:rsidR="005F11FE" w:rsidRDefault="005F11FE" w:rsidP="005F11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Default="005F11FE" w:rsidP="005F11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Default="005F11FE" w:rsidP="005F11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Default="005F11FE" w:rsidP="005F11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Pr="001D1B53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D1B53">
        <w:rPr>
          <w:rFonts w:ascii="Times New Roman" w:eastAsia="Times New Roman" w:hAnsi="Times New Roman" w:cs="Times New Roman"/>
          <w:b/>
          <w:sz w:val="40"/>
          <w:szCs w:val="40"/>
        </w:rPr>
        <w:t xml:space="preserve">ПЛАН РАБОТЫ </w:t>
      </w:r>
    </w:p>
    <w:p w:rsidR="005F11FE" w:rsidRPr="001D1B53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D1B53">
        <w:rPr>
          <w:rFonts w:ascii="Times New Roman" w:eastAsia="Times New Roman" w:hAnsi="Times New Roman" w:cs="Times New Roman"/>
          <w:b/>
          <w:sz w:val="40"/>
          <w:szCs w:val="40"/>
        </w:rPr>
        <w:t xml:space="preserve">СОЦИАЛЬНО-ПСИХОЛОГИЧЕСКОЙ СЛУЖБЫ  </w:t>
      </w:r>
    </w:p>
    <w:p w:rsidR="005F11FE" w:rsidRPr="001D1B53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D1B53">
        <w:rPr>
          <w:rFonts w:ascii="Times New Roman" w:eastAsia="Times New Roman" w:hAnsi="Times New Roman" w:cs="Times New Roman"/>
          <w:b/>
          <w:sz w:val="40"/>
          <w:szCs w:val="40"/>
        </w:rPr>
        <w:t>ГК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1D1B53">
        <w:rPr>
          <w:rFonts w:ascii="Times New Roman" w:eastAsia="Times New Roman" w:hAnsi="Times New Roman" w:cs="Times New Roman"/>
          <w:b/>
          <w:sz w:val="40"/>
          <w:szCs w:val="40"/>
        </w:rPr>
        <w:t>ОУ «Специальная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(коррекционная) общеобразовательная</w:t>
      </w:r>
      <w:r w:rsidRPr="001D1B53">
        <w:rPr>
          <w:rFonts w:ascii="Times New Roman" w:eastAsia="Times New Roman" w:hAnsi="Times New Roman" w:cs="Times New Roman"/>
          <w:b/>
          <w:sz w:val="40"/>
          <w:szCs w:val="40"/>
        </w:rPr>
        <w:t xml:space="preserve"> школа-интернат № 17» </w:t>
      </w:r>
    </w:p>
    <w:p w:rsidR="005F11FE" w:rsidRPr="001D1B53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D1B53">
        <w:rPr>
          <w:rFonts w:ascii="Times New Roman" w:eastAsia="Times New Roman" w:hAnsi="Times New Roman" w:cs="Times New Roman"/>
          <w:b/>
          <w:sz w:val="40"/>
          <w:szCs w:val="40"/>
        </w:rPr>
        <w:t>на 20</w:t>
      </w:r>
      <w:r w:rsidRPr="001D1B53">
        <w:rPr>
          <w:rFonts w:ascii="Times New Roman" w:hAnsi="Times New Roman" w:cs="Times New Roman"/>
          <w:b/>
          <w:sz w:val="40"/>
          <w:szCs w:val="40"/>
        </w:rPr>
        <w:t>1</w:t>
      </w:r>
      <w:r>
        <w:rPr>
          <w:rFonts w:ascii="Times New Roman" w:hAnsi="Times New Roman" w:cs="Times New Roman"/>
          <w:b/>
          <w:sz w:val="40"/>
          <w:szCs w:val="40"/>
        </w:rPr>
        <w:t>6</w:t>
      </w:r>
      <w:r w:rsidRPr="001D1B53">
        <w:rPr>
          <w:rFonts w:ascii="Times New Roman" w:hAnsi="Times New Roman" w:cs="Times New Roman"/>
          <w:b/>
          <w:sz w:val="40"/>
          <w:szCs w:val="40"/>
        </w:rPr>
        <w:t>-201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1D1B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D1B53">
        <w:rPr>
          <w:rFonts w:ascii="Times New Roman" w:eastAsia="Times New Roman" w:hAnsi="Times New Roman" w:cs="Times New Roman"/>
          <w:b/>
          <w:sz w:val="40"/>
          <w:szCs w:val="40"/>
        </w:rPr>
        <w:t>учебный год</w:t>
      </w:r>
    </w:p>
    <w:p w:rsidR="005F11FE" w:rsidRPr="001D1B53" w:rsidRDefault="005F11FE" w:rsidP="005F11FE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F11FE" w:rsidRPr="001D1B53" w:rsidRDefault="005F11FE" w:rsidP="005F11F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 Светлоград</w:t>
      </w:r>
    </w:p>
    <w:p w:rsidR="005F11FE" w:rsidRPr="00B96253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253">
        <w:rPr>
          <w:rFonts w:ascii="Times New Roman" w:hAnsi="Times New Roman" w:cs="Times New Roman"/>
          <w:b/>
          <w:sz w:val="28"/>
          <w:szCs w:val="28"/>
        </w:rPr>
        <w:lastRenderedPageBreak/>
        <w:t>План работы социально-психологической службы</w:t>
      </w:r>
    </w:p>
    <w:p w:rsidR="005F11FE" w:rsidRPr="00B96253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253">
        <w:rPr>
          <w:rFonts w:ascii="Times New Roman" w:hAnsi="Times New Roman" w:cs="Times New Roman"/>
          <w:b/>
          <w:sz w:val="28"/>
          <w:szCs w:val="28"/>
        </w:rPr>
        <w:t>ГК</w:t>
      </w:r>
      <w:proofErr w:type="gramStart"/>
      <w:r w:rsidRPr="00B96253">
        <w:rPr>
          <w:rFonts w:ascii="Times New Roman" w:hAnsi="Times New Roman" w:cs="Times New Roman"/>
          <w:b/>
          <w:sz w:val="28"/>
          <w:szCs w:val="28"/>
        </w:rPr>
        <w:t>С(</w:t>
      </w:r>
      <w:proofErr w:type="gramEnd"/>
      <w:r w:rsidRPr="00B96253">
        <w:rPr>
          <w:rFonts w:ascii="Times New Roman" w:hAnsi="Times New Roman" w:cs="Times New Roman"/>
          <w:b/>
          <w:sz w:val="28"/>
          <w:szCs w:val="28"/>
        </w:rPr>
        <w:t>К)ОУ «Специальная школа-интернат № 17»</w:t>
      </w:r>
    </w:p>
    <w:p w:rsidR="005F11FE" w:rsidRPr="00B96253" w:rsidRDefault="005F11FE" w:rsidP="005F11FE">
      <w:pPr>
        <w:pStyle w:val="a4"/>
        <w:spacing w:after="0"/>
        <w:rPr>
          <w:sz w:val="28"/>
          <w:szCs w:val="28"/>
        </w:rPr>
      </w:pPr>
    </w:p>
    <w:p w:rsidR="005F11FE" w:rsidRPr="00B96253" w:rsidRDefault="005F11FE" w:rsidP="005F11FE">
      <w:pPr>
        <w:pStyle w:val="a4"/>
        <w:spacing w:after="0"/>
        <w:rPr>
          <w:sz w:val="28"/>
          <w:szCs w:val="28"/>
        </w:rPr>
      </w:pPr>
    </w:p>
    <w:p w:rsidR="005F11FE" w:rsidRPr="00B96253" w:rsidRDefault="005F11FE" w:rsidP="005F11FE">
      <w:pPr>
        <w:pStyle w:val="a4"/>
        <w:spacing w:after="0"/>
        <w:rPr>
          <w:sz w:val="28"/>
          <w:szCs w:val="28"/>
        </w:rPr>
      </w:pPr>
      <w:r w:rsidRPr="00B96253">
        <w:rPr>
          <w:sz w:val="28"/>
          <w:szCs w:val="28"/>
        </w:rPr>
        <w:tab/>
        <w:t xml:space="preserve">Социально-психологическая служба школы способствует значительному улучшению образования и развития школьников, их интересов, способностей, склонностей. </w:t>
      </w:r>
    </w:p>
    <w:p w:rsidR="005F11FE" w:rsidRPr="00B96253" w:rsidRDefault="005F11FE" w:rsidP="005F11FE">
      <w:pPr>
        <w:pStyle w:val="a4"/>
        <w:spacing w:after="0"/>
        <w:rPr>
          <w:sz w:val="28"/>
          <w:szCs w:val="28"/>
        </w:rPr>
      </w:pPr>
      <w:r w:rsidRPr="00B96253">
        <w:rPr>
          <w:b/>
          <w:sz w:val="28"/>
          <w:szCs w:val="28"/>
        </w:rPr>
        <w:t xml:space="preserve">Важнейшими задачами </w:t>
      </w:r>
      <w:r w:rsidRPr="00B96253">
        <w:rPr>
          <w:sz w:val="28"/>
          <w:szCs w:val="28"/>
        </w:rPr>
        <w:t>социально-психологической службы являются:</w:t>
      </w:r>
    </w:p>
    <w:p w:rsidR="005F11FE" w:rsidRPr="00B96253" w:rsidRDefault="005F11FE" w:rsidP="005F11F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253">
        <w:rPr>
          <w:rFonts w:ascii="Times New Roman" w:hAnsi="Times New Roman" w:cs="Times New Roman"/>
          <w:sz w:val="28"/>
          <w:szCs w:val="28"/>
        </w:rPr>
        <w:t>Защита ребёнка, оказание ему помощи в решении личностных проблем;</w:t>
      </w:r>
    </w:p>
    <w:p w:rsidR="005F11FE" w:rsidRPr="00B96253" w:rsidRDefault="005F11FE" w:rsidP="005F11F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253">
        <w:rPr>
          <w:rFonts w:ascii="Times New Roman" w:hAnsi="Times New Roman" w:cs="Times New Roman"/>
          <w:sz w:val="28"/>
          <w:szCs w:val="28"/>
        </w:rPr>
        <w:t>Определение готовности детей к школе, составление программы коррекции с привлечением родителей, учителей;</w:t>
      </w:r>
    </w:p>
    <w:p w:rsidR="005F11FE" w:rsidRPr="00B96253" w:rsidRDefault="005F11FE" w:rsidP="005F11F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253">
        <w:rPr>
          <w:rFonts w:ascii="Times New Roman" w:hAnsi="Times New Roman" w:cs="Times New Roman"/>
          <w:sz w:val="28"/>
          <w:szCs w:val="28"/>
        </w:rPr>
        <w:t>Определение интеллектуальных возможностей и динамика развития способностей выпускников школы;</w:t>
      </w:r>
    </w:p>
    <w:p w:rsidR="005F11FE" w:rsidRPr="00B96253" w:rsidRDefault="005F11FE" w:rsidP="005F11F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253">
        <w:rPr>
          <w:rFonts w:ascii="Times New Roman" w:hAnsi="Times New Roman" w:cs="Times New Roman"/>
          <w:sz w:val="28"/>
          <w:szCs w:val="28"/>
        </w:rPr>
        <w:t>Анализ социально-психологических процессов и взаимоотношений в ученических коллективах, в педагогическом коллективе школы;</w:t>
      </w:r>
    </w:p>
    <w:p w:rsidR="005F11FE" w:rsidRPr="00B96253" w:rsidRDefault="005F11FE" w:rsidP="005F11F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253">
        <w:rPr>
          <w:rFonts w:ascii="Times New Roman" w:hAnsi="Times New Roman" w:cs="Times New Roman"/>
          <w:sz w:val="28"/>
          <w:szCs w:val="28"/>
        </w:rPr>
        <w:t>Диагностика и коррекция адаптации учащихся 1, 5 классов и учащихся, прибывших из других учебных заведений;</w:t>
      </w:r>
    </w:p>
    <w:p w:rsidR="005F11FE" w:rsidRPr="00B96253" w:rsidRDefault="005F11FE" w:rsidP="005F11F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253">
        <w:rPr>
          <w:rFonts w:ascii="Times New Roman" w:hAnsi="Times New Roman" w:cs="Times New Roman"/>
          <w:sz w:val="28"/>
          <w:szCs w:val="28"/>
        </w:rPr>
        <w:t>Проведение индивидуального и группового консультирования учащихся, педагогов и родителей по вопросам обучения, развития, жизненного самоопределения и воспитания;</w:t>
      </w:r>
    </w:p>
    <w:p w:rsidR="005F11FE" w:rsidRPr="00B96253" w:rsidRDefault="005F11FE" w:rsidP="005F11F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253">
        <w:rPr>
          <w:rFonts w:ascii="Times New Roman" w:hAnsi="Times New Roman" w:cs="Times New Roman"/>
          <w:sz w:val="28"/>
          <w:szCs w:val="28"/>
        </w:rPr>
        <w:t>Выявление по запросам педагогов и родителей интересов, склонностей, способностей детей.</w:t>
      </w:r>
    </w:p>
    <w:p w:rsidR="005F11FE" w:rsidRPr="00B96253" w:rsidRDefault="005F11FE" w:rsidP="005F11F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F11FE" w:rsidRPr="00A00D56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11FE" w:rsidRPr="00A00D56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5F11FE" w:rsidRPr="00A00D56" w:rsidSect="005F11FE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0185" w:type="dxa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206"/>
        <w:gridCol w:w="2055"/>
        <w:gridCol w:w="1002"/>
        <w:gridCol w:w="50"/>
        <w:gridCol w:w="919"/>
        <w:gridCol w:w="211"/>
        <w:gridCol w:w="323"/>
        <w:gridCol w:w="1888"/>
        <w:gridCol w:w="111"/>
        <w:gridCol w:w="161"/>
        <w:gridCol w:w="101"/>
        <w:gridCol w:w="1382"/>
      </w:tblGrid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Ответствен-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Первая ступень 1 – 4 классы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Диагностика 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1. Диагностика  познавательной сферы и обучаемости.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Диагностика психологической готовности к школьному обучению.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Выявить уровень готовности к школьному обучению и индивидуальные особенности по деятельности общения, поведения, психических процессов, которые необходимо будет учесть в ходе обучения.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Создать группу для занятий по развитию познавательных процессов, работа с детьми, имеющими очень низкий уровень школьной готовности.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Адаптация к школьному обучению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Выявить уровень адаптации, провести профилактику школьной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дезадаптации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Создать группу для успешной адаптации школьного обучения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Экспресс-диагностика познавательных процессов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Выявить уровень познавательной сферы обучаемости на начало и конец года. Провести сравнительный анализ развития познавательных процессов.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2 - 4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1,2,4 четверти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Определение уровня развития по областям знаний. Прогноз успешности в обучении.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школьного климата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Выявить эмоциональное построение в классе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2 - 4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Улучшение социально-психологического климата в классе.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2. Диагностика индивидуально-типологических особенностей.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Т.В.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Матолина</w:t>
            </w:r>
            <w:proofErr w:type="spellEnd"/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характерологических особенностей личности.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Разработка индивидуальных методов работы с учащимися в соответствии с типом личности.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Школа явной тревожности СМА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gramEnd"/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тревожности как относительно 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устойчивого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образованию у детей.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2 - 3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занятия по преобладающим синдромам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тревожности.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Исследования уровня притязания методика Ф.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Хоппе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Выявить уровень притязаний младших школьников.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3, 4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Коррекционные занятия по уровням притязания.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3. Диагностика микроклимата в классных коллективах.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Социометрия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Диагностика социального статуса в группе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-выявление микроклимата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-определение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микрогрупп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 взаимными антипатиями и симпатиями.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1, 4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Проведение коммуникативных тренингов с учащимися с низким социальным статусом. Профилактика изгоя.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. Развивающая и коррекционная  работа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интеллектуального уровня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 по адаптации учащихся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Повысить уровень развития эмоциональной, интеллектуальной деятельности и сформированности коммуникативных навыков.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процессов школьной готовности учащихся.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Повышение уровня познавательной сферы и обучаемости учащихся.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 с агрессией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навыков управления своими эмоциями и эмоциональным состоянием.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развитию памяти, внимания, мышления.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2 - 4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Овладение учащимися приёмами развития познавательных процессов.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Коррекция взаимоотношений  и поведения учащихся в классе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Беседы: «Мой класс», «Как ты разговариваешь с товарищами»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1 - 4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Гармонизация отношений между учащимися в коллективе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. Профилактическая работа.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вредных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привычек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представление о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вреде курения, алкоголя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1 - 4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Предупреждение вредных привычек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Анкета «Мое здоровье»;  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Анкета «ЗОЖ»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Выявить состояние здоровья учащихся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2 - 4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Получение сведений о состоянии здоровья детей.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Профилактика ПАВ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Работа по программе «я и мой организм»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2 - 4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-умение адаптироваться в реальной жизни;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-умение беречь своё здоровье, здоровье близких людей;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Профилактика взаимоотношений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«Герой в классе или в коллективе», «Мой класс»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Изменить отношение к изолированному ребёнку, сплочение коллектива.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. Просветительская работа. Работа с детьми.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Как завоевать друзей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Рассмотреть понятия «друг - дружба» правила дружбы.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Искусство общения (занятия по этике)</w:t>
            </w:r>
          </w:p>
        </w:tc>
        <w:tc>
          <w:tcPr>
            <w:tcW w:w="2055" w:type="dxa"/>
          </w:tcPr>
          <w:p w:rsidR="005F11FE" w:rsidRPr="00A00D56" w:rsidRDefault="005F11FE" w:rsidP="005F11F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«О дружбе и друзьях»</w:t>
            </w:r>
          </w:p>
          <w:p w:rsidR="005F11FE" w:rsidRPr="00A00D56" w:rsidRDefault="005F11FE" w:rsidP="005F11F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«О добросовестном отношении к учебе»</w:t>
            </w:r>
          </w:p>
          <w:p w:rsidR="005F11FE" w:rsidRPr="00A00D56" w:rsidRDefault="005F11FE" w:rsidP="005F11F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«Что такое толерантность»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 «Как быть прилежным и старательным»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1 - 4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«Я и моя семья»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Час общения 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«Правила общения»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Развить правила общения в обществе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Час общения 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.   РАБОТА С РОДИТЕЛЯМИ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Этот трудный первый класс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Ошибки  семейного воспитания.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Дать рекомендации родителям по успешному овладению знаниями в школе.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Типы семейного воспитания.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Один день в жизни ребенка в семье.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избежать конфликтов в семье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Показать возможные варианты решения проблемных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вопросов воспитания 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Родительские собрания 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перехода к обучению в среднее звено.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Вечные ценности: в родительской любви.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Помнить о последствиях семейного воспитания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Дать рекомендации о подготовки ребёнка к успешному обучению в среднем звене.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Родительские собрания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Роль семьи в формировании позитивной самооценки школьника.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мире детских игр.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Кто поможет подростку в семье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Нацелить родителей на создание в семье условий способствующих развитию положительной личности.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3, 4. четверти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Родительские собрания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.   РАБОТА С ПЕДАГОГАМИ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Позиция школьника в классном коллективе.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Заповеди педагогического общения.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Определение статуса педагогического общения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Ознакомить с основными социальными позициями в коллективе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Школьная адаптация учащихся.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Организация сотрудничества семьи и школы.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Познакомить с условиями школьной адаптации учащихся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11FE" w:rsidRPr="00A00D56" w:rsidTr="00C326FF">
        <w:trPr>
          <w:trHeight w:val="1516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Регуляция психологического и эмоционального состояния.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Дети ждут от нас искренности.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педагогами, классными руководителями по проблемам работы с детьми.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методами регуляции психологического состояния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1 - 4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Диагностика 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ступень (5 - 7) классы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познавательной сферы и обучаемости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Адаптация к школьному обучению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Выявить уровень адаптации, провести профилактику школьной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дезадаптации</w:t>
            </w:r>
            <w:proofErr w:type="spellEnd"/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Создать группу для успешной адаптации школьного обучения.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  <w:vAlign w:val="center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Методика ГИТ</w:t>
            </w:r>
          </w:p>
        </w:tc>
        <w:tc>
          <w:tcPr>
            <w:tcW w:w="2055" w:type="dxa"/>
            <w:vAlign w:val="center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Обследование умственного развития  детей; оценка эффективности школьного обучения, изучение причин неуспеваемости.</w:t>
            </w:r>
          </w:p>
        </w:tc>
        <w:tc>
          <w:tcPr>
            <w:tcW w:w="1052" w:type="dxa"/>
            <w:gridSpan w:val="2"/>
            <w:vAlign w:val="center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gridSpan w:val="2"/>
            <w:vAlign w:val="center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  <w:vAlign w:val="center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Создание группы для занятий по повышению уровня умственного развития.</w:t>
            </w:r>
          </w:p>
        </w:tc>
        <w:tc>
          <w:tcPr>
            <w:tcW w:w="1382" w:type="dxa"/>
            <w:vAlign w:val="center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Диагностика учащихся 5 классов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Определить уровень подготовки к обучению в среднем звене.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Определение уровня подготовленности учащихся к обучению в среднем звене.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1. Диагностика индивидуально-типологических особенностей.</w:t>
            </w: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Шкала явной тревожности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Выявление тревожности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 классы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  <w:vMerge w:val="restart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Коррекционные занятия по преобладающим синдромам школьной тревожности</w:t>
            </w:r>
          </w:p>
        </w:tc>
        <w:tc>
          <w:tcPr>
            <w:tcW w:w="1382" w:type="dxa"/>
            <w:vMerge w:val="restart"/>
            <w:vAlign w:val="center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Филлипса</w:t>
            </w:r>
            <w:proofErr w:type="spellEnd"/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преобладающего синдрома школьной тревожности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  <w:vMerge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Опросник Казанцевой. 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общей самооценки с помощью процедур тестирования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Комплектование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тренинговых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групп по развитию адекватной самооценки</w:t>
            </w: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Т.В.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Матолина</w:t>
            </w:r>
            <w:proofErr w:type="spellEnd"/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характеристик и особенностей личности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Разработка индивидуальных методов  работы с учащимися в соответствии с типом личности</w:t>
            </w: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Басса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Дарки</w:t>
            </w:r>
            <w:proofErr w:type="spellEnd"/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форм агрессии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</w:t>
            </w: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781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Анкета «Уровень воспитанности»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Рассмотреть уровень воспитанности ученика.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5 -7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основного направления в работе с отдельными классами для своевременной коррекции деятельности по воспитанию личности.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уровня школьной мотивации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Познай себя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индивидуальных личных особенностей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ДПА (диагностика социально - психологической адаптации).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Выявление уровня социальной адаптации уч-ся.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Оказание помощи уч-ся  с низким уровнем соц. адаптации.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Анкета «Анализ семейной тревоги».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положения ребенка в семье.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уч-ся, находящихся в трудной ситуации.  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405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2. Диагностика микроклимата в классных коллективах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Социометрия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-выявление микроклимата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-определение гру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пп с вз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аимными антипатиями и симпатиями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6 - 7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коммуникативных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тренинговых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занятий с учащимися, имеющими низкий социальный статус;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Стабилизация коллектива;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изгойничества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. Развивающая и коррекционная работа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интеллектуального уровня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Повышение уровня  знаний учащихся, развитие мыслительных операций.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самооценки и понимания других.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-Развитие умения слушать себя и видеть других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-умение видеть в другом человеке партнёра по общению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-умение  анализировать свои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мысли, поступки, переживания;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-ясно и конкретно выражать свои мысли.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 сквернословия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Осознание об не этичности использования сквернословия в жизни.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 с агрессией.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навыков управления своими эмоциями и эмоциональным состоянием.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развитию  памяти, внимания, мышления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Овладение учащимися приёмами развития познавательных процессов.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навыков общения и взаимодействия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5 - 7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-умение устанавливать контакты;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-поддержать активность и заинтересованность в партнёре.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толерантности, нравственной позиции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3-4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-формирование определённого типа отношений между людьми и группами людей;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-готовности приять других людей, их взгляды, обычаи и привычки.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Групповая и индивидуальная работа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Снижение уровня негативных проявлений у подростков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Коррекция поведения учащихся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Регулирование поведенческих реакций подростков, снижение уровня агрессии.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 .</w:t>
            </w:r>
            <w:proofErr w:type="gramEnd"/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Профилактическая работа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Профилактика ПАВ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Цикл занятий по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профилактике употребления наркотиков.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по программе: «Мы  за здоровый образ жизни».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-умение адаптироваться в реальной жизни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-умение беречь своё здоровье, здоровье близких  людей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-расширение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 об опасности использования ПАВ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-о правилах поведения, позволяющих избежать знакомства с ПАВ.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Профилактика взаимоотношений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Изгой в классе или в коллективе «Мой класс»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отношения к изолированному ребёнку Сплочение коллектива 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Профилактика суицидных происшествий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Цикл занятий «Жизнь»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Умение управлять своим внутренним состоянием, эмоциями в стрессовых ситуациях.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716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Анкета «Отношение к вредным привычкам».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Определение уровня отношения к вредным привычкам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Формирование негативного отношения  к вредным привычкам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Беседы по предупреждению ДДТТ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Оказание помощи по устранению несчастных случаев на дорогах.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5 - 7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несчастных случаев на дорогах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Анкета «ЗОЖ»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Выявить состояние здоровья учащихся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Получение сведений о состоянии здоровья детей.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Скрининг-анкета 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«Уровень вовлеченности в употребление ПАВ».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Выявить уровень вовлеченности в употребление ПАВ.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сведений о вовлечении уч-ся в употребление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.   Просветительная работа с детьми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Как завоевать друзей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«д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ружба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, друг». Правила дружбы. 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Час общения 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Добро. Зло. Терпимость.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умения строить и поддерживать дружеские отношения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Час общения 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Я в школе, я   дома, я среди друзей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 стремления к осознанию своих поступков поведения.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5, 6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«Все мы разные».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Формирование терпимости к различиям между людьми.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Искусство общения (занятия по этике).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«Азбука нравственности».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 нравственных качеств личности, умение себя вести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Как избежать конфликтов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умения предотвращать и выходить из конфликтных ситуаций.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Вверх по лестнице жизни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Осмысление мнимых и истинных ценностей.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</w:tc>
        <w:tc>
          <w:tcPr>
            <w:tcW w:w="1382" w:type="dxa"/>
            <w:vMerge w:val="restart"/>
            <w:vAlign w:val="center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Дом, в котором я живу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5F11FE" w:rsidRPr="00A00D56" w:rsidTr="00C326FF">
        <w:trPr>
          <w:cantSplit/>
          <w:trHeight w:val="1062"/>
        </w:trPr>
        <w:tc>
          <w:tcPr>
            <w:tcW w:w="4037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Проблема психологической готовности пятиклассников к обучению в среднем звене « Время кризиса»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  <w:vMerge w:val="restart"/>
            <w:vAlign w:val="center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собрания</w:t>
            </w:r>
          </w:p>
        </w:tc>
        <w:tc>
          <w:tcPr>
            <w:tcW w:w="1382" w:type="dxa"/>
            <w:vMerge w:val="restart"/>
            <w:vAlign w:val="center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cantSplit/>
          <w:trHeight w:val="321"/>
        </w:trPr>
        <w:tc>
          <w:tcPr>
            <w:tcW w:w="1776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«Роль семьи  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личности»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психологическими приемами работы с трудными детьми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584" w:type="dxa"/>
            <w:gridSpan w:val="5"/>
            <w:vMerge/>
            <w:vAlign w:val="center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44"/>
        </w:trPr>
        <w:tc>
          <w:tcPr>
            <w:tcW w:w="1776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«Этот трудный подростковый возраст»</w:t>
            </w:r>
          </w:p>
        </w:tc>
        <w:tc>
          <w:tcPr>
            <w:tcW w:w="2261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родителей об особенности подросткового возраста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  <w:vMerge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122"/>
        </w:trPr>
        <w:tc>
          <w:tcPr>
            <w:tcW w:w="1776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«Чтобы ребенок учился»</w:t>
            </w:r>
          </w:p>
        </w:tc>
        <w:tc>
          <w:tcPr>
            <w:tcW w:w="2261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Показать возможные варианты решения проблемных вопросов в учебном процессе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собрания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768"/>
        </w:trPr>
        <w:tc>
          <w:tcPr>
            <w:tcW w:w="1776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«Мой дом – моя семья»</w:t>
            </w:r>
          </w:p>
        </w:tc>
        <w:tc>
          <w:tcPr>
            <w:tcW w:w="2261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Расширить психологические знания родителей.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Помощь наладить более комфортные для детей и родителей отношения в семье.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собрания</w:t>
            </w:r>
          </w:p>
        </w:tc>
        <w:tc>
          <w:tcPr>
            <w:tcW w:w="1382" w:type="dxa"/>
            <w:vMerge w:val="restart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864"/>
        </w:trPr>
        <w:tc>
          <w:tcPr>
            <w:tcW w:w="1776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«Секреты психологического здоровья»</w:t>
            </w:r>
          </w:p>
        </w:tc>
        <w:tc>
          <w:tcPr>
            <w:tcW w:w="2261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Помочь родителям понять своих детей, проявить заботу о психологическом здоровье своего ребенка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собрания</w:t>
            </w: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601"/>
        </w:trPr>
        <w:tc>
          <w:tcPr>
            <w:tcW w:w="1776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«Конфликты с собственным ребенком и пути их разрешения»</w:t>
            </w:r>
          </w:p>
        </w:tc>
        <w:tc>
          <w:tcPr>
            <w:tcW w:w="2261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Помощь родителям преодолеть трудности в решении конфликтных ситуаций в семье и путей выхода из нее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собрания</w:t>
            </w: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601"/>
        </w:trPr>
        <w:tc>
          <w:tcPr>
            <w:tcW w:w="1776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«Полезная шпаргалка»: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 «Ошибки семейного воспитания».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 «Кто поможет подростку в семье».</w:t>
            </w:r>
          </w:p>
        </w:tc>
        <w:tc>
          <w:tcPr>
            <w:tcW w:w="2261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Помощь родителям преодолеть трудности в решении конфликтных ситуаций в семье и путей выхода из нее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Цикл бесед.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601"/>
        </w:trPr>
        <w:tc>
          <w:tcPr>
            <w:tcW w:w="1776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«Педагогика семейных отношений».</w:t>
            </w:r>
          </w:p>
        </w:tc>
        <w:tc>
          <w:tcPr>
            <w:tcW w:w="2261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Оказать помощь родителям в преодолении трудностей воспитания детей.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601"/>
        </w:trPr>
        <w:tc>
          <w:tcPr>
            <w:tcW w:w="1776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«Взять сторону подростка».</w:t>
            </w:r>
          </w:p>
        </w:tc>
        <w:tc>
          <w:tcPr>
            <w:tcW w:w="2261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родителей об особенности подросткового возраста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601"/>
        </w:trPr>
        <w:tc>
          <w:tcPr>
            <w:tcW w:w="1776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«В чем они виноваты?».</w:t>
            </w:r>
          </w:p>
        </w:tc>
        <w:tc>
          <w:tcPr>
            <w:tcW w:w="2261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Дать рекомендации по решению проблемных вопросов воспитания 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601"/>
        </w:trPr>
        <w:tc>
          <w:tcPr>
            <w:tcW w:w="1776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«Пока в дом не пришла беда…».</w:t>
            </w:r>
          </w:p>
        </w:tc>
        <w:tc>
          <w:tcPr>
            <w:tcW w:w="2261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-расширение представлений об опасности использования ПАВ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-о правилах поведения, позволяющих избежать знакомства с ПАВ.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.  Работа с педагогическим кадрами</w:t>
            </w: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Адаптация пятиклассников к новым условиям учебы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82" w:type="dxa"/>
            <w:vMerge w:val="restart"/>
            <w:vAlign w:val="center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Стратегии работы с трудными детьми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психологическими приемами работы с трудными детьми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543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Позиция школьника в классном коллективе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Дети и телевизионный экран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социальными позициями в коллективе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Рассказать о влиянии информации на детей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  <w:vMerge w:val="restart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82" w:type="dxa"/>
            <w:vMerge w:val="restart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cantSplit/>
          <w:trHeight w:val="641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Медлительные дети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Методы работы с медлительными детьми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584" w:type="dxa"/>
            <w:gridSpan w:val="5"/>
            <w:vMerge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641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Проблемы разных возрастных  групп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Рассмотреть основные виды проблем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641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Позиция школьника в классном коллективе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Ознакомить с основными социальными  позициями в коллективе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. СТУПЕНЬ (8 - 10) КЛАССЫ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5F11FE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индивидуально-типологических особенностей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Филлипса</w:t>
            </w:r>
            <w:proofErr w:type="spellEnd"/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преобладающего синдрома школьной тревожности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Коррекционные занятия по преобладающему синдрому  школьной тревожности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личностных особенностей учащихся.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Выявить индивидуальные личностные особенности у детей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8 - 10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Получение сведений о личностных особенностях детей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Опросник Казанцевой. Анкета «Самооценка старшеклассников»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общей самооценки с помощью процедур тестирования.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Комплектование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тренинговых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групп по развитию адекватной самооценки.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Т.В.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Матолина</w:t>
            </w:r>
            <w:proofErr w:type="spellEnd"/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характерологических особенностей личности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8, 9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Разработка индивидуальных методов работы с учащимися в соответствии с типом личности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Анкета «Индекс воспитанности»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Рассмотреть уровень сформированности основных аспектов воспитанности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основного направления в работе с отдельными классами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уровня  школьной мотивации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микроклимата в классных коллективах.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Социометрия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-выявление микроклимата 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-определение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микрогрупп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 взаимными антипатиями и симпатиями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коммуникативных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тренинговых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занятий с учащимися, имеющими социальный  статус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-стабилизация коллектива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-профилактика изгойства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Развивающая и коррекционная работа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интеллектуального уровня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Повышение уровня знаний учащихся, развитие мыслительных операций.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самооценки и понимания других.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-развитие умения слушать себя и видеть других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-умение видеть в другом человеке партнёра по общению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-умение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свои мысли, поступки, переживания.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интеллектуального развития выпускников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Определение уровня развития интеллекта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навыков общения и взаимодействия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-умение устанавливать контакты 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-поддерживать активность и заинтересованность в партнёре.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Групповая работа при акцентуациях характера.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1, 2 четверть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Устранение или снижение уровня негативных проявлений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Тренинг «Коммуникативные умения»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умения общаться и решать проблемы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Групповая и индивидуальная работа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Решение личностных проблем.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толерантности, нравственной позиции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3,4 четверть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определённого типа  отношений между людьми и группами людей 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-готовности принять других людей, их взгляды, обычаи и привычки.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55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развитию мышления, памяти и внимания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Овладение учащимися приёмами развития познавательных процессов.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Упражнения интеллектуального тренинга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стремления у учащихся к поиску новых и интересных ответов.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развитию эмоциональной сферы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заинтересованности друг другом. Научить 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своим переживаниям, избегать «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застревания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аффекта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Профилактическая работа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Профилактика ПАВ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программе «Давай поговорим 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…»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-расширение представлений об опасности использовании любых ПАВ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-о правилах поведения позволяющих 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избегать знакомство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с ПАВ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Профилактика взаимоотношений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Изгой в классе или коллективе «Мой класс»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Изменение отношений к изолированному ребёнку, сплочение коллектива.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Профилактика суицидных происшествий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Цикл занятий «Жизнь»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Умение управлять своим внутренним состоянием, эмоциями в стрессовых ситуациях.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по предупреждению заболеваемости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Обсуждение путей распространения ВИЧ – инфекции и возможности общения с больными людьми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-расширение представлений об опасности ВИЧ-инфекции</w:t>
            </w:r>
          </w:p>
        </w:tc>
        <w:tc>
          <w:tcPr>
            <w:tcW w:w="1644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.</w:t>
            </w:r>
            <w:proofErr w:type="gramEnd"/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Просветительская работа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 (час общения)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«Мир Общения»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умений, взаимоотношений в классе, развитие доверия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взаимоотношений в классе, решения «конфликтных ситуаций»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 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Школьный этикет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Обсудить правила поведения в школе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Соблюдение учащимися правил  поведения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Дом, в котором я живу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взаимоотношений между родителями и детьми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Герб моей семьи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взаимоотношений в семье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Час общения 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«Я кажется,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завидую?»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Обсудить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 завести, пути её преодоления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умения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предотвращать в себе зависть к другим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Конфликты в жизни человека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Умение правильно вступать и выходить из конфликтной ситуации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Применение на практике способов выхода из конфликтных ситуаций.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Стресс и борьба с ним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Ознакомление со способами  преодоления стрессовых ситуаций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Газета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Культура приветствия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Поговорить о нормах этики приветствия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Применение норм этики приветствия на практике в повседневной жизни.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F11FE" w:rsidRPr="00A00D56" w:rsidTr="00C326FF">
        <w:trPr>
          <w:trHeight w:val="2068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«По ком звонит колокол?» или ожидание любви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способы предотвращения заболевания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(Виды любви, способы выражения любви)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заболеваемости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896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Экзаменационные заповеди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Эмоциональная поддержка выпускников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483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Час общения, 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Газета</w:t>
            </w:r>
          </w:p>
        </w:tc>
        <w:tc>
          <w:tcPr>
            <w:tcW w:w="1483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Полезная шпаргалка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правилами  общения с ребёнком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Газета 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 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Роль  семьи в формировании позитивной самооценки школьника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Нацелить родителей на создание в семье условий, способствующих развитию  положительной самооценки личности.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Этот трудный подростковый возраст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Оказать помощь в преодолении затруднений  в общении  с детьми-подростками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экзаменам. Как противиться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стрессам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Проанализировать психологическую 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подготовленность детей к экзаменам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консультативная работа по затруднительным вопросам 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с педагогическими кадрами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Проблемы разных возрастных  групп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Рассмотреть основные виды проблем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Позиция школьника в классном коллективе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Ознакомить с основными социальными  позициями в коллективе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Регулирование эмоционального состояния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Ознакомление с методами регуляции психологического  состояния</w:t>
            </w: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Информационно-консультативная работа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«Памятка для интеллектуалов»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5 -6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«Рекомендации по развитию способностей»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5 -6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«Мой режим дня»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5F11FE" w:rsidRPr="00A00D56" w:rsidTr="00C326FF">
        <w:trPr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Консультации по личным вопросам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Развивающая работа</w:t>
            </w: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Merge w:val="restart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5- 6</w:t>
            </w:r>
          </w:p>
        </w:tc>
        <w:tc>
          <w:tcPr>
            <w:tcW w:w="1130" w:type="dxa"/>
            <w:gridSpan w:val="2"/>
            <w:vMerge w:val="restart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 w:val="restart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общих способностей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14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способностей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cantSplit/>
          <w:trHeight w:val="918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педагогами</w:t>
            </w:r>
          </w:p>
        </w:tc>
      </w:tr>
      <w:tr w:rsidR="005F11FE" w:rsidRPr="00A00D56" w:rsidTr="00C326FF">
        <w:trPr>
          <w:cantSplit/>
          <w:trHeight w:val="684"/>
        </w:trPr>
        <w:tc>
          <w:tcPr>
            <w:tcW w:w="198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2055" w:type="dxa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130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5"/>
          </w:tcPr>
          <w:p w:rsid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 w:rsidRPr="00A00D56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Работа  с учащимися, проявляющими </w:t>
            </w:r>
            <w:proofErr w:type="gramStart"/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школьную</w:t>
            </w:r>
            <w:proofErr w:type="gramEnd"/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дезадаптацию</w:t>
            </w:r>
            <w:proofErr w:type="spellEnd"/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имеющими </w:t>
            </w:r>
            <w:proofErr w:type="spellStart"/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девиантное</w:t>
            </w:r>
            <w:proofErr w:type="spellEnd"/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поведение.</w:t>
            </w:r>
          </w:p>
        </w:tc>
      </w:tr>
      <w:tr w:rsidR="005F11FE" w:rsidRPr="00A00D56" w:rsidTr="00C326FF">
        <w:trPr>
          <w:trHeight w:val="144"/>
        </w:trPr>
        <w:tc>
          <w:tcPr>
            <w:tcW w:w="6542" w:type="dxa"/>
            <w:gridSpan w:val="8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Контроль посещения уроков с помощью журнала регистрации пропусков</w:t>
            </w:r>
          </w:p>
        </w:tc>
        <w:tc>
          <w:tcPr>
            <w:tcW w:w="3643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</w:tr>
      <w:tr w:rsidR="005F11FE" w:rsidRPr="00A00D56" w:rsidTr="00C326FF">
        <w:trPr>
          <w:trHeight w:val="144"/>
        </w:trPr>
        <w:tc>
          <w:tcPr>
            <w:tcW w:w="6542" w:type="dxa"/>
            <w:gridSpan w:val="8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Принятие неотложных мер по устранению причин отсутствия учащихся в школе</w:t>
            </w:r>
          </w:p>
        </w:tc>
        <w:tc>
          <w:tcPr>
            <w:tcW w:w="3643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5F11FE" w:rsidRPr="00A00D56" w:rsidTr="00C326FF">
        <w:trPr>
          <w:trHeight w:val="144"/>
        </w:trPr>
        <w:tc>
          <w:tcPr>
            <w:tcW w:w="6542" w:type="dxa"/>
            <w:gridSpan w:val="8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Ведение документации по работе с детьми, проявившими 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школьную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дезадаптацию</w:t>
            </w:r>
            <w:proofErr w:type="spellEnd"/>
          </w:p>
        </w:tc>
        <w:tc>
          <w:tcPr>
            <w:tcW w:w="3643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</w:tr>
      <w:tr w:rsidR="005F11FE" w:rsidRPr="00A00D56" w:rsidTr="00C326FF">
        <w:trPr>
          <w:trHeight w:val="144"/>
        </w:trPr>
        <w:tc>
          <w:tcPr>
            <w:tcW w:w="6542" w:type="dxa"/>
            <w:gridSpan w:val="8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Составление социального паспорта школы, списков всех социально-незащищённых слоёв, обучающихся в школе.</w:t>
            </w:r>
          </w:p>
        </w:tc>
        <w:tc>
          <w:tcPr>
            <w:tcW w:w="3643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5F11FE" w:rsidRPr="00A00D56" w:rsidTr="00C326FF">
        <w:trPr>
          <w:trHeight w:val="144"/>
        </w:trPr>
        <w:tc>
          <w:tcPr>
            <w:tcW w:w="6542" w:type="dxa"/>
            <w:gridSpan w:val="8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Ведение журналов посещаемости и журналов воспитательной работы в классах</w:t>
            </w:r>
          </w:p>
        </w:tc>
        <w:tc>
          <w:tcPr>
            <w:tcW w:w="3643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</w:tr>
      <w:tr w:rsidR="005F11FE" w:rsidRPr="00A00D56" w:rsidTr="00C326FF">
        <w:trPr>
          <w:trHeight w:val="144"/>
        </w:trPr>
        <w:tc>
          <w:tcPr>
            <w:tcW w:w="6542" w:type="dxa"/>
            <w:gridSpan w:val="8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Организация посещения учащихся на дому</w:t>
            </w:r>
          </w:p>
        </w:tc>
        <w:tc>
          <w:tcPr>
            <w:tcW w:w="3643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F11FE" w:rsidRPr="00A00D56" w:rsidTr="00C326FF">
        <w:trPr>
          <w:trHeight w:val="144"/>
        </w:trPr>
        <w:tc>
          <w:tcPr>
            <w:tcW w:w="6542" w:type="dxa"/>
            <w:gridSpan w:val="8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Поддержание тесной связи</w:t>
            </w:r>
          </w:p>
        </w:tc>
        <w:tc>
          <w:tcPr>
            <w:tcW w:w="3643" w:type="dxa"/>
            <w:gridSpan w:val="5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 работниками реабилитационных центров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Экспресс - диагностика соц.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. запущенности</w:t>
            </w:r>
          </w:p>
        </w:tc>
        <w:tc>
          <w:tcPr>
            <w:tcW w:w="969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24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Выявлении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ярких акцентуаций и коррекционная работа с ними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Диагностика личностных проблем</w:t>
            </w:r>
          </w:p>
        </w:tc>
        <w:tc>
          <w:tcPr>
            <w:tcW w:w="969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24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Выявление основных проблемных ситуаций</w:t>
            </w:r>
          </w:p>
        </w:tc>
        <w:tc>
          <w:tcPr>
            <w:tcW w:w="1755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F11FE" w:rsidRPr="00A00D56" w:rsidTr="00C326FF">
        <w:trPr>
          <w:trHeight w:val="1299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Диагностика акцентуаций характера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«Чёртова дюжина»</w:t>
            </w:r>
          </w:p>
        </w:tc>
        <w:tc>
          <w:tcPr>
            <w:tcW w:w="969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5 -10</w:t>
            </w:r>
          </w:p>
        </w:tc>
        <w:tc>
          <w:tcPr>
            <w:tcW w:w="24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Выявление ярких акцентуаций и коррекционная работа с ними</w:t>
            </w:r>
          </w:p>
        </w:tc>
        <w:tc>
          <w:tcPr>
            <w:tcW w:w="1755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Коррекционная работа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Индивидуальная и групповая работа</w:t>
            </w:r>
          </w:p>
        </w:tc>
        <w:tc>
          <w:tcPr>
            <w:tcW w:w="969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5 - 10</w:t>
            </w:r>
          </w:p>
        </w:tc>
        <w:tc>
          <w:tcPr>
            <w:tcW w:w="24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Развитие положительных качеств личности</w:t>
            </w:r>
          </w:p>
        </w:tc>
        <w:tc>
          <w:tcPr>
            <w:tcW w:w="1755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Коррекция агрессивных проявлений</w:t>
            </w:r>
          </w:p>
        </w:tc>
        <w:tc>
          <w:tcPr>
            <w:tcW w:w="969" w:type="dxa"/>
            <w:gridSpan w:val="2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2422" w:type="dxa"/>
            <w:gridSpan w:val="3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Устранение негативных проявлений</w:t>
            </w:r>
          </w:p>
        </w:tc>
        <w:tc>
          <w:tcPr>
            <w:tcW w:w="1755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F11FE" w:rsidRPr="00A00D56" w:rsidTr="00C326FF">
        <w:trPr>
          <w:trHeight w:val="448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психологии  педагогических затруднений учащихся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Установление учащихся, имеющих статус  «трудных» в коллективе, характер их взаимоотношений, пути их улучшения.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интересов, склонностей и способностей трудных подростков, возможностей включения их в кружковую работу по интересам.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Изучение положения трудного ребёнка в семье, путей и способов улучшения влияния  членов семьи на них.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Поднятие престижа детей в классе путём вовлечения их в деятельность,  где они могут добиться поощрения.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Организация педагогической помощи и поддержки школьниками с </w:t>
            </w:r>
            <w:proofErr w:type="spellStart"/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дезадаптацией</w:t>
            </w:r>
            <w:proofErr w:type="spellEnd"/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Оказание помощи родителям учащихся в организации жизнедеятельности  в семье, социуме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5F11FE" w:rsidRPr="00A00D56" w:rsidTr="00C326FF">
        <w:trPr>
          <w:trHeight w:val="1103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постоянного </w:t>
            </w:r>
            <w:proofErr w:type="gram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детьми из «трудных» семей, поддержание с родителями доброжелательных отношений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</w:tr>
      <w:tr w:rsidR="005F11FE" w:rsidRPr="00A00D56" w:rsidTr="00C326FF">
        <w:trPr>
          <w:trHeight w:val="509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Организация встреч с инспектором ООПН, гинекологом, наркологом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Организация встреч этих детей и их родителей с администрацией школы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Организация профилактических бесед по предупреждению наркотической зависимости, алкоголизма, курения, по профилактике правонарушений, венерических заболеваний.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инвалидами, обучающимися в школе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Выявление условий  проживания детей-инвалидов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психологической поддержки таким детям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детьми, проживающими без родителей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Выявление условий жизни таких детей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педагогами по улучшению социально-психологического климата в школе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Беседа: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 Какой должна быть психологическая подготовка школьного учителя?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 классных руководителей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Проведение игр: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 Отгадай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- Шериф и убийца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 Подарки 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- Мафия 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 классных руководителей.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Проведение педагогических тренингов: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Цикл «Учитель - школа»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Цикл «Учитель - класс»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Цикл «Учитель - ученик»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Цикл «Я - учитель»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Цикл «Учитель - семья»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МО классных руководителей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Индивидуальное консультирование учителей, обратившихся к психологу за помощью.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года.</w:t>
            </w:r>
          </w:p>
        </w:tc>
      </w:tr>
      <w:tr w:rsidR="005F11FE" w:rsidRPr="00A00D56" w:rsidTr="00C326FF">
        <w:trPr>
          <w:trHeight w:val="144"/>
        </w:trPr>
        <w:tc>
          <w:tcPr>
            <w:tcW w:w="10185" w:type="dxa"/>
            <w:gridSpan w:val="13"/>
          </w:tcPr>
          <w:p w:rsidR="005F11FE" w:rsidRPr="00A00D56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по затруднительным вопросам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факторы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 Помощь детям с девиантным поведением.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F11FE" w:rsidRPr="00A00D56" w:rsidTr="00C326FF">
        <w:trPr>
          <w:trHeight w:val="144"/>
        </w:trPr>
        <w:tc>
          <w:tcPr>
            <w:tcW w:w="5039" w:type="dxa"/>
            <w:gridSpan w:val="4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контакта с </w:t>
            </w:r>
            <w:proofErr w:type="spellStart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девиантными</w:t>
            </w:r>
            <w:proofErr w:type="spellEnd"/>
            <w:r w:rsidRPr="00A00D56">
              <w:rPr>
                <w:rFonts w:ascii="Times New Roman" w:hAnsi="Times New Roman" w:cs="Times New Roman"/>
                <w:sz w:val="24"/>
                <w:szCs w:val="24"/>
              </w:rPr>
              <w:t xml:space="preserve"> детьми.</w:t>
            </w:r>
          </w:p>
        </w:tc>
        <w:tc>
          <w:tcPr>
            <w:tcW w:w="5146" w:type="dxa"/>
            <w:gridSpan w:val="9"/>
          </w:tcPr>
          <w:p w:rsidR="005F11FE" w:rsidRPr="00A00D56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D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5F11FE" w:rsidRPr="00A00D56" w:rsidRDefault="005F11FE" w:rsidP="005F1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F11FE" w:rsidRPr="00CE033A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CE033A">
        <w:rPr>
          <w:rFonts w:ascii="Times New Roman" w:eastAsia="Times New Roman" w:hAnsi="Times New Roman" w:cs="Times New Roman"/>
          <w:sz w:val="24"/>
          <w:szCs w:val="28"/>
        </w:rPr>
        <w:lastRenderedPageBreak/>
        <w:t>ГК ОУ «Специальная (коррекционная) общеобразовательная школа-интернат № 17»</w:t>
      </w:r>
    </w:p>
    <w:p w:rsidR="005F11FE" w:rsidRPr="007C7104" w:rsidRDefault="005F11FE" w:rsidP="005F11FE">
      <w:pPr>
        <w:tabs>
          <w:tab w:val="left" w:pos="766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104">
        <w:rPr>
          <w:rFonts w:ascii="Times New Roman" w:hAnsi="Times New Roman" w:cs="Times New Roman"/>
          <w:sz w:val="28"/>
          <w:szCs w:val="28"/>
        </w:rPr>
        <w:tab/>
      </w:r>
    </w:p>
    <w:p w:rsidR="005F11FE" w:rsidRPr="007C7104" w:rsidRDefault="005F11FE" w:rsidP="005F1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Pr="007C7104" w:rsidRDefault="005F11FE" w:rsidP="005F11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Pr="007C7104" w:rsidRDefault="005F11FE" w:rsidP="005F11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УТВЕРЖДАЮ:</w:t>
      </w:r>
    </w:p>
    <w:p w:rsidR="005F11FE" w:rsidRPr="007C7104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7C7104">
        <w:rPr>
          <w:rFonts w:ascii="Times New Roman" w:eastAsia="Times New Roman" w:hAnsi="Times New Roman" w:cs="Times New Roman"/>
          <w:sz w:val="28"/>
          <w:szCs w:val="28"/>
        </w:rPr>
        <w:t xml:space="preserve"> Директор                                               </w:t>
      </w:r>
    </w:p>
    <w:p w:rsidR="005F11FE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ГК ОУ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Специальная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(коррекционная)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1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общеобразовательная </w:t>
      </w:r>
      <w:r w:rsidRPr="007C7104">
        <w:rPr>
          <w:rFonts w:ascii="Times New Roman" w:hAnsi="Times New Roman" w:cs="Times New Roman"/>
          <w:sz w:val="28"/>
          <w:szCs w:val="28"/>
        </w:rPr>
        <w:t xml:space="preserve">школа-интернат  </w:t>
      </w:r>
      <w:r w:rsidRPr="007C7104">
        <w:rPr>
          <w:rFonts w:ascii="Times New Roman" w:eastAsia="Times New Roman" w:hAnsi="Times New Roman" w:cs="Times New Roman"/>
          <w:sz w:val="28"/>
          <w:szCs w:val="28"/>
        </w:rPr>
        <w:t>№ 17</w:t>
      </w:r>
      <w:r>
        <w:rPr>
          <w:rFonts w:ascii="Times New Roman" w:hAnsi="Times New Roman" w:cs="Times New Roman"/>
          <w:sz w:val="28"/>
          <w:szCs w:val="28"/>
        </w:rPr>
        <w:t xml:space="preserve">»             </w:t>
      </w:r>
    </w:p>
    <w:p w:rsidR="005F11FE" w:rsidRPr="007C7104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proofErr w:type="spellStart"/>
      <w:r w:rsidRPr="007C7104">
        <w:rPr>
          <w:rFonts w:ascii="Times New Roman" w:eastAsia="Times New Roman" w:hAnsi="Times New Roman" w:cs="Times New Roman"/>
          <w:sz w:val="28"/>
          <w:szCs w:val="28"/>
        </w:rPr>
        <w:t>Н.Т.Трегубов</w:t>
      </w:r>
      <w:proofErr w:type="spellEnd"/>
    </w:p>
    <w:p w:rsidR="005F11FE" w:rsidRPr="007C7104" w:rsidRDefault="005F11FE" w:rsidP="005F11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Pr="007C7104" w:rsidRDefault="005F11FE" w:rsidP="005F11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Pr="007C7104" w:rsidRDefault="005F11FE" w:rsidP="005F11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Pr="007C7104" w:rsidRDefault="005F11FE" w:rsidP="005F11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Pr="007C7104" w:rsidRDefault="005F11FE" w:rsidP="005F11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Pr="00CE033A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CE033A">
        <w:rPr>
          <w:rFonts w:ascii="Times New Roman" w:eastAsia="Times New Roman" w:hAnsi="Times New Roman" w:cs="Times New Roman"/>
          <w:b/>
          <w:sz w:val="32"/>
          <w:szCs w:val="28"/>
        </w:rPr>
        <w:t xml:space="preserve">ПЛАН РАБОТЫ </w:t>
      </w:r>
    </w:p>
    <w:p w:rsidR="005F11FE" w:rsidRPr="00CE033A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CE033A">
        <w:rPr>
          <w:rFonts w:ascii="Times New Roman" w:eastAsia="Times New Roman" w:hAnsi="Times New Roman" w:cs="Times New Roman"/>
          <w:b/>
          <w:sz w:val="32"/>
          <w:szCs w:val="28"/>
        </w:rPr>
        <w:t>СОЦИАЛЬНО-ПСИХОЛОГИЧЕСКОЙ СЛУЖБЫ  ШКОЛЫ С «ТРУДНЫМИ»  УЧАЩИМИСЯ, ВОСПИТАННИКАМИ</w:t>
      </w:r>
    </w:p>
    <w:p w:rsidR="005F11FE" w:rsidRPr="00CE033A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CE033A">
        <w:rPr>
          <w:rFonts w:ascii="Times New Roman" w:eastAsia="Times New Roman" w:hAnsi="Times New Roman" w:cs="Times New Roman"/>
          <w:b/>
          <w:sz w:val="32"/>
          <w:szCs w:val="28"/>
        </w:rPr>
        <w:t>ГК ОУ «Специальная (коррекционная) общеобразовательная школа-интернат № 17» на 20</w:t>
      </w:r>
      <w:r w:rsidRPr="00CE033A">
        <w:rPr>
          <w:rFonts w:ascii="Times New Roman" w:hAnsi="Times New Roman" w:cs="Times New Roman"/>
          <w:b/>
          <w:sz w:val="32"/>
          <w:szCs w:val="28"/>
        </w:rPr>
        <w:t xml:space="preserve">16-2017 </w:t>
      </w:r>
      <w:r w:rsidRPr="00CE033A">
        <w:rPr>
          <w:rFonts w:ascii="Times New Roman" w:eastAsia="Times New Roman" w:hAnsi="Times New Roman" w:cs="Times New Roman"/>
          <w:b/>
          <w:sz w:val="32"/>
          <w:szCs w:val="28"/>
        </w:rPr>
        <w:t>учебный год</w:t>
      </w:r>
    </w:p>
    <w:p w:rsidR="005F11FE" w:rsidRPr="00CE033A" w:rsidRDefault="005F11FE" w:rsidP="005F11FE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5F11FE" w:rsidRPr="007C7104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7C7104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7C7104" w:rsidRDefault="005F11FE" w:rsidP="005F11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Pr="007C7104" w:rsidRDefault="005F11FE" w:rsidP="005F11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Pr="007C7104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7C7104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7C7104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7C7104" w:rsidRDefault="005F11FE" w:rsidP="005F11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Pr="007C7104" w:rsidRDefault="005F11FE" w:rsidP="005F11F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C710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7C7104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7C7104">
        <w:rPr>
          <w:rFonts w:ascii="Times New Roman" w:eastAsia="Times New Roman" w:hAnsi="Times New Roman" w:cs="Times New Roman"/>
          <w:sz w:val="28"/>
          <w:szCs w:val="28"/>
        </w:rPr>
        <w:t>ветлоград</w:t>
      </w:r>
      <w:proofErr w:type="spellEnd"/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ЦЕЛИ:</w:t>
      </w:r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Своевременно выявлять  учащихся,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 в трудной жизненной ситуации.</w:t>
      </w:r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Обеспечивать учащимся,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находящимся в трудной жизненной ситуации</w:t>
      </w: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социально-</w:t>
      </w:r>
      <w:proofErr w:type="spellStart"/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педагогическю</w:t>
      </w:r>
      <w:proofErr w:type="spellEnd"/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поддержку.</w:t>
      </w:r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Способствовать  развитию  учащихся,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трудной жизненной ситуации </w:t>
      </w: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>на  основе  общечеловеческих  ценностей, формированию у них соответствующих  ценностных ориентации, проявляющихся в межличностных отношениях.</w:t>
      </w:r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 Способствовать организации здоровой социокультурной среды для становления социально активной жизнестойкой личности, способной само</w:t>
      </w: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стоятельно и ответственно строить собственную жизнь.</w:t>
      </w:r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средствам профилактической, диагностической, коррекционной работы (групповой и индивидуальной), попытаться исключить какие-либо правонарушения со стороны учащихся.</w:t>
      </w:r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ЗАДАЧИ:</w:t>
      </w:r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Осуществлять   социально-педагогическую   диагностику   контингента   учащихся,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 в трудной жизненной ситуации</w:t>
      </w: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формировать представление </w:t>
      </w:r>
      <w:proofErr w:type="gramStart"/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проблемном поле на основе данных диагностики.</w:t>
      </w:r>
    </w:p>
    <w:p w:rsid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Выявлять и анализировать источники и причины социальной </w:t>
      </w:r>
      <w:proofErr w:type="spellStart"/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>дезадаптации</w:t>
      </w:r>
      <w:proofErr w:type="spellEnd"/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воспитанников,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 в трудной жизненной ситуации</w:t>
      </w:r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>- Профилактика   безнадзорности   и   правонарушений   несовершен</w:t>
      </w: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нолетних.</w:t>
      </w:r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Создание  благоприятных условий для  полноценной  жизни  уча</w:t>
      </w: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щихся,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 в трудной жизненной ситуации</w:t>
      </w: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 их семей.</w:t>
      </w:r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 Социальная защита прав несовершеннолетних,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 в трудной жизненной ситуации</w:t>
      </w: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их семей.</w:t>
      </w:r>
    </w:p>
    <w:p w:rsidR="005F11FE" w:rsidRPr="007C7104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7104">
        <w:rPr>
          <w:rFonts w:ascii="Times New Roman" w:eastAsia="Times New Roman" w:hAnsi="Times New Roman" w:cs="Times New Roman"/>
          <w:color w:val="000000"/>
          <w:sz w:val="28"/>
          <w:szCs w:val="28"/>
        </w:rPr>
        <w:t>- Вовлекать всех воспитанников в социально-полезную деятельность в соответствии с их потребностями, интересами и возможностями.</w:t>
      </w:r>
    </w:p>
    <w:p w:rsidR="005F11FE" w:rsidRPr="007C7104" w:rsidRDefault="005F11FE" w:rsidP="005F11F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807" w:type="dxa"/>
        <w:tblLayout w:type="fixed"/>
        <w:tblLook w:val="01E0" w:firstRow="1" w:lastRow="1" w:firstColumn="1" w:lastColumn="1" w:noHBand="0" w:noVBand="0"/>
      </w:tblPr>
      <w:tblGrid>
        <w:gridCol w:w="648"/>
        <w:gridCol w:w="4320"/>
        <w:gridCol w:w="2088"/>
        <w:gridCol w:w="72"/>
        <w:gridCol w:w="2679"/>
      </w:tblGrid>
      <w:tr w:rsidR="005F11FE" w:rsidRPr="007C7104" w:rsidTr="00C326FF">
        <w:tc>
          <w:tcPr>
            <w:tcW w:w="648" w:type="dxa"/>
          </w:tcPr>
          <w:p w:rsidR="005F11FE" w:rsidRPr="007C7104" w:rsidRDefault="005F11FE" w:rsidP="00C326FF">
            <w:pPr>
              <w:jc w:val="center"/>
              <w:rPr>
                <w:b/>
                <w:sz w:val="28"/>
                <w:szCs w:val="28"/>
              </w:rPr>
            </w:pPr>
            <w:r w:rsidRPr="007C7104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7C7104">
              <w:rPr>
                <w:b/>
                <w:sz w:val="28"/>
                <w:szCs w:val="28"/>
              </w:rPr>
              <w:t>п</w:t>
            </w:r>
            <w:proofErr w:type="gramStart"/>
            <w:r w:rsidRPr="007C7104">
              <w:rPr>
                <w:b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4320" w:type="dxa"/>
          </w:tcPr>
          <w:p w:rsidR="005F11FE" w:rsidRPr="007C7104" w:rsidRDefault="005F11FE" w:rsidP="00C326FF">
            <w:pPr>
              <w:jc w:val="center"/>
              <w:rPr>
                <w:b/>
                <w:sz w:val="28"/>
                <w:szCs w:val="28"/>
              </w:rPr>
            </w:pPr>
            <w:r w:rsidRPr="007C7104">
              <w:rPr>
                <w:b/>
                <w:sz w:val="28"/>
                <w:szCs w:val="28"/>
              </w:rPr>
              <w:t>Виды работы</w:t>
            </w:r>
          </w:p>
        </w:tc>
        <w:tc>
          <w:tcPr>
            <w:tcW w:w="2088" w:type="dxa"/>
          </w:tcPr>
          <w:p w:rsidR="005F11FE" w:rsidRPr="007C7104" w:rsidRDefault="005F11FE" w:rsidP="00C326FF">
            <w:pPr>
              <w:jc w:val="center"/>
              <w:rPr>
                <w:b/>
                <w:sz w:val="28"/>
                <w:szCs w:val="28"/>
              </w:rPr>
            </w:pPr>
            <w:r w:rsidRPr="007C7104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751" w:type="dxa"/>
            <w:gridSpan w:val="2"/>
          </w:tcPr>
          <w:p w:rsidR="005F11FE" w:rsidRPr="007C7104" w:rsidRDefault="005F11FE" w:rsidP="00C326FF">
            <w:pPr>
              <w:jc w:val="center"/>
              <w:rPr>
                <w:b/>
                <w:sz w:val="28"/>
                <w:szCs w:val="28"/>
              </w:rPr>
            </w:pPr>
            <w:r w:rsidRPr="007C7104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5F11FE" w:rsidRPr="007C7104" w:rsidTr="00C326FF">
        <w:tc>
          <w:tcPr>
            <w:tcW w:w="9807" w:type="dxa"/>
            <w:gridSpan w:val="5"/>
          </w:tcPr>
          <w:p w:rsidR="005F11FE" w:rsidRPr="007C7104" w:rsidRDefault="005F11FE" w:rsidP="00C326FF">
            <w:pPr>
              <w:jc w:val="center"/>
              <w:rPr>
                <w:b/>
                <w:sz w:val="28"/>
                <w:szCs w:val="28"/>
              </w:rPr>
            </w:pPr>
          </w:p>
          <w:p w:rsidR="005F11FE" w:rsidRPr="007C7104" w:rsidRDefault="005F11FE" w:rsidP="00C326FF">
            <w:pPr>
              <w:jc w:val="center"/>
              <w:rPr>
                <w:b/>
                <w:sz w:val="28"/>
                <w:szCs w:val="28"/>
              </w:rPr>
            </w:pPr>
            <w:r w:rsidRPr="007C7104">
              <w:rPr>
                <w:b/>
                <w:sz w:val="28"/>
                <w:szCs w:val="28"/>
                <w:lang w:val="en-US"/>
              </w:rPr>
              <w:t>I</w:t>
            </w:r>
            <w:r w:rsidRPr="007C7104">
              <w:rPr>
                <w:b/>
                <w:sz w:val="28"/>
                <w:szCs w:val="28"/>
              </w:rPr>
              <w:t>.ОРГАНИЗАЦИОННО-СОЦИАЛЬНАЯ РАБОТА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1.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Анализ работы за 2015-2016 учебный год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Май 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Малахова Е.И.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proofErr w:type="spellStart"/>
            <w:r w:rsidRPr="00CE033A">
              <w:rPr>
                <w:sz w:val="24"/>
                <w:szCs w:val="28"/>
              </w:rPr>
              <w:t>Афонина</w:t>
            </w:r>
            <w:proofErr w:type="spellEnd"/>
            <w:r w:rsidRPr="00CE033A">
              <w:rPr>
                <w:sz w:val="24"/>
                <w:szCs w:val="28"/>
              </w:rPr>
              <w:t xml:space="preserve"> С.А.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2.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Планирование работы на 2016-2017учебный год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Май 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Малахова Е.И.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proofErr w:type="spellStart"/>
            <w:r w:rsidRPr="00CE033A">
              <w:rPr>
                <w:sz w:val="24"/>
                <w:szCs w:val="28"/>
              </w:rPr>
              <w:t>Афонина</w:t>
            </w:r>
            <w:proofErr w:type="spellEnd"/>
            <w:r w:rsidRPr="00CE033A">
              <w:rPr>
                <w:sz w:val="24"/>
                <w:szCs w:val="28"/>
              </w:rPr>
              <w:t xml:space="preserve"> С.А.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320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Поддерживать тесную связь </w:t>
            </w:r>
            <w:proofErr w:type="gramStart"/>
            <w:r w:rsidRPr="00CE033A">
              <w:rPr>
                <w:color w:val="000000"/>
                <w:sz w:val="24"/>
                <w:szCs w:val="28"/>
              </w:rPr>
              <w:t>в</w:t>
            </w:r>
            <w:proofErr w:type="gramEnd"/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работе </w:t>
            </w:r>
            <w:proofErr w:type="gramStart"/>
            <w:r w:rsidRPr="00CE033A">
              <w:rPr>
                <w:color w:val="000000"/>
                <w:sz w:val="24"/>
                <w:szCs w:val="28"/>
              </w:rPr>
              <w:t>с</w:t>
            </w:r>
            <w:proofErr w:type="gramEnd"/>
            <w:r w:rsidRPr="00CE033A">
              <w:rPr>
                <w:color w:val="000000"/>
                <w:sz w:val="24"/>
                <w:szCs w:val="28"/>
              </w:rPr>
              <w:t>:</w:t>
            </w:r>
          </w:p>
          <w:p w:rsidR="005F11FE" w:rsidRPr="00CE033A" w:rsidRDefault="005F11FE" w:rsidP="00C326F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комиссиями по делам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несовершеннолетних и защите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их прав при администрации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района и сельских администраций;</w:t>
            </w:r>
          </w:p>
          <w:p w:rsidR="005F11FE" w:rsidRPr="00CE033A" w:rsidRDefault="005F11FE" w:rsidP="00C326F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lastRenderedPageBreak/>
              <w:t>инспекцией по делам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несовершеннолетних Петровского ОВД;</w:t>
            </w:r>
          </w:p>
          <w:p w:rsidR="005F11FE" w:rsidRPr="00CE033A" w:rsidRDefault="005F11FE" w:rsidP="00C326FF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95"/>
                <w:tab w:val="num" w:pos="0"/>
              </w:tabs>
              <w:autoSpaceDE w:val="0"/>
              <w:autoSpaceDN w:val="0"/>
              <w:adjustRightInd w:val="0"/>
              <w:ind w:left="0" w:firstLine="435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органами опеки и попечительства отдела образования Петровского муниципального района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lastRenderedPageBreak/>
              <w:t>В течение года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Трегубов Н.Т.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proofErr w:type="spellStart"/>
            <w:r w:rsidRPr="00CE033A">
              <w:rPr>
                <w:color w:val="000000"/>
                <w:sz w:val="24"/>
                <w:szCs w:val="28"/>
              </w:rPr>
              <w:t>Дементева</w:t>
            </w:r>
            <w:proofErr w:type="spellEnd"/>
            <w:r w:rsidRPr="00CE033A">
              <w:rPr>
                <w:color w:val="000000"/>
                <w:sz w:val="24"/>
                <w:szCs w:val="28"/>
              </w:rPr>
              <w:t xml:space="preserve"> Б.А.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Малахова Е.И.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lastRenderedPageBreak/>
              <w:t>3.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Защищать права и интересы обучающихся, воспитанников в суде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По необходимости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Малахова Е.И.</w:t>
            </w:r>
          </w:p>
        </w:tc>
      </w:tr>
      <w:tr w:rsidR="005F11FE" w:rsidRPr="007C7104" w:rsidTr="00C326FF">
        <w:tc>
          <w:tcPr>
            <w:tcW w:w="9807" w:type="dxa"/>
            <w:gridSpan w:val="5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8"/>
              </w:rPr>
            </w:pP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8"/>
              </w:rPr>
            </w:pPr>
            <w:r w:rsidRPr="00CE033A">
              <w:rPr>
                <w:b/>
                <w:color w:val="000000"/>
                <w:sz w:val="24"/>
                <w:szCs w:val="28"/>
                <w:lang w:val="en-US"/>
              </w:rPr>
              <w:t>II</w:t>
            </w:r>
            <w:r w:rsidRPr="00CE033A">
              <w:rPr>
                <w:b/>
                <w:color w:val="000000"/>
                <w:sz w:val="24"/>
                <w:szCs w:val="28"/>
              </w:rPr>
              <w:t>.РАБОТА С УЧАЩИМИСЯ, РОДИТЕЛЯМИ И ПЕДАГОГАМИ</w:t>
            </w:r>
          </w:p>
        </w:tc>
      </w:tr>
      <w:tr w:rsidR="005F11FE" w:rsidRPr="007C7104" w:rsidTr="00C326FF">
        <w:tc>
          <w:tcPr>
            <w:tcW w:w="9807" w:type="dxa"/>
            <w:gridSpan w:val="5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8"/>
              </w:rPr>
            </w:pPr>
            <w:r w:rsidRPr="00CE033A">
              <w:rPr>
                <w:b/>
                <w:color w:val="000000"/>
                <w:sz w:val="24"/>
                <w:szCs w:val="28"/>
              </w:rPr>
              <w:t>Диагностическое направление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1.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Общая диагностика контингента учащихся и их социального положения (Изучение личных дел учащихся)</w:t>
            </w:r>
          </w:p>
        </w:tc>
        <w:tc>
          <w:tcPr>
            <w:tcW w:w="2160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Сентябрь </w:t>
            </w:r>
          </w:p>
        </w:tc>
        <w:tc>
          <w:tcPr>
            <w:tcW w:w="2679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Малахова Е.И.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2.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Выявление несовершеннолетних,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находящихся в социально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опасном </w:t>
            </w:r>
            <w:proofErr w:type="gramStart"/>
            <w:r w:rsidRPr="00CE033A">
              <w:rPr>
                <w:color w:val="000000"/>
                <w:sz w:val="24"/>
                <w:szCs w:val="28"/>
              </w:rPr>
              <w:t>положении</w:t>
            </w:r>
            <w:proofErr w:type="gramEnd"/>
            <w:r w:rsidRPr="00CE033A">
              <w:rPr>
                <w:color w:val="000000"/>
                <w:sz w:val="24"/>
                <w:szCs w:val="28"/>
              </w:rPr>
              <w:t>, не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посещающих или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систематически пропускающих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учебные занятия </w:t>
            </w:r>
            <w:proofErr w:type="gramStart"/>
            <w:r w:rsidRPr="00CE033A">
              <w:rPr>
                <w:color w:val="000000"/>
                <w:sz w:val="24"/>
                <w:szCs w:val="28"/>
              </w:rPr>
              <w:t>без</w:t>
            </w:r>
            <w:proofErr w:type="gramEnd"/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уважительной причины, тем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proofErr w:type="gramStart"/>
            <w:r w:rsidRPr="00CE033A">
              <w:rPr>
                <w:color w:val="000000"/>
                <w:sz w:val="24"/>
                <w:szCs w:val="28"/>
              </w:rPr>
              <w:t>самым</w:t>
            </w:r>
            <w:proofErr w:type="gramEnd"/>
            <w:r w:rsidRPr="00CE033A">
              <w:rPr>
                <w:color w:val="000000"/>
                <w:sz w:val="24"/>
                <w:szCs w:val="28"/>
              </w:rPr>
              <w:t>, пополняя банк данных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детей, находящихся </w:t>
            </w:r>
            <w:proofErr w:type="gramStart"/>
            <w:r w:rsidRPr="00CE033A">
              <w:rPr>
                <w:color w:val="000000"/>
                <w:sz w:val="24"/>
                <w:szCs w:val="28"/>
              </w:rPr>
              <w:t>в</w:t>
            </w:r>
            <w:proofErr w:type="gramEnd"/>
            <w:r w:rsidRPr="00CE033A">
              <w:rPr>
                <w:color w:val="000000"/>
                <w:sz w:val="24"/>
                <w:szCs w:val="28"/>
              </w:rPr>
              <w:t xml:space="preserve"> социально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опасном </w:t>
            </w:r>
            <w:proofErr w:type="gramStart"/>
            <w:r w:rsidRPr="00CE033A">
              <w:rPr>
                <w:color w:val="000000"/>
                <w:sz w:val="24"/>
                <w:szCs w:val="28"/>
              </w:rPr>
              <w:t>положении</w:t>
            </w:r>
            <w:proofErr w:type="gramEnd"/>
            <w:r w:rsidRPr="00CE033A">
              <w:rPr>
                <w:color w:val="000000"/>
                <w:sz w:val="24"/>
                <w:szCs w:val="28"/>
              </w:rPr>
              <w:t>.</w:t>
            </w:r>
          </w:p>
        </w:tc>
        <w:tc>
          <w:tcPr>
            <w:tcW w:w="2160" w:type="dxa"/>
            <w:gridSpan w:val="2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В течение года</w:t>
            </w:r>
          </w:p>
        </w:tc>
        <w:tc>
          <w:tcPr>
            <w:tcW w:w="2679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Социально-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психологическая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служба школы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3.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Составление банка данных по «трудным» детям</w:t>
            </w:r>
          </w:p>
        </w:tc>
        <w:tc>
          <w:tcPr>
            <w:tcW w:w="2160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Сентябрь-октябрь,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в течение года</w:t>
            </w:r>
          </w:p>
        </w:tc>
        <w:tc>
          <w:tcPr>
            <w:tcW w:w="2679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Малахова Е.И.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4.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Составление индивидуальных карт изучения и индивидуального сопровождения  трудных учащихся.</w:t>
            </w:r>
          </w:p>
        </w:tc>
        <w:tc>
          <w:tcPr>
            <w:tcW w:w="2160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октябрь </w:t>
            </w:r>
          </w:p>
        </w:tc>
        <w:tc>
          <w:tcPr>
            <w:tcW w:w="2679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Психолог,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соц. педагог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5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Проведение </w:t>
            </w:r>
            <w:proofErr w:type="spellStart"/>
            <w:r w:rsidRPr="00CE033A">
              <w:rPr>
                <w:sz w:val="24"/>
                <w:szCs w:val="28"/>
              </w:rPr>
              <w:t>цвето</w:t>
            </w:r>
            <w:proofErr w:type="spellEnd"/>
            <w:r w:rsidRPr="00CE033A">
              <w:rPr>
                <w:sz w:val="24"/>
                <w:szCs w:val="28"/>
              </w:rPr>
              <w:t>-рисуночного теста диагностики психических состояний. 1-4 классы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                   5-7 классы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                   8-10 классы</w:t>
            </w:r>
          </w:p>
        </w:tc>
        <w:tc>
          <w:tcPr>
            <w:tcW w:w="2160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Декабрь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Январь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Февраль </w:t>
            </w:r>
          </w:p>
        </w:tc>
        <w:tc>
          <w:tcPr>
            <w:tcW w:w="2679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психолог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6.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proofErr w:type="gramStart"/>
            <w:r w:rsidRPr="00CE033A">
              <w:rPr>
                <w:sz w:val="24"/>
                <w:szCs w:val="28"/>
              </w:rPr>
              <w:t>Диагностика личностных особенностей (характерологические особенности изучения познавательной сферы, интересов детей, склонностей, проблем, конфликтные ситуации.</w:t>
            </w:r>
            <w:proofErr w:type="gramEnd"/>
          </w:p>
        </w:tc>
        <w:tc>
          <w:tcPr>
            <w:tcW w:w="2160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Март </w:t>
            </w:r>
          </w:p>
        </w:tc>
        <w:tc>
          <w:tcPr>
            <w:tcW w:w="2679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психолог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7.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Диагностика распространения насилия среди школьников (анонимный анкетный опрос) </w:t>
            </w:r>
          </w:p>
        </w:tc>
        <w:tc>
          <w:tcPr>
            <w:tcW w:w="2160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Ноябрь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апрель </w:t>
            </w:r>
          </w:p>
        </w:tc>
        <w:tc>
          <w:tcPr>
            <w:tcW w:w="2679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Соц. педагог 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8.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Обследование условий жизни и воспитания трудных детей</w:t>
            </w:r>
            <w:proofErr w:type="gramStart"/>
            <w:r w:rsidRPr="00CE033A">
              <w:rPr>
                <w:color w:val="000000"/>
                <w:sz w:val="24"/>
                <w:szCs w:val="28"/>
              </w:rPr>
              <w:t>.(</w:t>
            </w:r>
            <w:proofErr w:type="gramEnd"/>
            <w:r w:rsidRPr="00CE033A">
              <w:rPr>
                <w:color w:val="000000"/>
                <w:sz w:val="24"/>
                <w:szCs w:val="28"/>
              </w:rPr>
              <w:t>посещение на дому)</w:t>
            </w:r>
          </w:p>
        </w:tc>
        <w:tc>
          <w:tcPr>
            <w:tcW w:w="2160" w:type="dxa"/>
            <w:gridSpan w:val="2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Сентябрь.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Декабрь 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Апрель 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По необходимости</w:t>
            </w:r>
          </w:p>
        </w:tc>
        <w:tc>
          <w:tcPr>
            <w:tcW w:w="2679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proofErr w:type="spellStart"/>
            <w:r w:rsidRPr="00CE033A">
              <w:rPr>
                <w:color w:val="000000"/>
                <w:sz w:val="24"/>
                <w:szCs w:val="28"/>
              </w:rPr>
              <w:t>Соц</w:t>
            </w:r>
            <w:proofErr w:type="gramStart"/>
            <w:r w:rsidRPr="00CE033A">
              <w:rPr>
                <w:color w:val="000000"/>
                <w:sz w:val="24"/>
                <w:szCs w:val="28"/>
              </w:rPr>
              <w:t>.п</w:t>
            </w:r>
            <w:proofErr w:type="gramEnd"/>
            <w:r w:rsidRPr="00CE033A">
              <w:rPr>
                <w:color w:val="000000"/>
                <w:sz w:val="24"/>
                <w:szCs w:val="28"/>
              </w:rPr>
              <w:t>едагог</w:t>
            </w:r>
            <w:proofErr w:type="spellEnd"/>
            <w:r w:rsidRPr="00CE033A">
              <w:rPr>
                <w:color w:val="000000"/>
                <w:sz w:val="24"/>
                <w:szCs w:val="28"/>
              </w:rPr>
              <w:t xml:space="preserve"> Психолог Воспитатели, 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Кл</w:t>
            </w:r>
            <w:proofErr w:type="gramStart"/>
            <w:r w:rsidRPr="00CE033A">
              <w:rPr>
                <w:color w:val="000000"/>
                <w:sz w:val="24"/>
                <w:szCs w:val="28"/>
              </w:rPr>
              <w:t>.</w:t>
            </w:r>
            <w:proofErr w:type="gramEnd"/>
            <w:r w:rsidRPr="00CE033A">
              <w:rPr>
                <w:color w:val="000000"/>
                <w:sz w:val="24"/>
                <w:szCs w:val="28"/>
              </w:rPr>
              <w:t xml:space="preserve"> </w:t>
            </w:r>
            <w:proofErr w:type="gramStart"/>
            <w:r w:rsidRPr="00CE033A">
              <w:rPr>
                <w:color w:val="000000"/>
                <w:sz w:val="24"/>
                <w:szCs w:val="28"/>
              </w:rPr>
              <w:t>р</w:t>
            </w:r>
            <w:proofErr w:type="gramEnd"/>
            <w:r w:rsidRPr="00CE033A">
              <w:rPr>
                <w:color w:val="000000"/>
                <w:sz w:val="24"/>
                <w:szCs w:val="28"/>
              </w:rPr>
              <w:t>уководители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10.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Диагностика социального статуса трудных учащихся в классе</w:t>
            </w:r>
          </w:p>
        </w:tc>
        <w:tc>
          <w:tcPr>
            <w:tcW w:w="2160" w:type="dxa"/>
            <w:gridSpan w:val="2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Ноябрь 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Апрель </w:t>
            </w:r>
          </w:p>
        </w:tc>
        <w:tc>
          <w:tcPr>
            <w:tcW w:w="2679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Соц. педагог</w:t>
            </w:r>
          </w:p>
        </w:tc>
      </w:tr>
      <w:tr w:rsidR="005F11FE" w:rsidRPr="007C7104" w:rsidTr="00C326FF">
        <w:tc>
          <w:tcPr>
            <w:tcW w:w="9807" w:type="dxa"/>
            <w:gridSpan w:val="5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8"/>
              </w:rPr>
            </w:pPr>
            <w:r w:rsidRPr="00CE033A">
              <w:rPr>
                <w:b/>
                <w:color w:val="000000"/>
                <w:sz w:val="24"/>
                <w:szCs w:val="28"/>
              </w:rPr>
              <w:t>Коррекционная работа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1.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Проведение бесед с трудными учащимися, на темы:</w:t>
            </w:r>
          </w:p>
          <w:p w:rsidR="005F11FE" w:rsidRPr="00CE033A" w:rsidRDefault="005F11FE" w:rsidP="00C326F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 «Закон и ответственность»</w:t>
            </w:r>
          </w:p>
          <w:p w:rsidR="005F11FE" w:rsidRPr="00CE033A" w:rsidRDefault="005F11FE" w:rsidP="00C326F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lastRenderedPageBreak/>
              <w:t>«Административные правонарушения»</w:t>
            </w:r>
          </w:p>
          <w:p w:rsidR="005F11FE" w:rsidRPr="00CE033A" w:rsidRDefault="005F11FE" w:rsidP="00C326F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«Правонарушения и их последствия»</w:t>
            </w:r>
          </w:p>
          <w:p w:rsidR="005F11FE" w:rsidRPr="00CE033A" w:rsidRDefault="005F11FE" w:rsidP="00C326F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«Когда правонарушения становятся преступлениями» </w:t>
            </w:r>
          </w:p>
          <w:p w:rsidR="005F11FE" w:rsidRPr="00CE033A" w:rsidRDefault="005F11FE" w:rsidP="00C326F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«С какого возраста наступает уголовная ответственность»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ind w:left="435"/>
              <w:rPr>
                <w:color w:val="000000"/>
                <w:sz w:val="24"/>
                <w:szCs w:val="28"/>
              </w:rPr>
            </w:pPr>
          </w:p>
        </w:tc>
        <w:tc>
          <w:tcPr>
            <w:tcW w:w="2088" w:type="dxa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Ноябрь 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lastRenderedPageBreak/>
              <w:t>Декабрь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Январь 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Февраль </w:t>
            </w: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</w:p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Март 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lastRenderedPageBreak/>
              <w:t>Соц. Педагог, психолог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lastRenderedPageBreak/>
              <w:t>2.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Коррекция специальных проявлений</w:t>
            </w:r>
          </w:p>
          <w:p w:rsidR="005F11FE" w:rsidRPr="00CE033A" w:rsidRDefault="005F11FE" w:rsidP="00C326FF">
            <w:pPr>
              <w:numPr>
                <w:ilvl w:val="0"/>
                <w:numId w:val="2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Тренинг модификаций поведения</w:t>
            </w:r>
          </w:p>
          <w:p w:rsidR="005F11FE" w:rsidRPr="00CE033A" w:rsidRDefault="005F11FE" w:rsidP="00C326FF">
            <w:pPr>
              <w:numPr>
                <w:ilvl w:val="0"/>
                <w:numId w:val="2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Психологическая поддержка детей и подростков в кризисных ситуациях</w:t>
            </w:r>
          </w:p>
          <w:p w:rsidR="005F11FE" w:rsidRPr="00CE033A" w:rsidRDefault="005F11FE" w:rsidP="00C326FF">
            <w:pPr>
              <w:ind w:left="360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1-7 классы</w:t>
            </w:r>
          </w:p>
          <w:p w:rsidR="005F11FE" w:rsidRPr="00CE033A" w:rsidRDefault="005F11FE" w:rsidP="00C326FF">
            <w:pPr>
              <w:ind w:left="360"/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ind w:left="360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8-9 классы</w:t>
            </w:r>
          </w:p>
          <w:p w:rsidR="005F11FE" w:rsidRPr="00CE033A" w:rsidRDefault="005F11FE" w:rsidP="00C326FF">
            <w:pPr>
              <w:ind w:left="360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10 класс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По необходимости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Ноябрь Декабрь 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психолог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3.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Вовлечение в кружковую, внеурочную досуговую деятельность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В течение года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Воспитатели,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соц. педагог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4.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Индивидуальные беседы с родителями данной категории учащихся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По необходимости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Соц. Педагог, психолог,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педагоги классов, администрация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5.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Коррекция социального статуса данной категории учащихся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Декабрь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март 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Соц. Педагог, психолог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6.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Коррекция психологической запущенности учащихся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Мар</w:t>
            </w:r>
            <w:proofErr w:type="gramStart"/>
            <w:r w:rsidRPr="00CE033A">
              <w:rPr>
                <w:sz w:val="24"/>
                <w:szCs w:val="28"/>
              </w:rPr>
              <w:t>т-</w:t>
            </w:r>
            <w:proofErr w:type="gramEnd"/>
            <w:r w:rsidRPr="00CE033A">
              <w:rPr>
                <w:sz w:val="24"/>
                <w:szCs w:val="28"/>
              </w:rPr>
              <w:t xml:space="preserve"> май 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психолог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7.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color w:val="000000"/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Проведение социально-педагогических тренингов </w:t>
            </w:r>
          </w:p>
          <w:p w:rsidR="005F11FE" w:rsidRPr="00CE033A" w:rsidRDefault="005F11FE" w:rsidP="00C326FF">
            <w:pPr>
              <w:numPr>
                <w:ilvl w:val="0"/>
                <w:numId w:val="5"/>
              </w:numPr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«Как бороться с конфликтами», </w:t>
            </w:r>
          </w:p>
          <w:p w:rsidR="005F11FE" w:rsidRPr="00CE033A" w:rsidRDefault="005F11FE" w:rsidP="00C326FF">
            <w:pPr>
              <w:numPr>
                <w:ilvl w:val="0"/>
                <w:numId w:val="5"/>
              </w:numPr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 xml:space="preserve">«Я и мои друзья», </w:t>
            </w:r>
          </w:p>
          <w:p w:rsidR="005F11FE" w:rsidRPr="00CE033A" w:rsidRDefault="005F11FE" w:rsidP="00C326FF">
            <w:pPr>
              <w:numPr>
                <w:ilvl w:val="0"/>
                <w:numId w:val="5"/>
              </w:numPr>
              <w:rPr>
                <w:sz w:val="24"/>
                <w:szCs w:val="28"/>
              </w:rPr>
            </w:pPr>
            <w:r w:rsidRPr="00CE033A">
              <w:rPr>
                <w:color w:val="000000"/>
                <w:sz w:val="24"/>
                <w:szCs w:val="28"/>
              </w:rPr>
              <w:t>«Я и моя семья»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Декабрь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Январь Февраль 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proofErr w:type="spellStart"/>
            <w:r w:rsidRPr="00CE033A">
              <w:rPr>
                <w:sz w:val="24"/>
                <w:szCs w:val="28"/>
              </w:rPr>
              <w:t>Соц</w:t>
            </w:r>
            <w:proofErr w:type="gramStart"/>
            <w:r w:rsidRPr="00CE033A">
              <w:rPr>
                <w:sz w:val="24"/>
                <w:szCs w:val="28"/>
              </w:rPr>
              <w:t>.П</w:t>
            </w:r>
            <w:proofErr w:type="gramEnd"/>
            <w:r w:rsidRPr="00CE033A">
              <w:rPr>
                <w:sz w:val="24"/>
                <w:szCs w:val="28"/>
              </w:rPr>
              <w:t>едагог</w:t>
            </w:r>
            <w:proofErr w:type="spellEnd"/>
            <w:r w:rsidRPr="00CE033A">
              <w:rPr>
                <w:sz w:val="24"/>
                <w:szCs w:val="28"/>
              </w:rPr>
              <w:t>, психолог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8.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Рейды в семьи, вызывающие тревогу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В течение года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Психолог, соц. педагог</w:t>
            </w:r>
          </w:p>
        </w:tc>
      </w:tr>
      <w:tr w:rsidR="005F11FE" w:rsidRPr="007C7104" w:rsidTr="00C326FF">
        <w:tc>
          <w:tcPr>
            <w:tcW w:w="9807" w:type="dxa"/>
            <w:gridSpan w:val="5"/>
          </w:tcPr>
          <w:p w:rsidR="005F11FE" w:rsidRPr="00CE033A" w:rsidRDefault="005F11FE" w:rsidP="00C326F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8"/>
              </w:rPr>
            </w:pPr>
            <w:r w:rsidRPr="00CE033A">
              <w:rPr>
                <w:b/>
                <w:sz w:val="24"/>
                <w:szCs w:val="28"/>
                <w:lang w:val="en-US"/>
              </w:rPr>
              <w:t>III</w:t>
            </w:r>
            <w:r w:rsidRPr="00CE033A">
              <w:rPr>
                <w:b/>
                <w:sz w:val="24"/>
                <w:szCs w:val="28"/>
              </w:rPr>
              <w:t>. ПРОФИЛАКТИКА И ПРОСВЕЩЕНИЕ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1.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Индивидуальные беседы с родителями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По необходимости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Психолог, соц. педагог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2.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Проведение консультационного пункта для родителей</w:t>
            </w:r>
          </w:p>
          <w:p w:rsidR="005F11FE" w:rsidRPr="00CE033A" w:rsidRDefault="005F11FE" w:rsidP="00C326FF">
            <w:pPr>
              <w:numPr>
                <w:ilvl w:val="0"/>
                <w:numId w:val="4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«Подростковый возраст, что должны знать родители»</w:t>
            </w:r>
          </w:p>
          <w:p w:rsidR="005F11FE" w:rsidRPr="00CE033A" w:rsidRDefault="005F11FE" w:rsidP="00C326FF">
            <w:pPr>
              <w:numPr>
                <w:ilvl w:val="0"/>
                <w:numId w:val="4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«Общение в семье и стереотипы поведения»</w:t>
            </w:r>
          </w:p>
          <w:p w:rsidR="005F11FE" w:rsidRPr="00CE033A" w:rsidRDefault="005F11FE" w:rsidP="00C326FF">
            <w:pPr>
              <w:numPr>
                <w:ilvl w:val="0"/>
                <w:numId w:val="4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«Подростковая среда и алкоголь»</w:t>
            </w:r>
          </w:p>
          <w:p w:rsidR="005F11FE" w:rsidRPr="00CE033A" w:rsidRDefault="005F11FE" w:rsidP="00C326FF">
            <w:pPr>
              <w:numPr>
                <w:ilvl w:val="0"/>
                <w:numId w:val="4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«Подростковая среда и наркотики»</w:t>
            </w:r>
          </w:p>
          <w:p w:rsidR="005F11FE" w:rsidRPr="00CE033A" w:rsidRDefault="005F11FE" w:rsidP="00C326FF">
            <w:pPr>
              <w:numPr>
                <w:ilvl w:val="0"/>
                <w:numId w:val="4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«Подростковая среда и </w:t>
            </w:r>
            <w:proofErr w:type="spellStart"/>
            <w:r w:rsidRPr="00CE033A">
              <w:rPr>
                <w:sz w:val="24"/>
                <w:szCs w:val="28"/>
              </w:rPr>
              <w:t>табакокурение</w:t>
            </w:r>
            <w:proofErr w:type="spellEnd"/>
            <w:r w:rsidRPr="00CE033A">
              <w:rPr>
                <w:sz w:val="24"/>
                <w:szCs w:val="28"/>
              </w:rPr>
              <w:t>»</w:t>
            </w:r>
          </w:p>
          <w:p w:rsidR="005F11FE" w:rsidRPr="00CE033A" w:rsidRDefault="005F11FE" w:rsidP="00C326FF">
            <w:pPr>
              <w:numPr>
                <w:ilvl w:val="0"/>
                <w:numId w:val="4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«Нравственное воспитание </w:t>
            </w:r>
            <w:r w:rsidRPr="00CE033A">
              <w:rPr>
                <w:sz w:val="24"/>
                <w:szCs w:val="28"/>
              </w:rPr>
              <w:lastRenderedPageBreak/>
              <w:t>детей в семье»</w:t>
            </w:r>
          </w:p>
          <w:p w:rsidR="005F11FE" w:rsidRPr="00CE033A" w:rsidRDefault="005F11FE" w:rsidP="00C326FF">
            <w:pPr>
              <w:numPr>
                <w:ilvl w:val="0"/>
                <w:numId w:val="4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«Алкоголь и его влияние на детский организм»</w:t>
            </w:r>
          </w:p>
          <w:p w:rsidR="005F11FE" w:rsidRPr="00CE033A" w:rsidRDefault="005F11FE" w:rsidP="00C326FF">
            <w:pPr>
              <w:numPr>
                <w:ilvl w:val="0"/>
                <w:numId w:val="4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«Правонарушения, совершаемые детьми»</w:t>
            </w:r>
          </w:p>
        </w:tc>
        <w:tc>
          <w:tcPr>
            <w:tcW w:w="2088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Октябрь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Ноябрь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Декабрь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Январь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Февраль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lastRenderedPageBreak/>
              <w:t xml:space="preserve">Март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Апрель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Май 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lastRenderedPageBreak/>
              <w:t>Психолог, социальный педагог</w:t>
            </w:r>
          </w:p>
        </w:tc>
      </w:tr>
      <w:tr w:rsidR="005F11FE" w:rsidRPr="007C7104" w:rsidTr="00C326FF">
        <w:tc>
          <w:tcPr>
            <w:tcW w:w="648" w:type="dxa"/>
          </w:tcPr>
          <w:p w:rsidR="005F11FE" w:rsidRPr="00CE033A" w:rsidRDefault="005F11FE" w:rsidP="00C326FF">
            <w:pPr>
              <w:jc w:val="center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lastRenderedPageBreak/>
              <w:t>3.</w:t>
            </w:r>
          </w:p>
        </w:tc>
        <w:tc>
          <w:tcPr>
            <w:tcW w:w="4320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Уроки здоровья</w:t>
            </w:r>
          </w:p>
          <w:p w:rsidR="005F11FE" w:rsidRPr="00CE033A" w:rsidRDefault="005F11FE" w:rsidP="00C326FF">
            <w:pPr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«Наркотики – свобода или зависимость, полет или падение?» 7-10 классы</w:t>
            </w:r>
          </w:p>
          <w:p w:rsidR="005F11FE" w:rsidRPr="00CE033A" w:rsidRDefault="005F11FE" w:rsidP="00C326FF">
            <w:pPr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«Твое здоровье, от чего оно зависит?» </w:t>
            </w:r>
          </w:p>
          <w:p w:rsidR="005F11FE" w:rsidRPr="00CE033A" w:rsidRDefault="005F11FE" w:rsidP="00C326FF">
            <w:pPr>
              <w:ind w:left="360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    1-4 классы</w:t>
            </w:r>
          </w:p>
          <w:p w:rsidR="005F11FE" w:rsidRPr="00CE033A" w:rsidRDefault="005F11FE" w:rsidP="00C326FF">
            <w:pPr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«Безвредного табака не бывает» </w:t>
            </w:r>
          </w:p>
          <w:p w:rsidR="005F11FE" w:rsidRPr="00CE033A" w:rsidRDefault="005F11FE" w:rsidP="00C326FF">
            <w:pPr>
              <w:ind w:left="360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     5-8классы</w:t>
            </w:r>
          </w:p>
          <w:p w:rsidR="005F11FE" w:rsidRPr="00CE033A" w:rsidRDefault="005F11FE" w:rsidP="00C326FF">
            <w:pPr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«Вредно ли пиво</w:t>
            </w:r>
            <w:proofErr w:type="gramStart"/>
            <w:r w:rsidRPr="00CE033A">
              <w:rPr>
                <w:sz w:val="24"/>
                <w:szCs w:val="28"/>
              </w:rPr>
              <w:t xml:space="preserve"> ?</w:t>
            </w:r>
            <w:proofErr w:type="gramEnd"/>
            <w:r w:rsidRPr="00CE033A">
              <w:rPr>
                <w:sz w:val="24"/>
                <w:szCs w:val="28"/>
              </w:rPr>
              <w:t xml:space="preserve">» </w:t>
            </w:r>
          </w:p>
          <w:p w:rsidR="005F11FE" w:rsidRPr="00CE033A" w:rsidRDefault="005F11FE" w:rsidP="00C326FF">
            <w:pPr>
              <w:ind w:left="360"/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     7-10 классы</w:t>
            </w:r>
          </w:p>
          <w:p w:rsidR="005F11FE" w:rsidRPr="00CE033A" w:rsidRDefault="005F11FE" w:rsidP="00C326FF">
            <w:pPr>
              <w:ind w:left="720"/>
              <w:rPr>
                <w:sz w:val="24"/>
                <w:szCs w:val="28"/>
              </w:rPr>
            </w:pPr>
          </w:p>
        </w:tc>
        <w:tc>
          <w:tcPr>
            <w:tcW w:w="2088" w:type="dxa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Ноябрь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Декабрь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Январь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Февраль </w:t>
            </w:r>
          </w:p>
        </w:tc>
        <w:tc>
          <w:tcPr>
            <w:tcW w:w="2751" w:type="dxa"/>
            <w:gridSpan w:val="2"/>
          </w:tcPr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 xml:space="preserve">Психолог, </w:t>
            </w:r>
          </w:p>
          <w:p w:rsidR="005F11FE" w:rsidRPr="00CE033A" w:rsidRDefault="005F11FE" w:rsidP="00C326FF">
            <w:pPr>
              <w:rPr>
                <w:sz w:val="24"/>
                <w:szCs w:val="28"/>
              </w:rPr>
            </w:pPr>
            <w:r w:rsidRPr="00CE033A">
              <w:rPr>
                <w:sz w:val="24"/>
                <w:szCs w:val="28"/>
              </w:rPr>
              <w:t>соц. педагог</w:t>
            </w:r>
          </w:p>
        </w:tc>
      </w:tr>
    </w:tbl>
    <w:p w:rsidR="005F11FE" w:rsidRPr="007C7104" w:rsidRDefault="005F11FE" w:rsidP="005F11F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Pr="007C7104" w:rsidRDefault="005F11FE" w:rsidP="005F11F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Pr="007C7104" w:rsidRDefault="005F11FE" w:rsidP="005F11FE">
      <w:pPr>
        <w:rPr>
          <w:rFonts w:ascii="Times New Roman" w:hAnsi="Times New Roman" w:cs="Times New Roman"/>
          <w:sz w:val="28"/>
          <w:szCs w:val="28"/>
        </w:rPr>
      </w:pPr>
    </w:p>
    <w:p w:rsidR="0092625B" w:rsidRDefault="0092625B"/>
    <w:p w:rsidR="005F11FE" w:rsidRDefault="005F11FE"/>
    <w:p w:rsidR="005F11FE" w:rsidRDefault="005F11FE"/>
    <w:p w:rsidR="005F11FE" w:rsidRDefault="005F11FE"/>
    <w:p w:rsidR="005F11FE" w:rsidRDefault="005F11FE"/>
    <w:p w:rsidR="005F11FE" w:rsidRDefault="005F11FE"/>
    <w:p w:rsidR="005F11FE" w:rsidRDefault="005F11FE"/>
    <w:p w:rsidR="005F11FE" w:rsidRDefault="005F11FE"/>
    <w:p w:rsidR="005F11FE" w:rsidRDefault="005F11FE"/>
    <w:p w:rsidR="005F11FE" w:rsidRDefault="005F11FE"/>
    <w:p w:rsidR="005F11FE" w:rsidRDefault="005F11FE"/>
    <w:p w:rsidR="005F11FE" w:rsidRDefault="005F11FE"/>
    <w:p w:rsidR="005F11FE" w:rsidRDefault="005F11FE"/>
    <w:p w:rsidR="005F11FE" w:rsidRDefault="005F11FE"/>
    <w:p w:rsidR="005F11FE" w:rsidRDefault="005F11FE"/>
    <w:p w:rsidR="005F11FE" w:rsidRDefault="005F11FE"/>
    <w:p w:rsidR="005F11FE" w:rsidRP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5F11FE">
        <w:rPr>
          <w:rFonts w:ascii="Times New Roman" w:hAnsi="Times New Roman" w:cs="Times New Roman"/>
          <w:sz w:val="24"/>
          <w:szCs w:val="36"/>
        </w:rPr>
        <w:lastRenderedPageBreak/>
        <w:t>ГК ОУ «Специальная (коррекционная) общеобразовательная школа-интернат № 17»</w:t>
      </w:r>
    </w:p>
    <w:p w:rsidR="005F11FE" w:rsidRDefault="005F11FE" w:rsidP="005F11FE">
      <w:pPr>
        <w:tabs>
          <w:tab w:val="left" w:pos="68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УТВЕРЖДАЮ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Директор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ГК ОУ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(коррекционная)  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общеобразовательная  школа-интернат №17»                           </w:t>
      </w:r>
    </w:p>
    <w:p w:rsidR="005F11FE" w:rsidRPr="001916FF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Н.Т. Трегубов</w:t>
      </w:r>
    </w:p>
    <w:p w:rsidR="005F11FE" w:rsidRPr="001916FF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Pr="0095672A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5672A">
        <w:rPr>
          <w:rFonts w:ascii="Times New Roman" w:eastAsia="Times New Roman" w:hAnsi="Times New Roman" w:cs="Times New Roman"/>
          <w:b/>
          <w:sz w:val="36"/>
          <w:szCs w:val="36"/>
        </w:rPr>
        <w:t xml:space="preserve">ПЛАН РАБОТЫ </w:t>
      </w: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5672A">
        <w:rPr>
          <w:rFonts w:ascii="Times New Roman" w:eastAsia="Times New Roman" w:hAnsi="Times New Roman" w:cs="Times New Roman"/>
          <w:b/>
          <w:sz w:val="36"/>
          <w:szCs w:val="36"/>
        </w:rPr>
        <w:t xml:space="preserve">СОЦИАЛЬНО-ПСИХОЛОГИЧЕСКОЙ СЛУЖБЫ  </w:t>
      </w:r>
    </w:p>
    <w:p w:rsidR="005F11FE" w:rsidRPr="0095672A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5672A">
        <w:rPr>
          <w:rFonts w:ascii="Times New Roman" w:eastAsia="Times New Roman" w:hAnsi="Times New Roman" w:cs="Times New Roman"/>
          <w:b/>
          <w:sz w:val="36"/>
          <w:szCs w:val="36"/>
        </w:rPr>
        <w:t>С УЧАЩИМИСЯ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, </w:t>
      </w:r>
      <w:r w:rsidRPr="0095672A">
        <w:rPr>
          <w:rFonts w:ascii="Times New Roman" w:eastAsia="Times New Roman" w:hAnsi="Times New Roman" w:cs="Times New Roman"/>
          <w:b/>
          <w:sz w:val="36"/>
          <w:szCs w:val="36"/>
        </w:rPr>
        <w:t>НАХОДЯЩИМИСЯ ПОД ОПЕКОЙ (ПОПЕЧИТЕЛЬСТВОМ)</w:t>
      </w:r>
    </w:p>
    <w:p w:rsidR="005F11FE" w:rsidRPr="0095672A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5672A">
        <w:rPr>
          <w:rFonts w:ascii="Times New Roman" w:eastAsia="Times New Roman" w:hAnsi="Times New Roman" w:cs="Times New Roman"/>
          <w:b/>
          <w:sz w:val="36"/>
          <w:szCs w:val="36"/>
        </w:rPr>
        <w:t>ГК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95672A">
        <w:rPr>
          <w:rFonts w:ascii="Times New Roman" w:eastAsia="Times New Roman" w:hAnsi="Times New Roman" w:cs="Times New Roman"/>
          <w:b/>
          <w:sz w:val="36"/>
          <w:szCs w:val="36"/>
        </w:rPr>
        <w:t xml:space="preserve">ОУ «Специальная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(коррекционная) общеобразовательная </w:t>
      </w:r>
      <w:r w:rsidRPr="0095672A">
        <w:rPr>
          <w:rFonts w:ascii="Times New Roman" w:eastAsia="Times New Roman" w:hAnsi="Times New Roman" w:cs="Times New Roman"/>
          <w:b/>
          <w:sz w:val="36"/>
          <w:szCs w:val="36"/>
        </w:rPr>
        <w:t xml:space="preserve">школа-интернат № 17» </w:t>
      </w:r>
    </w:p>
    <w:p w:rsidR="005F11FE" w:rsidRPr="0095672A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5672A">
        <w:rPr>
          <w:rFonts w:ascii="Times New Roman" w:eastAsia="Times New Roman" w:hAnsi="Times New Roman" w:cs="Times New Roman"/>
          <w:b/>
          <w:sz w:val="36"/>
          <w:szCs w:val="36"/>
        </w:rPr>
        <w:t>на 201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6</w:t>
      </w:r>
      <w:r w:rsidRPr="0095672A">
        <w:rPr>
          <w:rFonts w:ascii="Times New Roman" w:eastAsia="Times New Roman" w:hAnsi="Times New Roman" w:cs="Times New Roman"/>
          <w:b/>
          <w:sz w:val="36"/>
          <w:szCs w:val="36"/>
        </w:rPr>
        <w:t>-20</w:t>
      </w:r>
      <w:r w:rsidRPr="0095672A"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>7</w:t>
      </w:r>
      <w:r w:rsidRPr="0095672A">
        <w:rPr>
          <w:rFonts w:ascii="Times New Roman" w:eastAsia="Times New Roman" w:hAnsi="Times New Roman" w:cs="Times New Roman"/>
          <w:b/>
          <w:sz w:val="36"/>
          <w:szCs w:val="36"/>
        </w:rPr>
        <w:t xml:space="preserve"> учебный год</w:t>
      </w:r>
    </w:p>
    <w:p w:rsidR="005F11FE" w:rsidRPr="0095672A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F11FE" w:rsidRPr="0095672A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F11FE" w:rsidRPr="0095672A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Pr="001916FF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6F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6FF">
        <w:rPr>
          <w:rFonts w:ascii="Times New Roman" w:hAnsi="Times New Roman" w:cs="Times New Roman"/>
          <w:sz w:val="28"/>
          <w:szCs w:val="28"/>
        </w:rPr>
        <w:t>Светлоград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16F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ЦЕЛИ: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6FF">
        <w:rPr>
          <w:rFonts w:ascii="Times New Roman" w:hAnsi="Times New Roman" w:cs="Times New Roman"/>
          <w:color w:val="000000"/>
          <w:sz w:val="28"/>
          <w:szCs w:val="28"/>
        </w:rPr>
        <w:t>- Своевременно выявлять  учащихся, оставшихся без попечения родителей.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6FF">
        <w:rPr>
          <w:rFonts w:ascii="Times New Roman" w:hAnsi="Times New Roman" w:cs="Times New Roman"/>
          <w:color w:val="000000"/>
          <w:sz w:val="28"/>
          <w:szCs w:val="28"/>
        </w:rPr>
        <w:t>- Обеспечивать учащимся, находящимся под опекой (попечительством)  социально-педагогическ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916FF">
        <w:rPr>
          <w:rFonts w:ascii="Times New Roman" w:hAnsi="Times New Roman" w:cs="Times New Roman"/>
          <w:color w:val="000000"/>
          <w:sz w:val="28"/>
          <w:szCs w:val="28"/>
        </w:rPr>
        <w:t>ю поддержку.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6FF">
        <w:rPr>
          <w:rFonts w:ascii="Times New Roman" w:hAnsi="Times New Roman" w:cs="Times New Roman"/>
          <w:color w:val="000000"/>
          <w:sz w:val="28"/>
          <w:szCs w:val="28"/>
        </w:rPr>
        <w:t>-  Способствовать  развитию  учащихся, находящихся под опекой (попечительством)   на  основе  общечеловеческих  ценностей, формированию у них соответствующих  ценностных ориентации, проявляющихся в межличностных отношениях.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6FF">
        <w:rPr>
          <w:rFonts w:ascii="Times New Roman" w:hAnsi="Times New Roman" w:cs="Times New Roman"/>
          <w:color w:val="000000"/>
          <w:sz w:val="28"/>
          <w:szCs w:val="28"/>
        </w:rPr>
        <w:t xml:space="preserve">          -  Способствовать организации здоровой социокультурной среды для становления социально активной жизнестойкой личности, способной само</w:t>
      </w:r>
      <w:r w:rsidRPr="001916FF">
        <w:rPr>
          <w:rFonts w:ascii="Times New Roman" w:hAnsi="Times New Roman" w:cs="Times New Roman"/>
          <w:color w:val="000000"/>
          <w:sz w:val="28"/>
          <w:szCs w:val="28"/>
        </w:rPr>
        <w:softHyphen/>
        <w:t>стоятельно и ответственно строить собственную жизнь.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6FF">
        <w:rPr>
          <w:rFonts w:ascii="Times New Roman" w:hAnsi="Times New Roman" w:cs="Times New Roman"/>
          <w:color w:val="000000"/>
          <w:sz w:val="28"/>
          <w:szCs w:val="28"/>
        </w:rPr>
        <w:t>- По средствам профилактической, диагностической, коррекционной работы (групповой и индивидуальной), попытаться исключить какие-либо правонарушения со стороны учащихся.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6F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ЗАДАЧИ: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6FF">
        <w:rPr>
          <w:rFonts w:ascii="Times New Roman" w:hAnsi="Times New Roman" w:cs="Times New Roman"/>
          <w:color w:val="000000"/>
          <w:sz w:val="28"/>
          <w:szCs w:val="28"/>
        </w:rPr>
        <w:t>- Осуществлять   социально-педагогическую   диагностику   контингента   учащихся, находящихся под опекой (попечительством) школы, формировать представление об их проблемном поле на основе данных диагностики.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6FF">
        <w:rPr>
          <w:rFonts w:ascii="Times New Roman" w:hAnsi="Times New Roman" w:cs="Times New Roman"/>
          <w:color w:val="000000"/>
          <w:sz w:val="28"/>
          <w:szCs w:val="28"/>
        </w:rPr>
        <w:t xml:space="preserve">- Выявлять и анализировать источники и причины социальной </w:t>
      </w:r>
      <w:proofErr w:type="spellStart"/>
      <w:r w:rsidRPr="001916FF">
        <w:rPr>
          <w:rFonts w:ascii="Times New Roman" w:hAnsi="Times New Roman" w:cs="Times New Roman"/>
          <w:color w:val="000000"/>
          <w:sz w:val="28"/>
          <w:szCs w:val="28"/>
        </w:rPr>
        <w:t>дезадаптации</w:t>
      </w:r>
      <w:proofErr w:type="spellEnd"/>
      <w:r w:rsidRPr="001916FF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воспитанников, находящихся под опекой (попечительством).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6FF">
        <w:rPr>
          <w:rFonts w:ascii="Times New Roman" w:hAnsi="Times New Roman" w:cs="Times New Roman"/>
          <w:color w:val="000000"/>
          <w:sz w:val="28"/>
          <w:szCs w:val="28"/>
        </w:rPr>
        <w:t xml:space="preserve">          - Профилактика   безнадзорности   и   правонарушений   несовершен</w:t>
      </w:r>
      <w:r w:rsidRPr="001916FF">
        <w:rPr>
          <w:rFonts w:ascii="Times New Roman" w:hAnsi="Times New Roman" w:cs="Times New Roman"/>
          <w:color w:val="000000"/>
          <w:sz w:val="28"/>
          <w:szCs w:val="28"/>
        </w:rPr>
        <w:softHyphen/>
        <w:t>нолетних.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6FF">
        <w:rPr>
          <w:rFonts w:ascii="Times New Roman" w:hAnsi="Times New Roman" w:cs="Times New Roman"/>
          <w:color w:val="000000"/>
          <w:sz w:val="28"/>
          <w:szCs w:val="28"/>
        </w:rPr>
        <w:t xml:space="preserve">          - Создание  благоприятных условий для  полноценной  жизни  уча</w:t>
      </w:r>
      <w:r w:rsidRPr="001916FF">
        <w:rPr>
          <w:rFonts w:ascii="Times New Roman" w:hAnsi="Times New Roman" w:cs="Times New Roman"/>
          <w:color w:val="000000"/>
          <w:sz w:val="28"/>
          <w:szCs w:val="28"/>
        </w:rPr>
        <w:softHyphen/>
        <w:t>щихся, находящихся под опекой (попечительством)  и их семей.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6FF">
        <w:rPr>
          <w:rFonts w:ascii="Times New Roman" w:hAnsi="Times New Roman" w:cs="Times New Roman"/>
          <w:color w:val="000000"/>
          <w:sz w:val="28"/>
          <w:szCs w:val="28"/>
        </w:rPr>
        <w:t xml:space="preserve">          -  Социальная защита прав несовершеннолетних, находящихся под опекой (попечительством)  и их семей.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6FF">
        <w:rPr>
          <w:rFonts w:ascii="Times New Roman" w:hAnsi="Times New Roman" w:cs="Times New Roman"/>
          <w:color w:val="000000"/>
          <w:sz w:val="28"/>
          <w:szCs w:val="28"/>
        </w:rPr>
        <w:t>- Вовлекать всех воспитанников в социально-полезную деятельность в соответствии с их потребностями, интересами и возможностями.</w:t>
      </w:r>
    </w:p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35"/>
        <w:gridCol w:w="4485"/>
        <w:gridCol w:w="10"/>
        <w:gridCol w:w="2041"/>
        <w:gridCol w:w="120"/>
        <w:gridCol w:w="10"/>
        <w:gridCol w:w="2074"/>
        <w:gridCol w:w="10"/>
      </w:tblGrid>
      <w:tr w:rsidR="005F11FE" w:rsidRPr="005F11FE" w:rsidTr="00C326FF">
        <w:trPr>
          <w:trHeight w:val="662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работы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5F11FE" w:rsidRPr="005F11FE" w:rsidTr="00C326FF">
        <w:trPr>
          <w:trHeight w:val="653"/>
        </w:trPr>
        <w:tc>
          <w:tcPr>
            <w:tcW w:w="95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I.</w:t>
            </w:r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ОРГАНИЗАЦИОННО-СОЦИАЛЬНАЯ РАБОТА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Анализ работы за 2015-2016 учебный год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на 2016-2017 учебный год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Общая диагностика контингента учащихся и их социального положения (Изучение личных дел учащихся)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Своевременно выявлять детей, оставшихся без попечения родителей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Соц. Педагог, воспитатели, </w:t>
            </w:r>
            <w:proofErr w:type="spellStart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В 7-ми </w:t>
            </w:r>
            <w:proofErr w:type="spellStart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дневный</w:t>
            </w:r>
            <w:proofErr w:type="spellEnd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 срок сообщать в органы опеки и попечительства, о том, что ребенок остался без попечения родителей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В семидневный срок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Соц. Педагог, администрация школы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Выявление детей, находящихся под опекой (попечительством)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Соц. педагог воспитатели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банка данных по опекаемым детям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Сентябрь-октябрь,</w:t>
            </w: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неблагополучные семьи и условия проживания в них детей с целью своевременного выявления ситуации, опасной для жизни и здоровья учащихся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Соц. педагог воспитатели, психолог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Поддерживать связь с органами опеки и попечительства, ОДН, КДН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Соц. педагог </w:t>
            </w:r>
            <w:proofErr w:type="spellStart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Дементева</w:t>
            </w:r>
            <w:proofErr w:type="spellEnd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 Б.А.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отчета о жилищно-бытовых условиях опекаемых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Апрель-май 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в органы опеки и попечительства справки, что опекаемые проживают с опекунами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 до 1 октября 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документации по  охране прав детей в отдел образования</w:t>
            </w:r>
          </w:p>
          <w:p w:rsidR="005F11FE" w:rsidRPr="005F11FE" w:rsidRDefault="005F11FE" w:rsidP="005F11FE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 о расходовании денежных средств опекуна</w:t>
            </w:r>
          </w:p>
          <w:p w:rsidR="005F11FE" w:rsidRPr="005F11FE" w:rsidRDefault="005F11FE" w:rsidP="005F11FE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 о результатах обследования</w:t>
            </w:r>
          </w:p>
          <w:p w:rsidR="005F11FE" w:rsidRPr="005F11FE" w:rsidRDefault="005F11FE" w:rsidP="005F11FE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медицинских осмотров</w:t>
            </w:r>
          </w:p>
          <w:p w:rsidR="005F11FE" w:rsidRPr="005F11FE" w:rsidRDefault="005F11FE" w:rsidP="005F11FE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 об успеваемости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Декабрь 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Май 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Соц. Педагог (инспектор)</w:t>
            </w:r>
          </w:p>
        </w:tc>
      </w:tr>
      <w:tr w:rsidR="005F11FE" w:rsidRPr="005F11FE" w:rsidTr="00C326FF">
        <w:trPr>
          <w:trHeight w:val="653"/>
        </w:trPr>
        <w:tc>
          <w:tcPr>
            <w:tcW w:w="95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РАБОТА С УЧАЩИМИСЯ И ОПЕКУНАМИ</w:t>
            </w:r>
          </w:p>
        </w:tc>
      </w:tr>
      <w:tr w:rsidR="005F11FE" w:rsidRPr="005F11FE" w:rsidTr="00C326FF">
        <w:trPr>
          <w:trHeight w:val="653"/>
        </w:trPr>
        <w:tc>
          <w:tcPr>
            <w:tcW w:w="95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Диагностическое направление</w:t>
            </w:r>
          </w:p>
        </w:tc>
      </w:tr>
      <w:tr w:rsidR="005F11FE" w:rsidRPr="005F11FE" w:rsidTr="00C326FF">
        <w:trPr>
          <w:trHeight w:val="970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Обследование условий жизни и воспитания опекаемых детей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на дому)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Сентябрь.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Апрель 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необходимости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Психолог Воспитатели</w:t>
            </w:r>
          </w:p>
        </w:tc>
      </w:tr>
      <w:tr w:rsidR="005F11FE" w:rsidRPr="005F11FE" w:rsidTr="00C326FF">
        <w:trPr>
          <w:trHeight w:val="970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воспитанием и обучением детей, данной категории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регулярно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психолог, воспитатели</w:t>
            </w:r>
          </w:p>
        </w:tc>
      </w:tr>
      <w:tr w:rsidR="005F11FE" w:rsidRPr="005F11FE" w:rsidTr="00C326FF">
        <w:trPr>
          <w:trHeight w:val="64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 социального статуса опекаемых учащихся в классе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Ноябрь.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Апрель 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Соц. педагог</w:t>
            </w:r>
          </w:p>
        </w:tc>
      </w:tr>
      <w:tr w:rsidR="005F11FE" w:rsidRPr="005F11FE" w:rsidTr="00C326FF">
        <w:trPr>
          <w:trHeight w:val="1920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 личностных особенностей, характерологические особенности, изучение познавательной сферы, интересов детей, склонностей, проблем, конфликтные ситуации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март 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психолог, воспитатели</w:t>
            </w:r>
          </w:p>
        </w:tc>
      </w:tr>
      <w:tr w:rsidR="005F11FE" w:rsidRPr="005F11FE" w:rsidTr="00C326FF">
        <w:trPr>
          <w:trHeight w:val="64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цвето</w:t>
            </w:r>
            <w:proofErr w:type="spellEnd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-рисуночного теста диагностики психических состояний. 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5F11FE" w:rsidRPr="005F11FE" w:rsidTr="00C326FF">
        <w:trPr>
          <w:trHeight w:val="643"/>
        </w:trPr>
        <w:tc>
          <w:tcPr>
            <w:tcW w:w="95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1FE" w:rsidRPr="005F11FE" w:rsidRDefault="005F11FE" w:rsidP="00C32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Коррекционная работа</w:t>
            </w:r>
          </w:p>
        </w:tc>
      </w:tr>
      <w:tr w:rsidR="005F11FE" w:rsidRPr="005F11FE" w:rsidTr="00C326FF">
        <w:trPr>
          <w:trHeight w:val="255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Коррекция специальных проявлений</w:t>
            </w:r>
          </w:p>
          <w:p w:rsidR="005F11FE" w:rsidRPr="005F11FE" w:rsidRDefault="005F11FE" w:rsidP="005F11F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Тренинг модификаций поведения</w:t>
            </w:r>
          </w:p>
          <w:p w:rsidR="005F11FE" w:rsidRPr="005F11FE" w:rsidRDefault="005F11FE" w:rsidP="00C326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  <w:p w:rsidR="005F11FE" w:rsidRPr="005F11FE" w:rsidRDefault="005F11FE" w:rsidP="005F11F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Психологическая поддержка детей и подростков в кризисных ситуациях</w:t>
            </w:r>
          </w:p>
          <w:p w:rsidR="005F11FE" w:rsidRPr="005F11FE" w:rsidRDefault="005F11FE" w:rsidP="00C326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5F11FE" w:rsidRPr="005F11FE" w:rsidTr="00C326FF">
        <w:trPr>
          <w:trHeight w:val="64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Работа по коррекции социального  статуса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Январь-март 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</w:p>
        </w:tc>
      </w:tr>
      <w:tr w:rsidR="005F11FE" w:rsidRPr="005F11FE" w:rsidTr="00C326FF">
        <w:trPr>
          <w:trHeight w:val="653"/>
        </w:trPr>
        <w:tc>
          <w:tcPr>
            <w:tcW w:w="95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III</w:t>
            </w:r>
            <w:r w:rsidRPr="005F11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.ПРОФИЛАКТИЧЕСКАЯ РАБОТА</w:t>
            </w:r>
          </w:p>
        </w:tc>
      </w:tr>
      <w:tr w:rsidR="005F11FE" w:rsidRPr="005F11FE" w:rsidTr="00C326FF">
        <w:trPr>
          <w:trHeight w:val="65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беседы с уч-ся, находящиеся под опекой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необходимости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</w:p>
        </w:tc>
      </w:tr>
      <w:tr w:rsidR="005F11FE" w:rsidRPr="005F11FE" w:rsidTr="00C326FF">
        <w:trPr>
          <w:trHeight w:val="709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беседы с опекунами по вопросам воспитания обучения и проживания опекаемых учащихся в семьях опекунов 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Воспитатели, администрация</w:t>
            </w:r>
          </w:p>
        </w:tc>
      </w:tr>
      <w:tr w:rsidR="005F11FE" w:rsidRPr="005F11FE" w:rsidTr="00C326FF">
        <w:trPr>
          <w:trHeight w:val="709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консультации опекунов по итогам диагностики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необходимости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Психолог, Соц. педагог</w:t>
            </w:r>
          </w:p>
        </w:tc>
      </w:tr>
      <w:tr w:rsidR="005F11FE" w:rsidRPr="005F11FE" w:rsidTr="00C326FF">
        <w:trPr>
          <w:gridAfter w:val="1"/>
          <w:wAfter w:w="10" w:type="dxa"/>
          <w:trHeight w:val="998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учащихся на дому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психолог, воспитатели</w:t>
            </w:r>
          </w:p>
        </w:tc>
      </w:tr>
      <w:tr w:rsidR="005F11FE" w:rsidRPr="005F11FE" w:rsidTr="00C326FF">
        <w:trPr>
          <w:gridAfter w:val="1"/>
          <w:wAfter w:w="10" w:type="dxa"/>
          <w:trHeight w:val="75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Беседа-диалог «Я имею право…»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Сентябрь.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5F11FE" w:rsidRPr="005F11FE" w:rsidTr="00C326FF">
        <w:trPr>
          <w:gridAfter w:val="1"/>
          <w:wAfter w:w="10" w:type="dxa"/>
          <w:trHeight w:val="69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Беседа «Права детей – забота государства»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Ноябрь 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5F11FE" w:rsidRPr="005F11FE" w:rsidTr="00C326FF">
        <w:trPr>
          <w:gridAfter w:val="1"/>
          <w:wAfter w:w="10" w:type="dxa"/>
          <w:trHeight w:val="998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Дискуссионный клуб «Почему дети и родители не всегда понимают друг друга»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 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5F11FE" w:rsidRPr="005F11FE" w:rsidTr="00C326FF">
        <w:trPr>
          <w:gridAfter w:val="1"/>
          <w:wAfter w:w="10" w:type="dxa"/>
          <w:trHeight w:val="81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 – диалог «Древо жизни, или моя семья»</w:t>
            </w:r>
          </w:p>
        </w:tc>
        <w:tc>
          <w:tcPr>
            <w:tcW w:w="21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Апрель 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</w:tbl>
    <w:p w:rsidR="005F11FE" w:rsidRPr="001916FF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11FE" w:rsidRPr="00B01EFB" w:rsidRDefault="005F11FE" w:rsidP="005F11FE">
      <w:pPr>
        <w:rPr>
          <w:rFonts w:ascii="Times New Roman" w:hAnsi="Times New Roman" w:cs="Times New Roman"/>
          <w:sz w:val="28"/>
          <w:szCs w:val="28"/>
        </w:rPr>
      </w:pPr>
    </w:p>
    <w:p w:rsidR="005F11FE" w:rsidRDefault="005F11FE"/>
    <w:p w:rsidR="005F11FE" w:rsidRDefault="005F11FE"/>
    <w:p w:rsidR="005F11FE" w:rsidRDefault="005F11FE"/>
    <w:p w:rsidR="005F11FE" w:rsidRDefault="005F11FE"/>
    <w:p w:rsidR="005F11FE" w:rsidRP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5F11FE">
        <w:rPr>
          <w:rFonts w:ascii="Times New Roman" w:hAnsi="Times New Roman" w:cs="Times New Roman"/>
          <w:sz w:val="24"/>
          <w:szCs w:val="36"/>
        </w:rPr>
        <w:lastRenderedPageBreak/>
        <w:t>ГК ОУ «Специальная (коррекционная)</w:t>
      </w:r>
      <w:r>
        <w:rPr>
          <w:rFonts w:ascii="Times New Roman" w:hAnsi="Times New Roman" w:cs="Times New Roman"/>
          <w:sz w:val="24"/>
          <w:szCs w:val="36"/>
        </w:rPr>
        <w:t xml:space="preserve"> </w:t>
      </w:r>
      <w:r w:rsidRPr="005F11FE">
        <w:rPr>
          <w:rFonts w:ascii="Times New Roman" w:hAnsi="Times New Roman" w:cs="Times New Roman"/>
          <w:sz w:val="24"/>
          <w:szCs w:val="36"/>
        </w:rPr>
        <w:t>общеобразовательная школа-интернат № 17»</w:t>
      </w:r>
    </w:p>
    <w:p w:rsidR="005F11FE" w:rsidRPr="005F11FE" w:rsidRDefault="005F11FE" w:rsidP="005F11FE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5F11FE" w:rsidRP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УТВЕРЖДАЮ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Директор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ГК ОУ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(коррекционная)  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общеобразовательная  школа-интернат №17»                           </w:t>
      </w:r>
    </w:p>
    <w:p w:rsidR="005F11FE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Н.Т. Трегубов</w:t>
      </w:r>
    </w:p>
    <w:p w:rsidR="005F11FE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1FE" w:rsidRPr="007F1E32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F1E32">
        <w:rPr>
          <w:rFonts w:ascii="Times New Roman" w:eastAsia="Times New Roman" w:hAnsi="Times New Roman" w:cs="Times New Roman"/>
          <w:b/>
          <w:sz w:val="36"/>
          <w:szCs w:val="36"/>
        </w:rPr>
        <w:t xml:space="preserve">ПЛАН РАБОТЫ </w:t>
      </w:r>
    </w:p>
    <w:p w:rsidR="005F11FE" w:rsidRPr="007F1E32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F1E32">
        <w:rPr>
          <w:rFonts w:ascii="Times New Roman" w:eastAsia="Times New Roman" w:hAnsi="Times New Roman" w:cs="Times New Roman"/>
          <w:b/>
          <w:sz w:val="36"/>
          <w:szCs w:val="36"/>
        </w:rPr>
        <w:t xml:space="preserve">СОЦИАЛЬНО-ПСИХОЛОГИЧЕСКОЙ СЛУЖБЫ  </w:t>
      </w:r>
    </w:p>
    <w:p w:rsidR="005F11FE" w:rsidRPr="007F1E32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F1E32">
        <w:rPr>
          <w:rFonts w:ascii="Times New Roman" w:eastAsia="Times New Roman" w:hAnsi="Times New Roman" w:cs="Times New Roman"/>
          <w:b/>
          <w:sz w:val="36"/>
          <w:szCs w:val="36"/>
        </w:rPr>
        <w:t xml:space="preserve">С ДЕТЬМИ-ИНВАЛИДАМИ </w:t>
      </w:r>
    </w:p>
    <w:p w:rsidR="005F11FE" w:rsidRPr="00833913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33913">
        <w:rPr>
          <w:rFonts w:ascii="Times New Roman" w:hAnsi="Times New Roman" w:cs="Times New Roman"/>
          <w:b/>
          <w:sz w:val="36"/>
          <w:szCs w:val="36"/>
        </w:rPr>
        <w:t>ГК ОУ «</w:t>
      </w:r>
      <w:proofErr w:type="gramStart"/>
      <w:r w:rsidRPr="00833913">
        <w:rPr>
          <w:rFonts w:ascii="Times New Roman" w:hAnsi="Times New Roman" w:cs="Times New Roman"/>
          <w:b/>
          <w:sz w:val="36"/>
          <w:szCs w:val="36"/>
        </w:rPr>
        <w:t>Специальная</w:t>
      </w:r>
      <w:proofErr w:type="gramEnd"/>
      <w:r w:rsidRPr="00833913">
        <w:rPr>
          <w:rFonts w:ascii="Times New Roman" w:hAnsi="Times New Roman" w:cs="Times New Roman"/>
          <w:b/>
          <w:sz w:val="36"/>
          <w:szCs w:val="36"/>
        </w:rPr>
        <w:t xml:space="preserve"> (коррекционная) </w:t>
      </w:r>
    </w:p>
    <w:p w:rsidR="005F11FE" w:rsidRPr="00833913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33913">
        <w:rPr>
          <w:rFonts w:ascii="Times New Roman" w:hAnsi="Times New Roman" w:cs="Times New Roman"/>
          <w:b/>
          <w:sz w:val="36"/>
          <w:szCs w:val="36"/>
        </w:rPr>
        <w:t>общеобразовательная школа-интернат № 17»</w:t>
      </w:r>
    </w:p>
    <w:p w:rsidR="005F11FE" w:rsidRPr="007F1E32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F1E32">
        <w:rPr>
          <w:rFonts w:ascii="Times New Roman" w:eastAsia="Times New Roman" w:hAnsi="Times New Roman" w:cs="Times New Roman"/>
          <w:b/>
          <w:sz w:val="36"/>
          <w:szCs w:val="36"/>
        </w:rPr>
        <w:t>на 201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6</w:t>
      </w:r>
      <w:r w:rsidRPr="007F1E32">
        <w:rPr>
          <w:rFonts w:ascii="Times New Roman" w:eastAsia="Times New Roman" w:hAnsi="Times New Roman" w:cs="Times New Roman"/>
          <w:b/>
          <w:sz w:val="36"/>
          <w:szCs w:val="36"/>
        </w:rPr>
        <w:t>-20</w:t>
      </w:r>
      <w:r w:rsidRPr="007F1E32"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 xml:space="preserve">7 </w:t>
      </w:r>
      <w:r w:rsidRPr="007F1E32">
        <w:rPr>
          <w:rFonts w:ascii="Times New Roman" w:eastAsia="Times New Roman" w:hAnsi="Times New Roman" w:cs="Times New Roman"/>
          <w:b/>
          <w:sz w:val="36"/>
          <w:szCs w:val="36"/>
        </w:rPr>
        <w:t>учебный год</w:t>
      </w:r>
    </w:p>
    <w:p w:rsidR="005F11FE" w:rsidRPr="007F1E32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5F11FE" w:rsidRPr="007F1E32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Светлоград</w:t>
      </w:r>
    </w:p>
    <w:p w:rsid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</w:rPr>
        <w:lastRenderedPageBreak/>
        <w:t>ЦЕЛИ: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6"/>
        </w:rPr>
      </w:pPr>
      <w:r w:rsidRPr="005F11FE">
        <w:rPr>
          <w:rFonts w:ascii="Times New Roman" w:hAnsi="Times New Roman" w:cs="Times New Roman"/>
          <w:color w:val="000000"/>
          <w:sz w:val="24"/>
          <w:szCs w:val="26"/>
        </w:rPr>
        <w:t>-</w:t>
      </w: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Своевременно выявлять  </w:t>
      </w:r>
      <w:r w:rsidRPr="005F11FE">
        <w:rPr>
          <w:rFonts w:ascii="Times New Roman" w:hAnsi="Times New Roman" w:cs="Times New Roman"/>
          <w:color w:val="000000"/>
          <w:sz w:val="24"/>
          <w:szCs w:val="26"/>
        </w:rPr>
        <w:t>детей-инвалидов, обучающихся в школе-интернате.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6"/>
        </w:rPr>
      </w:pPr>
      <w:r w:rsidRPr="005F11FE">
        <w:rPr>
          <w:rFonts w:ascii="Times New Roman" w:hAnsi="Times New Roman" w:cs="Times New Roman"/>
          <w:color w:val="000000"/>
          <w:sz w:val="24"/>
          <w:szCs w:val="26"/>
        </w:rPr>
        <w:t xml:space="preserve">- </w:t>
      </w: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>Обеспечивать учащимся, социально - педагогическую поддержку.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6"/>
        </w:rPr>
      </w:pPr>
      <w:r w:rsidRPr="005F11FE">
        <w:rPr>
          <w:rFonts w:ascii="Times New Roman" w:hAnsi="Times New Roman" w:cs="Times New Roman"/>
          <w:color w:val="000000"/>
          <w:sz w:val="24"/>
          <w:szCs w:val="26"/>
        </w:rPr>
        <w:t>-</w:t>
      </w: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>Способствовать  развитию  учащихся, на  основе  общечеловеческих  ценностей, формированию у них соответствующих  ценностных ориентации, проявляющихся в межличностных отношениях.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          -  Способствовать организации здоровой социокультурной среды для становления социально активной жизнестойкой личности, способной само</w:t>
      </w: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softHyphen/>
        <w:t>стоятельно и ответственно строить собственную жизнь.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>- По средствам профилактической, диагностической, коррекционной работы (групповой и индивидуальной), попытаться исключить какие-либо правонарушения со стороны учащихся.</w:t>
      </w:r>
    </w:p>
    <w:p w:rsid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</w:rPr>
        <w:t>ЗАДАЧИ: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>- Осуществлять   социально-педагогическую   диагностику   детей – инвалидов, обучающихся в школе, формировать представление об их проблемном поле на основе данных диагностики.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6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- Выявлять и анализировать источники и причины социальной </w:t>
      </w:r>
      <w:proofErr w:type="spellStart"/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>дезадаптации</w:t>
      </w:r>
      <w:proofErr w:type="spellEnd"/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 детей-инвалидов.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          - Профилактика   безнадзорности   и   правонарушений   несовершен</w:t>
      </w: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softHyphen/>
        <w:t>нолетних.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6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          - Создание  благоприятных условий для  полноценной  жизни  детей-инвалидов  и их семей.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          -  Социальная защита прав несовершеннолетних детей-инвалидов  и их семей.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6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6"/>
        </w:rPr>
        <w:t>- Вовлекать всех воспитанников в социально-полезную деятельность в соответствии с их потребностями, интересами и возможностями.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tbl>
      <w:tblPr>
        <w:tblW w:w="958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35"/>
        <w:gridCol w:w="4485"/>
        <w:gridCol w:w="10"/>
        <w:gridCol w:w="2161"/>
        <w:gridCol w:w="10"/>
        <w:gridCol w:w="2074"/>
        <w:gridCol w:w="10"/>
      </w:tblGrid>
      <w:tr w:rsidR="005F11FE" w:rsidRPr="005F11FE" w:rsidTr="00C326FF">
        <w:trPr>
          <w:trHeight w:val="662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работы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5F11FE" w:rsidRPr="005F11FE" w:rsidTr="00C326FF">
        <w:trPr>
          <w:trHeight w:val="653"/>
        </w:trPr>
        <w:tc>
          <w:tcPr>
            <w:tcW w:w="95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I.</w:t>
            </w:r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ОРГАНИЗАЦИОННО-СОЦИАЛЬНАЯ РАБОТА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за 2015-2016 учебный год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Соц. педагог  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работы на 2016-2017 учебный год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Соц. педагог  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диагностика контингента учащихся и их социального положения (Изучение личных дел учащихся)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Сентябрь.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Соц. педагог  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 выявлять детей-инвалидов 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Соц. Педагог, воспитатели, Кл.</w:t>
            </w: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детей-инвалидов по школе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  <w:proofErr w:type="gramStart"/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оц. педагог  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банка данных по детям-инвалидам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Сентябрь-октябрь,</w:t>
            </w: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Соц. педагог  воспитатели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неблагополучные семьи и условия проживания в них детей с целью своевременного выявления ситуации, опасной для жизни и здоровья учащихся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Соц. педагог  воспитатели психолог</w:t>
            </w:r>
          </w:p>
        </w:tc>
      </w:tr>
      <w:tr w:rsidR="005F11FE" w:rsidRPr="005F11FE" w:rsidTr="00C326FF">
        <w:trPr>
          <w:trHeight w:val="69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Поддерживать связь с органами опеки и попечительства, ОДН, КДН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Дементева</w:t>
            </w:r>
            <w:proofErr w:type="spellEnd"/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Б.А. Соц. педагог  </w:t>
            </w:r>
          </w:p>
        </w:tc>
      </w:tr>
      <w:tr w:rsidR="005F11FE" w:rsidRPr="005F11FE" w:rsidTr="00C326FF">
        <w:trPr>
          <w:trHeight w:val="653"/>
        </w:trPr>
        <w:tc>
          <w:tcPr>
            <w:tcW w:w="95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РАБОТА С ДЕТЬМИ-ИНВАЛИДАМИ И ИХ СЕМЬЯМИ</w:t>
            </w:r>
          </w:p>
        </w:tc>
      </w:tr>
      <w:tr w:rsidR="005F11FE" w:rsidRPr="005F11FE" w:rsidTr="00C326FF">
        <w:trPr>
          <w:trHeight w:val="653"/>
        </w:trPr>
        <w:tc>
          <w:tcPr>
            <w:tcW w:w="95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Диагностическое направление</w:t>
            </w:r>
          </w:p>
        </w:tc>
      </w:tr>
      <w:tr w:rsidR="005F11FE" w:rsidRPr="005F11FE" w:rsidTr="00C326FF">
        <w:trPr>
          <w:trHeight w:val="970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Обследование условий жизни и воспитания детей-инвалидов (посещение на дому)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Апрель 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необходимости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 Воспитатели</w:t>
            </w:r>
          </w:p>
        </w:tc>
      </w:tr>
      <w:tr w:rsidR="005F11FE" w:rsidRPr="005F11FE" w:rsidTr="00C326FF">
        <w:trPr>
          <w:trHeight w:val="970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воспитанием и обучением детей, данной категории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регулярно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психолог, воспитатели</w:t>
            </w:r>
          </w:p>
        </w:tc>
      </w:tr>
      <w:tr w:rsidR="005F11FE" w:rsidRPr="005F11FE" w:rsidTr="00C326FF">
        <w:trPr>
          <w:trHeight w:val="64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социального статуса детей-инвалидов в классе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Ноябрь 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Апрель 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Соц. педагог</w:t>
            </w:r>
          </w:p>
        </w:tc>
      </w:tr>
      <w:tr w:rsidR="005F11FE" w:rsidRPr="005F11FE" w:rsidTr="00C326FF">
        <w:trPr>
          <w:trHeight w:val="1920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личностных особенностей, характерологические особенности, изучение познавательной сферы, интересов детей, склонностей, проблем, конфликтные ситуации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март 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психолог, воспитатели</w:t>
            </w:r>
          </w:p>
        </w:tc>
      </w:tr>
      <w:tr w:rsidR="005F11FE" w:rsidRPr="005F11FE" w:rsidTr="00C326FF">
        <w:trPr>
          <w:trHeight w:val="64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</w:t>
            </w:r>
            <w:proofErr w:type="spellEnd"/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-рисуночного теста диагностики психических состояний. 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5F11FE" w:rsidRPr="005F11FE" w:rsidTr="00C326FF">
        <w:trPr>
          <w:trHeight w:val="440"/>
        </w:trPr>
        <w:tc>
          <w:tcPr>
            <w:tcW w:w="95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11FE" w:rsidRPr="005F11FE" w:rsidRDefault="005F11FE" w:rsidP="00C3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Коррекционная работа</w:t>
            </w:r>
          </w:p>
          <w:p w:rsidR="005F11FE" w:rsidRPr="005F11FE" w:rsidRDefault="005F11FE" w:rsidP="00C3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11FE" w:rsidRPr="005F11FE" w:rsidTr="00C326FF">
        <w:trPr>
          <w:trHeight w:val="42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специальных проявлений</w:t>
            </w:r>
          </w:p>
          <w:p w:rsidR="005F11FE" w:rsidRPr="005F11FE" w:rsidRDefault="005F11FE" w:rsidP="005F11F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 модификаций поведения</w:t>
            </w:r>
          </w:p>
          <w:p w:rsidR="005F11FE" w:rsidRPr="005F11FE" w:rsidRDefault="005F11FE" w:rsidP="00C326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1-4 классы</w:t>
            </w:r>
          </w:p>
          <w:p w:rsidR="005F11FE" w:rsidRPr="005F11FE" w:rsidRDefault="005F11FE" w:rsidP="005F11F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 поддержка детей и подростков в кризисных ситуациях</w:t>
            </w:r>
          </w:p>
          <w:p w:rsidR="005F11FE" w:rsidRPr="005F11FE" w:rsidRDefault="005F11FE" w:rsidP="00C326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5F11FE" w:rsidRPr="005F11FE" w:rsidTr="00C326FF">
        <w:trPr>
          <w:trHeight w:val="64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коррекции социального  статуса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Январь-март 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</w:t>
            </w:r>
            <w:proofErr w:type="spellEnd"/>
          </w:p>
        </w:tc>
      </w:tr>
      <w:tr w:rsidR="005F11FE" w:rsidRPr="005F11FE" w:rsidTr="00C326FF">
        <w:trPr>
          <w:trHeight w:val="653"/>
        </w:trPr>
        <w:tc>
          <w:tcPr>
            <w:tcW w:w="95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III</w:t>
            </w:r>
            <w:r w:rsidRPr="005F1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.ПРОФИЛАКТИЧЕСКАЯ РАБОТА</w:t>
            </w:r>
          </w:p>
        </w:tc>
      </w:tr>
      <w:tr w:rsidR="005F11FE" w:rsidRPr="005F11FE" w:rsidTr="00C326FF">
        <w:trPr>
          <w:trHeight w:val="65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Индивидуальные беседы с детьми-инвалидами 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необходимости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</w:p>
        </w:tc>
      </w:tr>
      <w:tr w:rsidR="005F11FE" w:rsidRPr="005F11FE" w:rsidTr="00C326FF">
        <w:trPr>
          <w:trHeight w:val="709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консультации родителей по итогам диагностики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необходимости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Психолог, Соц. педагог</w:t>
            </w:r>
          </w:p>
        </w:tc>
      </w:tr>
      <w:tr w:rsidR="005F11FE" w:rsidRPr="005F11FE" w:rsidTr="00C326FF">
        <w:trPr>
          <w:gridAfter w:val="1"/>
          <w:wAfter w:w="10" w:type="dxa"/>
          <w:trHeight w:val="998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Посещение учащихся на дому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11FE" w:rsidRPr="005F11FE" w:rsidRDefault="005F11FE" w:rsidP="00C326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</w:t>
            </w:r>
            <w:proofErr w:type="spellEnd"/>
            <w:r w:rsidRPr="005F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психолог, воспитатели</w:t>
            </w:r>
          </w:p>
        </w:tc>
      </w:tr>
    </w:tbl>
    <w:p w:rsid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11FE" w:rsidRP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5F11FE">
        <w:rPr>
          <w:rFonts w:ascii="Times New Roman" w:hAnsi="Times New Roman" w:cs="Times New Roman"/>
          <w:sz w:val="24"/>
          <w:szCs w:val="36"/>
        </w:rPr>
        <w:lastRenderedPageBreak/>
        <w:t>ГК ОУ «Специальная (коррекционная) общеобразовательная школа-интернат № 17»</w:t>
      </w:r>
    </w:p>
    <w:p w:rsidR="005F11FE" w:rsidRDefault="005F11FE" w:rsidP="005F11FE">
      <w:pPr>
        <w:tabs>
          <w:tab w:val="left" w:pos="68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5F11FE">
        <w:rPr>
          <w:rFonts w:ascii="Times New Roman" w:hAnsi="Times New Roman" w:cs="Times New Roman"/>
          <w:sz w:val="20"/>
          <w:szCs w:val="28"/>
        </w:rPr>
        <w:tab/>
      </w:r>
    </w:p>
    <w:p w:rsidR="005F11FE" w:rsidRDefault="005F11FE" w:rsidP="005F11FE">
      <w:pPr>
        <w:tabs>
          <w:tab w:val="left" w:pos="68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F11FE" w:rsidRDefault="005F11FE" w:rsidP="005F11FE">
      <w:pPr>
        <w:tabs>
          <w:tab w:val="left" w:pos="68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F11FE" w:rsidRPr="005F11FE" w:rsidRDefault="005F11FE" w:rsidP="005F11FE">
      <w:pPr>
        <w:tabs>
          <w:tab w:val="left" w:pos="68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УТВЕРЖДАЮ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Директор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ГК ОУ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(коррекционная)  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общеобразовательная  школа-интернат №17»                           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Н.Т. Трегубов</w:t>
      </w: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ПЛАН РАБОТЫ </w:t>
      </w: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СОЦИАЛЬНО-ПСИХОЛОГИЧЕСКОЙ СЛУЖБЫ ШКОЛЫ ПО ПРОФИЛАКТИКЕ СУИЦИДА СРЕДИ ОБУЧАЮЩИХСЯ ВОСПИТАННИКОВ</w:t>
      </w: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ГК ОУ «Специальная (коррекционная) общеобразовательная школа-интернат № 17» </w:t>
      </w: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2016-2017 учебный год</w:t>
      </w:r>
    </w:p>
    <w:p w:rsidR="005F11FE" w:rsidRDefault="005F11FE" w:rsidP="005F1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1FE" w:rsidRDefault="005F11FE" w:rsidP="005F11F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г. Светлоград</w:t>
      </w:r>
    </w:p>
    <w:p w:rsidR="005F11FE" w:rsidRPr="00A45ED0" w:rsidRDefault="005F11FE" w:rsidP="005F11FE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EF502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ЦЕЛИ: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>- Своевременно выявлять  учащихся, находящихся в социально-опасном положении и склонных к суициду.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>- Обеспечивать семьям учащимся, склонным к суициду социально-педагогическую поддержку.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>-  Способствовать  развитию  семей учащихся, склонных к суициду на  основе  общечеловеческих  ценностей, формированию у них соответствующих  ценностных ориентации, проявляющихся в межличностных отношениях.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-  Способствовать организации здоровой социокультурной среды для становления социально активной жизнестойкой личности, способной само</w:t>
      </w:r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>стоятельно и ответственно строить собственную жизнь.</w:t>
      </w:r>
    </w:p>
    <w:p w:rsid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EF502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ЗАДАЧИ: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Осуществлять   социально-педагогическую   диагностику   контингента  учащихся, склонных к суициду, формировать представление </w:t>
      </w:r>
      <w:proofErr w:type="gramStart"/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proofErr w:type="gramEnd"/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их проблемном поле на основе данных диагностики.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Выявлять и анализировать источники и причины социальной </w:t>
      </w:r>
      <w:proofErr w:type="spellStart"/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>дезадаптации</w:t>
      </w:r>
      <w:proofErr w:type="spellEnd"/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воспитанников, склонных к суициду.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>- Создание  благоприятных условий для  полноценной  жизни  уча</w:t>
      </w:r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>щихся, находящихся в социально-опасном положении и их семей.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>-  Социальная защита прав несовершеннолетних, склонных к суициду и их семей.</w:t>
      </w:r>
    </w:p>
    <w:p w:rsidR="005F11FE" w:rsidRPr="005F11FE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F11FE">
        <w:rPr>
          <w:rFonts w:ascii="Times New Roman" w:eastAsia="Times New Roman" w:hAnsi="Times New Roman" w:cs="Times New Roman"/>
          <w:color w:val="000000"/>
          <w:sz w:val="24"/>
          <w:szCs w:val="28"/>
        </w:rPr>
        <w:t>- Вовлекать всех воспитанников в социально-полезную деятельность в соответствии с их потребностями, интересами и возможностями.</w:t>
      </w:r>
    </w:p>
    <w:p w:rsidR="005F11FE" w:rsidRPr="00EF5022" w:rsidRDefault="005F11FE" w:rsidP="005F11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807" w:type="dxa"/>
        <w:tblLayout w:type="fixed"/>
        <w:tblLook w:val="01E0" w:firstRow="1" w:lastRow="1" w:firstColumn="1" w:lastColumn="1" w:noHBand="0" w:noVBand="0"/>
      </w:tblPr>
      <w:tblGrid>
        <w:gridCol w:w="648"/>
        <w:gridCol w:w="4320"/>
        <w:gridCol w:w="2088"/>
        <w:gridCol w:w="2751"/>
      </w:tblGrid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b/>
                <w:sz w:val="24"/>
                <w:szCs w:val="24"/>
              </w:rPr>
            </w:pPr>
            <w:r w:rsidRPr="005F11FE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5F11FE">
              <w:rPr>
                <w:b/>
                <w:sz w:val="24"/>
                <w:szCs w:val="24"/>
              </w:rPr>
              <w:t>п</w:t>
            </w:r>
            <w:proofErr w:type="gramStart"/>
            <w:r w:rsidRPr="005F11FE">
              <w:rPr>
                <w:b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4320" w:type="dxa"/>
          </w:tcPr>
          <w:p w:rsidR="005F11FE" w:rsidRPr="005F11FE" w:rsidRDefault="005F11FE" w:rsidP="00C326FF">
            <w:pPr>
              <w:jc w:val="center"/>
              <w:rPr>
                <w:b/>
                <w:sz w:val="24"/>
                <w:szCs w:val="24"/>
              </w:rPr>
            </w:pPr>
            <w:r w:rsidRPr="005F11FE">
              <w:rPr>
                <w:b/>
                <w:sz w:val="24"/>
                <w:szCs w:val="24"/>
              </w:rPr>
              <w:t>Виды работы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jc w:val="center"/>
              <w:rPr>
                <w:b/>
                <w:sz w:val="24"/>
                <w:szCs w:val="24"/>
              </w:rPr>
            </w:pPr>
            <w:r w:rsidRPr="005F11FE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jc w:val="center"/>
              <w:rPr>
                <w:b/>
                <w:sz w:val="24"/>
                <w:szCs w:val="24"/>
              </w:rPr>
            </w:pPr>
            <w:r w:rsidRPr="005F11FE"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5F11FE" w:rsidRPr="005F11FE" w:rsidTr="00C326FF">
        <w:tc>
          <w:tcPr>
            <w:tcW w:w="9807" w:type="dxa"/>
            <w:gridSpan w:val="4"/>
          </w:tcPr>
          <w:p w:rsidR="005F11FE" w:rsidRPr="005F11FE" w:rsidRDefault="005F11FE" w:rsidP="00C326FF">
            <w:pPr>
              <w:jc w:val="center"/>
              <w:rPr>
                <w:b/>
                <w:sz w:val="24"/>
                <w:szCs w:val="24"/>
              </w:rPr>
            </w:pPr>
            <w:r w:rsidRPr="005F11FE">
              <w:rPr>
                <w:b/>
                <w:sz w:val="24"/>
                <w:szCs w:val="24"/>
                <w:lang w:val="en-US"/>
              </w:rPr>
              <w:t>I</w:t>
            </w:r>
            <w:r w:rsidRPr="005F11FE">
              <w:rPr>
                <w:b/>
                <w:sz w:val="24"/>
                <w:szCs w:val="24"/>
              </w:rPr>
              <w:t>.ОРГАНИЗАЦИОНННАЯ РАБОТА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1.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Анализ работы за 2015-2016 учебный год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сентябрь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Психолог, </w:t>
            </w:r>
            <w:proofErr w:type="spellStart"/>
            <w:r w:rsidRPr="005F11FE">
              <w:rPr>
                <w:sz w:val="24"/>
                <w:szCs w:val="24"/>
              </w:rPr>
              <w:t>соц</w:t>
            </w:r>
            <w:proofErr w:type="gramStart"/>
            <w:r w:rsidRPr="005F11FE">
              <w:rPr>
                <w:sz w:val="24"/>
                <w:szCs w:val="24"/>
              </w:rPr>
              <w:t>.п</w:t>
            </w:r>
            <w:proofErr w:type="gramEnd"/>
            <w:r w:rsidRPr="005F11FE">
              <w:rPr>
                <w:sz w:val="24"/>
                <w:szCs w:val="24"/>
              </w:rPr>
              <w:t>едагог</w:t>
            </w:r>
            <w:proofErr w:type="spellEnd"/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2.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Планирование работы на 2016-2017 учебный год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сентябрь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Психолог, </w:t>
            </w:r>
            <w:proofErr w:type="spellStart"/>
            <w:r w:rsidRPr="005F11FE">
              <w:rPr>
                <w:sz w:val="24"/>
                <w:szCs w:val="24"/>
              </w:rPr>
              <w:t>соц</w:t>
            </w:r>
            <w:proofErr w:type="gramStart"/>
            <w:r w:rsidRPr="005F11FE">
              <w:rPr>
                <w:sz w:val="24"/>
                <w:szCs w:val="24"/>
              </w:rPr>
              <w:t>.п</w:t>
            </w:r>
            <w:proofErr w:type="gramEnd"/>
            <w:r w:rsidRPr="005F11FE">
              <w:rPr>
                <w:sz w:val="24"/>
                <w:szCs w:val="24"/>
              </w:rPr>
              <w:t>едагог</w:t>
            </w:r>
            <w:proofErr w:type="spellEnd"/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3.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Организация «почты доверия»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Психолог, </w:t>
            </w:r>
            <w:proofErr w:type="spellStart"/>
            <w:r w:rsidRPr="005F11FE">
              <w:rPr>
                <w:sz w:val="24"/>
                <w:szCs w:val="24"/>
              </w:rPr>
              <w:t>соц</w:t>
            </w:r>
            <w:proofErr w:type="gramStart"/>
            <w:r w:rsidRPr="005F11FE">
              <w:rPr>
                <w:sz w:val="24"/>
                <w:szCs w:val="24"/>
              </w:rPr>
              <w:t>.п</w:t>
            </w:r>
            <w:proofErr w:type="gramEnd"/>
            <w:r w:rsidRPr="005F11FE">
              <w:rPr>
                <w:sz w:val="24"/>
                <w:szCs w:val="24"/>
              </w:rPr>
              <w:t>едагог</w:t>
            </w:r>
            <w:proofErr w:type="spellEnd"/>
          </w:p>
        </w:tc>
      </w:tr>
      <w:tr w:rsidR="005F11FE" w:rsidRPr="005F11FE" w:rsidTr="00C326FF">
        <w:tc>
          <w:tcPr>
            <w:tcW w:w="9807" w:type="dxa"/>
            <w:gridSpan w:val="4"/>
          </w:tcPr>
          <w:p w:rsidR="005F11FE" w:rsidRPr="005F11FE" w:rsidRDefault="005F11FE" w:rsidP="00C326FF">
            <w:pPr>
              <w:jc w:val="center"/>
              <w:rPr>
                <w:b/>
                <w:sz w:val="24"/>
                <w:szCs w:val="24"/>
              </w:rPr>
            </w:pPr>
            <w:r w:rsidRPr="005F11FE">
              <w:rPr>
                <w:b/>
                <w:sz w:val="24"/>
                <w:szCs w:val="24"/>
                <w:lang w:val="en-US"/>
              </w:rPr>
              <w:t>II</w:t>
            </w:r>
            <w:r w:rsidRPr="005F11FE">
              <w:rPr>
                <w:b/>
                <w:sz w:val="24"/>
                <w:szCs w:val="24"/>
              </w:rPr>
              <w:t>. РАБОТА С УЧАЩИМИСЯ, РОДИТЕЛЯМИИ И ПЕДАГОГАМИ</w:t>
            </w:r>
          </w:p>
        </w:tc>
      </w:tr>
      <w:tr w:rsidR="005F11FE" w:rsidRPr="005F11FE" w:rsidTr="00C326FF">
        <w:tc>
          <w:tcPr>
            <w:tcW w:w="9807" w:type="dxa"/>
            <w:gridSpan w:val="4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b/>
                <w:sz w:val="24"/>
                <w:szCs w:val="24"/>
              </w:rPr>
              <w:t>Диагностическое направление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1.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Общая диагностика контингента учащихся, условий их жизнедеятельности 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1-4 классы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5-9 классы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Сентябрь 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Психолог, соц. педагог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 2.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Составление банка данных по видам </w:t>
            </w:r>
            <w:proofErr w:type="spellStart"/>
            <w:r w:rsidRPr="005F11FE">
              <w:rPr>
                <w:sz w:val="24"/>
                <w:szCs w:val="24"/>
              </w:rPr>
              <w:t>дезадаптации</w:t>
            </w:r>
            <w:proofErr w:type="spellEnd"/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Октябрь-ноябрь 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3.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Выявление детей, склонных к суициду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Сентябрь-октябрь 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4.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Выявить причину побуждения к суициду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-беседы с родителями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- беседы с одноклассниками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- беседа с педагогами и воспитателями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По необходимости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Психолог, соц. педагог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5.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Проведение </w:t>
            </w:r>
            <w:proofErr w:type="spellStart"/>
            <w:r w:rsidRPr="005F11FE">
              <w:rPr>
                <w:sz w:val="24"/>
                <w:szCs w:val="24"/>
              </w:rPr>
              <w:t>цвето</w:t>
            </w:r>
            <w:proofErr w:type="spellEnd"/>
            <w:r w:rsidRPr="005F11FE">
              <w:rPr>
                <w:sz w:val="24"/>
                <w:szCs w:val="24"/>
              </w:rPr>
              <w:t>-рисуночного теста диагностики психических состояний. 1-4 классы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                   5-7 классы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                   8-10 классы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Декабрь.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Январь Февраль 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Диагностика суицидального поведения подростков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Ноябрь 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proofErr w:type="spellStart"/>
            <w:r w:rsidRPr="005F11FE">
              <w:rPr>
                <w:sz w:val="24"/>
                <w:szCs w:val="24"/>
              </w:rPr>
              <w:t>соц</w:t>
            </w:r>
            <w:proofErr w:type="gramStart"/>
            <w:r w:rsidRPr="005F11FE">
              <w:rPr>
                <w:sz w:val="24"/>
                <w:szCs w:val="24"/>
              </w:rPr>
              <w:t>.п</w:t>
            </w:r>
            <w:proofErr w:type="gramEnd"/>
            <w:r w:rsidRPr="005F11FE">
              <w:rPr>
                <w:sz w:val="24"/>
                <w:szCs w:val="24"/>
              </w:rPr>
              <w:t>едагог</w:t>
            </w:r>
            <w:proofErr w:type="spellEnd"/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Диагностика положения ребенка в семье (Кинетический рисунок семьи) 1-4 классы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психолог, соц. педагог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8.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Работа с детьми, попавшими в трудную жизненную ситуацию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По плану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Психолог, </w:t>
            </w:r>
            <w:proofErr w:type="spellStart"/>
            <w:r w:rsidRPr="005F11FE">
              <w:rPr>
                <w:sz w:val="24"/>
                <w:szCs w:val="24"/>
              </w:rPr>
              <w:t>соц</w:t>
            </w:r>
            <w:proofErr w:type="gramStart"/>
            <w:r w:rsidRPr="005F11FE">
              <w:rPr>
                <w:sz w:val="24"/>
                <w:szCs w:val="24"/>
              </w:rPr>
              <w:t>.п</w:t>
            </w:r>
            <w:proofErr w:type="gramEnd"/>
            <w:r w:rsidRPr="005F11FE">
              <w:rPr>
                <w:sz w:val="24"/>
                <w:szCs w:val="24"/>
              </w:rPr>
              <w:t>едагог</w:t>
            </w:r>
            <w:proofErr w:type="spellEnd"/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9.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Работа с неблагополучными семьями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По плану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Психолог, соц. педагог</w:t>
            </w:r>
          </w:p>
        </w:tc>
      </w:tr>
      <w:tr w:rsidR="005F11FE" w:rsidRPr="005F11FE" w:rsidTr="00C326FF">
        <w:tc>
          <w:tcPr>
            <w:tcW w:w="9807" w:type="dxa"/>
            <w:gridSpan w:val="4"/>
          </w:tcPr>
          <w:p w:rsidR="005F11FE" w:rsidRPr="005F11FE" w:rsidRDefault="005F11FE" w:rsidP="00C326FF">
            <w:pPr>
              <w:jc w:val="center"/>
              <w:rPr>
                <w:b/>
                <w:sz w:val="24"/>
                <w:szCs w:val="24"/>
              </w:rPr>
            </w:pPr>
            <w:r w:rsidRPr="005F11FE">
              <w:rPr>
                <w:b/>
                <w:sz w:val="24"/>
                <w:szCs w:val="24"/>
              </w:rPr>
              <w:t>Коррекционная работа</w:t>
            </w:r>
          </w:p>
        </w:tc>
      </w:tr>
      <w:tr w:rsidR="005F11FE" w:rsidRPr="005F11FE" w:rsidTr="00C326FF">
        <w:trPr>
          <w:trHeight w:val="2046"/>
        </w:trPr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1.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Проведение бесед с учащимися, склонными к суициду, на темы:</w:t>
            </w:r>
          </w:p>
          <w:p w:rsidR="005F11FE" w:rsidRPr="005F11FE" w:rsidRDefault="005F11FE" w:rsidP="005F11FE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«Мы выбираем жизнь!»</w:t>
            </w:r>
          </w:p>
          <w:p w:rsidR="005F11FE" w:rsidRPr="005F11FE" w:rsidRDefault="005F11FE" w:rsidP="005F11FE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«Можно ли научиться управлять собой?»</w:t>
            </w:r>
          </w:p>
          <w:p w:rsidR="005F11FE" w:rsidRPr="005F11FE" w:rsidRDefault="005F11FE" w:rsidP="005F11FE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«Смысл жизни – это…»</w:t>
            </w:r>
          </w:p>
          <w:p w:rsidR="005F11FE" w:rsidRPr="005F11FE" w:rsidRDefault="005F11FE" w:rsidP="005F11FE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«Мои планы на будущее»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Ноябрь 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Декабрь </w:t>
            </w: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Январь Февраль 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 психолог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Коррекция специальных проявлений</w:t>
            </w:r>
          </w:p>
          <w:p w:rsidR="005F11FE" w:rsidRPr="005F11FE" w:rsidRDefault="005F11FE" w:rsidP="005F11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Психологическая поддержка детей и подростков в кризисных ситуациях</w:t>
            </w:r>
          </w:p>
          <w:p w:rsidR="005F11FE" w:rsidRPr="005F11FE" w:rsidRDefault="005F11FE" w:rsidP="00C326FF">
            <w:pPr>
              <w:ind w:left="360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8-9 классы</w:t>
            </w:r>
          </w:p>
          <w:p w:rsidR="005F11FE" w:rsidRPr="005F11FE" w:rsidRDefault="005F11FE" w:rsidP="00C326FF">
            <w:pPr>
              <w:ind w:left="360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10 класс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</w:p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Ноябрь Декабрь 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</w:t>
            </w:r>
          </w:p>
        </w:tc>
      </w:tr>
      <w:tr w:rsidR="005F11FE" w:rsidRPr="005F11FE" w:rsidTr="00C326FF">
        <w:tc>
          <w:tcPr>
            <w:tcW w:w="9807" w:type="dxa"/>
            <w:gridSpan w:val="4"/>
          </w:tcPr>
          <w:p w:rsidR="005F11FE" w:rsidRPr="005F11FE" w:rsidRDefault="005F11FE" w:rsidP="00C326FF">
            <w:pPr>
              <w:jc w:val="center"/>
              <w:rPr>
                <w:b/>
                <w:sz w:val="24"/>
                <w:szCs w:val="24"/>
              </w:rPr>
            </w:pPr>
            <w:r w:rsidRPr="005F11FE">
              <w:rPr>
                <w:b/>
                <w:sz w:val="24"/>
                <w:szCs w:val="24"/>
                <w:lang w:val="en-US"/>
              </w:rPr>
              <w:t>III</w:t>
            </w:r>
            <w:r w:rsidRPr="005F11FE">
              <w:rPr>
                <w:b/>
                <w:sz w:val="24"/>
                <w:szCs w:val="24"/>
              </w:rPr>
              <w:t>. ПРОФИЛАКТИКА И ПРОСВЕЩЕНИЕ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1.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Индивидуальные беседы с родителями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По необходимости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Психолог, соц. педагог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2.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Рейды в семьи, вызывающие тревогу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Психолог, соц. педагог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3.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Участие в родительских собраниях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Психолог, соц. Педагог</w:t>
            </w:r>
          </w:p>
        </w:tc>
      </w:tr>
      <w:tr w:rsidR="005F11FE" w:rsidRPr="005F11FE" w:rsidTr="00C326FF">
        <w:tc>
          <w:tcPr>
            <w:tcW w:w="648" w:type="dxa"/>
          </w:tcPr>
          <w:p w:rsidR="005F11FE" w:rsidRPr="005F11FE" w:rsidRDefault="005F11FE" w:rsidP="00C326FF">
            <w:pPr>
              <w:jc w:val="center"/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4.</w:t>
            </w:r>
          </w:p>
        </w:tc>
        <w:tc>
          <w:tcPr>
            <w:tcW w:w="4320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 xml:space="preserve">Выступать с докладами по профилактике суицида на педагогических советах, методических объединениях, методических совещаниях </w:t>
            </w:r>
          </w:p>
        </w:tc>
        <w:tc>
          <w:tcPr>
            <w:tcW w:w="2088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751" w:type="dxa"/>
          </w:tcPr>
          <w:p w:rsidR="005F11FE" w:rsidRPr="005F11FE" w:rsidRDefault="005F11FE" w:rsidP="00C326FF">
            <w:pPr>
              <w:rPr>
                <w:sz w:val="24"/>
                <w:szCs w:val="24"/>
              </w:rPr>
            </w:pPr>
            <w:r w:rsidRPr="005F11FE">
              <w:rPr>
                <w:sz w:val="24"/>
                <w:szCs w:val="24"/>
              </w:rPr>
              <w:t>Психолог, соц. педагог</w:t>
            </w:r>
          </w:p>
        </w:tc>
      </w:tr>
    </w:tbl>
    <w:p w:rsidR="005F11FE" w:rsidRPr="004912F1" w:rsidRDefault="005F11FE" w:rsidP="005F11FE">
      <w:pPr>
        <w:rPr>
          <w:rFonts w:ascii="Times New Roman" w:hAnsi="Times New Roman" w:cs="Times New Roman"/>
        </w:rPr>
      </w:pPr>
    </w:p>
    <w:p w:rsidR="005F11FE" w:rsidRPr="004912F1" w:rsidRDefault="005F11FE" w:rsidP="005F11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11FE" w:rsidRPr="004912F1" w:rsidRDefault="005F11FE" w:rsidP="005F11FE">
      <w:pPr>
        <w:rPr>
          <w:rFonts w:ascii="Times New Roman" w:hAnsi="Times New Roman" w:cs="Times New Roman"/>
        </w:rPr>
      </w:pPr>
    </w:p>
    <w:p w:rsidR="005F11FE" w:rsidRDefault="005F11FE">
      <w:bookmarkStart w:id="0" w:name="_GoBack"/>
      <w:bookmarkEnd w:id="0"/>
    </w:p>
    <w:sectPr w:rsidR="005F11FE" w:rsidSect="005F1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7857"/>
    <w:multiLevelType w:val="hybridMultilevel"/>
    <w:tmpl w:val="E606F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315CB"/>
    <w:multiLevelType w:val="hybridMultilevel"/>
    <w:tmpl w:val="263E7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6F5718"/>
    <w:multiLevelType w:val="hybridMultilevel"/>
    <w:tmpl w:val="EAF66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7A277E"/>
    <w:multiLevelType w:val="hybridMultilevel"/>
    <w:tmpl w:val="70968B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DF73F5"/>
    <w:multiLevelType w:val="singleLevel"/>
    <w:tmpl w:val="ED4AF74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54C07FF"/>
    <w:multiLevelType w:val="hybridMultilevel"/>
    <w:tmpl w:val="FBA0B5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D77F04"/>
    <w:multiLevelType w:val="hybridMultilevel"/>
    <w:tmpl w:val="2FFE840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403262"/>
    <w:multiLevelType w:val="hybridMultilevel"/>
    <w:tmpl w:val="0098FE9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>
    <w:nsid w:val="7D307AA0"/>
    <w:multiLevelType w:val="hybridMultilevel"/>
    <w:tmpl w:val="D05870CC"/>
    <w:lvl w:ilvl="0" w:tplc="24483D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451"/>
    <w:rsid w:val="002D7451"/>
    <w:rsid w:val="005F11FE"/>
    <w:rsid w:val="0092625B"/>
    <w:rsid w:val="00B6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1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F11F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F11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11F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F11F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36"/>
      <w:szCs w:val="24"/>
    </w:rPr>
  </w:style>
  <w:style w:type="paragraph" w:styleId="5">
    <w:name w:val="heading 5"/>
    <w:basedOn w:val="a"/>
    <w:next w:val="a"/>
    <w:link w:val="50"/>
    <w:qFormat/>
    <w:rsid w:val="005F11F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96"/>
      <w:szCs w:val="24"/>
    </w:rPr>
  </w:style>
  <w:style w:type="paragraph" w:styleId="6">
    <w:name w:val="heading 6"/>
    <w:basedOn w:val="a"/>
    <w:next w:val="a"/>
    <w:link w:val="60"/>
    <w:qFormat/>
    <w:rsid w:val="005F11F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36"/>
      <w:szCs w:val="24"/>
    </w:rPr>
  </w:style>
  <w:style w:type="paragraph" w:styleId="9">
    <w:name w:val="heading 9"/>
    <w:basedOn w:val="a"/>
    <w:next w:val="a"/>
    <w:link w:val="90"/>
    <w:qFormat/>
    <w:rsid w:val="005F11FE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7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1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F1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F1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11F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F11FE"/>
    <w:rPr>
      <w:rFonts w:ascii="Times New Roman" w:eastAsia="Times New Roman" w:hAnsi="Times New Roman" w:cs="Times New Roman"/>
      <w:b/>
      <w:bCs/>
      <w:i/>
      <w:iCs/>
      <w:sz w:val="3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F11FE"/>
    <w:rPr>
      <w:rFonts w:ascii="Times New Roman" w:eastAsia="Times New Roman" w:hAnsi="Times New Roman" w:cs="Times New Roman"/>
      <w:b/>
      <w:bCs/>
      <w:i/>
      <w:iCs/>
      <w:sz w:val="9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F11FE"/>
    <w:rPr>
      <w:rFonts w:ascii="Times New Roman" w:eastAsia="Times New Roman" w:hAnsi="Times New Roman" w:cs="Times New Roman"/>
      <w:b/>
      <w:bCs/>
      <w:i/>
      <w:i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F11FE"/>
    <w:rPr>
      <w:rFonts w:ascii="Times New Roman" w:eastAsia="Times New Roman" w:hAnsi="Times New Roman" w:cs="Times New Roman"/>
      <w:b/>
      <w:bCs/>
      <w:i/>
      <w:iCs/>
      <w:sz w:val="72"/>
      <w:szCs w:val="24"/>
      <w:lang w:eastAsia="ru-RU"/>
    </w:rPr>
  </w:style>
  <w:style w:type="paragraph" w:styleId="21">
    <w:name w:val="Body Text 2"/>
    <w:basedOn w:val="a"/>
    <w:link w:val="22"/>
    <w:rsid w:val="005F11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F11F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4">
    <w:name w:val="Body Text"/>
    <w:basedOn w:val="a"/>
    <w:link w:val="a5"/>
    <w:rsid w:val="005F11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5F1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5F11F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5F1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5F11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9">
    <w:name w:val="Название Знак"/>
    <w:basedOn w:val="a0"/>
    <w:link w:val="a8"/>
    <w:rsid w:val="005F11FE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a">
    <w:name w:val="No Spacing"/>
    <w:qFormat/>
    <w:rsid w:val="005F11FE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"/>
    <w:link w:val="32"/>
    <w:rsid w:val="005F11F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F11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5F11F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F1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5F11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5F1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F11FE"/>
  </w:style>
  <w:style w:type="paragraph" w:styleId="ae">
    <w:name w:val="header"/>
    <w:basedOn w:val="a"/>
    <w:link w:val="af"/>
    <w:rsid w:val="005F11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5F1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rsid w:val="005F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5F1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F11F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1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F11F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F11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11F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F11F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36"/>
      <w:szCs w:val="24"/>
    </w:rPr>
  </w:style>
  <w:style w:type="paragraph" w:styleId="5">
    <w:name w:val="heading 5"/>
    <w:basedOn w:val="a"/>
    <w:next w:val="a"/>
    <w:link w:val="50"/>
    <w:qFormat/>
    <w:rsid w:val="005F11F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96"/>
      <w:szCs w:val="24"/>
    </w:rPr>
  </w:style>
  <w:style w:type="paragraph" w:styleId="6">
    <w:name w:val="heading 6"/>
    <w:basedOn w:val="a"/>
    <w:next w:val="a"/>
    <w:link w:val="60"/>
    <w:qFormat/>
    <w:rsid w:val="005F11F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36"/>
      <w:szCs w:val="24"/>
    </w:rPr>
  </w:style>
  <w:style w:type="paragraph" w:styleId="9">
    <w:name w:val="heading 9"/>
    <w:basedOn w:val="a"/>
    <w:next w:val="a"/>
    <w:link w:val="90"/>
    <w:qFormat/>
    <w:rsid w:val="005F11FE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7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1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F1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F1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11F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F11FE"/>
    <w:rPr>
      <w:rFonts w:ascii="Times New Roman" w:eastAsia="Times New Roman" w:hAnsi="Times New Roman" w:cs="Times New Roman"/>
      <w:b/>
      <w:bCs/>
      <w:i/>
      <w:iCs/>
      <w:sz w:val="3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F11FE"/>
    <w:rPr>
      <w:rFonts w:ascii="Times New Roman" w:eastAsia="Times New Roman" w:hAnsi="Times New Roman" w:cs="Times New Roman"/>
      <w:b/>
      <w:bCs/>
      <w:i/>
      <w:iCs/>
      <w:sz w:val="9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F11FE"/>
    <w:rPr>
      <w:rFonts w:ascii="Times New Roman" w:eastAsia="Times New Roman" w:hAnsi="Times New Roman" w:cs="Times New Roman"/>
      <w:b/>
      <w:bCs/>
      <w:i/>
      <w:i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F11FE"/>
    <w:rPr>
      <w:rFonts w:ascii="Times New Roman" w:eastAsia="Times New Roman" w:hAnsi="Times New Roman" w:cs="Times New Roman"/>
      <w:b/>
      <w:bCs/>
      <w:i/>
      <w:iCs/>
      <w:sz w:val="72"/>
      <w:szCs w:val="24"/>
      <w:lang w:eastAsia="ru-RU"/>
    </w:rPr>
  </w:style>
  <w:style w:type="paragraph" w:styleId="21">
    <w:name w:val="Body Text 2"/>
    <w:basedOn w:val="a"/>
    <w:link w:val="22"/>
    <w:rsid w:val="005F11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F11F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4">
    <w:name w:val="Body Text"/>
    <w:basedOn w:val="a"/>
    <w:link w:val="a5"/>
    <w:rsid w:val="005F11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5F1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5F11F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5F1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5F11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9">
    <w:name w:val="Название Знак"/>
    <w:basedOn w:val="a0"/>
    <w:link w:val="a8"/>
    <w:rsid w:val="005F11FE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a">
    <w:name w:val="No Spacing"/>
    <w:qFormat/>
    <w:rsid w:val="005F11FE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"/>
    <w:link w:val="32"/>
    <w:rsid w:val="005F11F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F11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5F11F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F1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5F11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5F1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F11FE"/>
  </w:style>
  <w:style w:type="paragraph" w:styleId="ae">
    <w:name w:val="header"/>
    <w:basedOn w:val="a"/>
    <w:link w:val="af"/>
    <w:rsid w:val="005F11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5F1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rsid w:val="005F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5F1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F11F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7296</Words>
  <Characters>41591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2016-11-18T09:15:00Z</dcterms:created>
  <dcterms:modified xsi:type="dcterms:W3CDTF">2016-11-18T09:15:00Z</dcterms:modified>
</cp:coreProperties>
</file>