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A" w:rsidRPr="00237BFB" w:rsidRDefault="00D91FAA" w:rsidP="00D91F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 xml:space="preserve">Государственное казённое специальное (коррекционное) образовательное учреждение для обучающихся, воспитанников с ограниченными возможностями   здоровья </w:t>
      </w:r>
      <w:r w:rsidRPr="00237BFB">
        <w:rPr>
          <w:rFonts w:ascii="Times New Roman" w:hAnsi="Times New Roman" w:cs="Times New Roman"/>
          <w:sz w:val="28"/>
          <w:szCs w:val="28"/>
        </w:rPr>
        <w:br/>
        <w:t xml:space="preserve">«Специальная (коррекционная) общеобразовательная </w:t>
      </w:r>
      <w:r w:rsidRPr="00237BFB">
        <w:rPr>
          <w:rFonts w:ascii="Times New Roman" w:hAnsi="Times New Roman" w:cs="Times New Roman"/>
          <w:sz w:val="28"/>
          <w:szCs w:val="28"/>
        </w:rPr>
        <w:br/>
        <w:t xml:space="preserve">школа-интернат № 17 </w:t>
      </w:r>
      <w:r w:rsidRPr="00237BF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37BFB">
        <w:rPr>
          <w:rFonts w:ascii="Times New Roman" w:hAnsi="Times New Roman" w:cs="Times New Roman"/>
          <w:sz w:val="28"/>
          <w:szCs w:val="28"/>
        </w:rPr>
        <w:t xml:space="preserve"> вида» </w:t>
      </w:r>
      <w:r w:rsidRPr="00237BFB">
        <w:rPr>
          <w:rFonts w:ascii="Times New Roman" w:hAnsi="Times New Roman" w:cs="Times New Roman"/>
          <w:sz w:val="28"/>
          <w:szCs w:val="28"/>
        </w:rPr>
        <w:br/>
        <w:t>г. Светлограда Петровского района Ставропольского края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Рассмотрено на заседании                                    Утверждено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Методического объединения                  приказом ГКС(К)ОУ «Специальная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учителей трудового обучения                 школа-интернат № 17»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Протокол №    от __.__.201</w:t>
      </w:r>
      <w:r w:rsidR="00A17AF5">
        <w:rPr>
          <w:rFonts w:ascii="Times New Roman" w:hAnsi="Times New Roman" w:cs="Times New Roman"/>
          <w:bCs/>
          <w:sz w:val="28"/>
          <w:szCs w:val="28"/>
        </w:rPr>
        <w:t>2</w:t>
      </w:r>
      <w:r w:rsidRPr="00237BFB">
        <w:rPr>
          <w:rFonts w:ascii="Times New Roman" w:hAnsi="Times New Roman" w:cs="Times New Roman"/>
          <w:bCs/>
          <w:sz w:val="28"/>
          <w:szCs w:val="28"/>
        </w:rPr>
        <w:t>г.                 от __. __. 201</w:t>
      </w:r>
      <w:r w:rsidR="00A17AF5">
        <w:rPr>
          <w:rFonts w:ascii="Times New Roman" w:hAnsi="Times New Roman" w:cs="Times New Roman"/>
          <w:bCs/>
          <w:sz w:val="28"/>
          <w:szCs w:val="28"/>
        </w:rPr>
        <w:t>2</w:t>
      </w:r>
      <w:r w:rsidRPr="00237BFB">
        <w:rPr>
          <w:rFonts w:ascii="Times New Roman" w:hAnsi="Times New Roman" w:cs="Times New Roman"/>
          <w:bCs/>
          <w:sz w:val="28"/>
          <w:szCs w:val="28"/>
        </w:rPr>
        <w:t>года № ____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Директор ____________Н.Т.Трегубов                                  Принято на заседании школьного          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методического совета 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Протокол  № ___ от __.__.201</w:t>
      </w:r>
      <w:r w:rsidR="00A17AF5">
        <w:rPr>
          <w:rFonts w:ascii="Times New Roman" w:hAnsi="Times New Roman" w:cs="Times New Roman"/>
          <w:bCs/>
          <w:sz w:val="28"/>
          <w:szCs w:val="28"/>
        </w:rPr>
        <w:t>2</w:t>
      </w:r>
      <w:r w:rsidRPr="00237BFB">
        <w:rPr>
          <w:rFonts w:ascii="Times New Roman" w:hAnsi="Times New Roman" w:cs="Times New Roman"/>
          <w:bCs/>
          <w:sz w:val="28"/>
          <w:szCs w:val="28"/>
        </w:rPr>
        <w:t xml:space="preserve">г.                      м.п.                   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FB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91FAA" w:rsidRPr="00237BFB" w:rsidRDefault="00D91FAA" w:rsidP="00D91F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FB">
        <w:rPr>
          <w:rFonts w:ascii="Times New Roman" w:hAnsi="Times New Roman" w:cs="Times New Roman"/>
          <w:b/>
          <w:bCs/>
          <w:sz w:val="28"/>
          <w:szCs w:val="28"/>
        </w:rPr>
        <w:t>ПО ПРОФЕССИОНАЛЬНО-ТРУДОВОМУ ОБУЧЕНИЮ</w:t>
      </w:r>
    </w:p>
    <w:p w:rsidR="00D91FAA" w:rsidRPr="00237BFB" w:rsidRDefault="00D91FAA" w:rsidP="00D91F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FB">
        <w:rPr>
          <w:rFonts w:ascii="Times New Roman" w:hAnsi="Times New Roman" w:cs="Times New Roman"/>
          <w:b/>
          <w:bCs/>
          <w:sz w:val="28"/>
          <w:szCs w:val="28"/>
        </w:rPr>
        <w:t>(ШВЕЙНОЕ ДЕЛО)</w:t>
      </w:r>
    </w:p>
    <w:p w:rsidR="00D91FAA" w:rsidRPr="00237BFB" w:rsidRDefault="00D91FAA" w:rsidP="00D91F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класса основного общего образования (базовый уровень).</w:t>
      </w: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237B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Разработчик:      </w:t>
      </w:r>
    </w:p>
    <w:p w:rsidR="00D91FAA" w:rsidRPr="00237BFB" w:rsidRDefault="00A17AF5" w:rsidP="00D91FAA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Волкова С.Н.</w:t>
      </w:r>
    </w:p>
    <w:p w:rsidR="00D91FAA" w:rsidRDefault="00D91FAA" w:rsidP="00D91FAA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учитель профессионально-трудового обучения</w:t>
      </w:r>
    </w:p>
    <w:p w:rsidR="00A17AF5" w:rsidRDefault="00A17AF5" w:rsidP="00D91FAA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7AF5" w:rsidRDefault="00A17AF5" w:rsidP="00A17AF5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квалификационная категория:                    </w:t>
      </w:r>
    </w:p>
    <w:p w:rsidR="00A17AF5" w:rsidRDefault="00A17AF5" w:rsidP="00A17AF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первая </w:t>
      </w:r>
    </w:p>
    <w:p w:rsidR="00A17AF5" w:rsidRDefault="00A17AF5" w:rsidP="00A17AF5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должности «учитель» </w:t>
      </w:r>
    </w:p>
    <w:p w:rsidR="00A17AF5" w:rsidRPr="00237BFB" w:rsidRDefault="00A17AF5" w:rsidP="00D91FAA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91FAA" w:rsidRPr="00237BFB" w:rsidRDefault="00D91FAA" w:rsidP="00D91FAA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1FAA" w:rsidRPr="00237BFB" w:rsidRDefault="00D91FAA" w:rsidP="00D91FA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7BFB">
        <w:rPr>
          <w:rFonts w:ascii="Times New Roman" w:hAnsi="Times New Roman" w:cs="Times New Roman"/>
          <w:bCs/>
          <w:sz w:val="28"/>
          <w:szCs w:val="28"/>
        </w:rPr>
        <w:t>Светлоград, 201</w:t>
      </w:r>
      <w:r w:rsidR="00A17AF5">
        <w:rPr>
          <w:rFonts w:ascii="Times New Roman" w:hAnsi="Times New Roman" w:cs="Times New Roman"/>
          <w:bCs/>
          <w:sz w:val="28"/>
          <w:szCs w:val="28"/>
        </w:rPr>
        <w:t>2</w:t>
      </w:r>
      <w:r w:rsidRPr="00237BF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91FAA" w:rsidRPr="00237BFB" w:rsidRDefault="00D91FAA" w:rsidP="00D91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1FAA" w:rsidRPr="002C4ED2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342"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составлена на основе базовой</w:t>
      </w:r>
      <w:r>
        <w:rPr>
          <w:color w:val="000000"/>
          <w:sz w:val="28"/>
          <w:szCs w:val="28"/>
        </w:rPr>
        <w:t xml:space="preserve"> </w:t>
      </w:r>
      <w:r w:rsidRPr="002C4ED2"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учреждений </w:t>
      </w:r>
      <w:r w:rsidRPr="002C4E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4ED2">
        <w:rPr>
          <w:rFonts w:ascii="Times New Roman" w:hAnsi="Times New Roman" w:cs="Times New Roman"/>
          <w:sz w:val="28"/>
          <w:szCs w:val="28"/>
        </w:rPr>
        <w:t xml:space="preserve"> вида: сборник </w:t>
      </w:r>
      <w:r>
        <w:rPr>
          <w:rFonts w:ascii="Times New Roman" w:hAnsi="Times New Roman" w:cs="Times New Roman"/>
          <w:sz w:val="28"/>
          <w:szCs w:val="28"/>
        </w:rPr>
        <w:t>2/ Под ред. В.В.Воронковой.</w:t>
      </w:r>
      <w:r w:rsidRPr="002C4ED2">
        <w:rPr>
          <w:rFonts w:ascii="Times New Roman" w:hAnsi="Times New Roman" w:cs="Times New Roman"/>
          <w:sz w:val="28"/>
          <w:szCs w:val="28"/>
        </w:rPr>
        <w:t xml:space="preserve"> – М.: Гуманит. Изд. Центр ВЛАДОС, 2000. – 240 с.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Рабочая программа предусматривает подготовку учащихся специальных (коррекционных) образовательных учреждений VIII вида к само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стоятельному выполнению производственных задании по пошиву белья и легкого платья со специализацией по профессии швея-мо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тористка женской и детской легкой одежды.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7 классе продолжается обучение школьников построению чертежей изделий и их пошиву с постоянным усложнением работы на швейной машине (регулировка стежка и натяжения нитей, смена машинной иглы, выполнение закрепки машинной строчки). Выра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батывается автоматизация навыков работы на швейной машине. Материал программы в 7  классе достаточно сложен: изучаются технология пошива легкой одежды, свойства тканей, устройство швейных машин. Учащиеся осваивают изготовление изделий, ко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торое состоит из множества мелких операций. Поэтому особое вни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мание уделяется обучению планировать процесс пошива, анализи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ровать свои действия и их результаты. Чтобы приблизить обучение к реальной действительности на занятиях «практическое повторе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ние» школьникам предлагают заказы базового предприятия.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Обучение ведется с опорой на знания, которые учащиеся приоб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ретают на уроках черчения, математики, естествознания и истории. Эти знания помогают им строить чертежи выкроек, учитывать рас</w:t>
      </w:r>
      <w:r w:rsidRPr="00237BFB">
        <w:rPr>
          <w:rFonts w:ascii="Times New Roman" w:hAnsi="Times New Roman" w:cs="Times New Roman"/>
          <w:sz w:val="28"/>
          <w:szCs w:val="28"/>
        </w:rPr>
        <w:softHyphen/>
        <w:t xml:space="preserve">ходы материалов, понимать процессы изготовления тканей, вникать в положения </w:t>
      </w:r>
      <w:r w:rsidRPr="00237BFB">
        <w:rPr>
          <w:rFonts w:ascii="Times New Roman" w:hAnsi="Times New Roman" w:cs="Times New Roman"/>
          <w:b/>
          <w:bCs/>
          <w:smallCaps/>
          <w:sz w:val="28"/>
          <w:szCs w:val="28"/>
        </w:rPr>
        <w:t>т</w:t>
      </w:r>
      <w:r w:rsidRPr="00237BFB">
        <w:rPr>
          <w:rFonts w:ascii="Times New Roman" w:hAnsi="Times New Roman" w:cs="Times New Roman"/>
          <w:sz w:val="28"/>
          <w:szCs w:val="28"/>
        </w:rPr>
        <w:t>рудового законодательства и т. д. В свою очередь, на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выки и умения, полученные при освоении швейных операций, спо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собствуют более успешному изучению школьницами общеобразовательных предметов.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В рабочей программе учтены требования, предъявляемые к выпускни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кам производственными предприятиями, о чем свидетельствуют такие, например, темы, как «Технология пошива простейших изде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лий, выпускаемых базовым предприятием» пли «Правила безопас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ной работы на швейной фабрике».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Обучение швейному делу развивает мышление, способность к пространственному анализу, мелкую и крупную моторики у ано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мальных детей. Кроме того, выполнение швейных работ формирует у них эстетические представления, благотворно сказывается на ста</w:t>
      </w:r>
      <w:r w:rsidRPr="00237BFB">
        <w:rPr>
          <w:rFonts w:ascii="Times New Roman" w:hAnsi="Times New Roman" w:cs="Times New Roman"/>
          <w:sz w:val="28"/>
          <w:szCs w:val="28"/>
        </w:rPr>
        <w:softHyphen/>
        <w:t>новлении их личностей, способствует их социальной адаптации и обеспечивает им в определенной степени самостоятельность в быту.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 xml:space="preserve">Изучение технологии на базовом уровне направленно на достижение следующих </w:t>
      </w:r>
      <w:r w:rsidRPr="00237BFB">
        <w:rPr>
          <w:rFonts w:ascii="Times New Roman" w:hAnsi="Times New Roman" w:cs="Times New Roman"/>
          <w:sz w:val="28"/>
          <w:szCs w:val="28"/>
          <w:u w:val="single"/>
        </w:rPr>
        <w:t>целей: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 xml:space="preserve">-освоение знаний о составляющих технологической культуры, ее роли в общественном развитии; научной организации производства и труда; </w:t>
      </w:r>
      <w:r w:rsidRPr="00237BFB">
        <w:rPr>
          <w:rFonts w:ascii="Times New Roman" w:hAnsi="Times New Roman" w:cs="Times New Roman"/>
          <w:sz w:val="28"/>
          <w:szCs w:val="28"/>
        </w:rPr>
        <w:lastRenderedPageBreak/>
        <w:t>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-овладение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-развитие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деятельности; навыков делового сотрудничества в процессе коллективной деятельности;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-воспитание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D91FAA" w:rsidRPr="00237BFB" w:rsidRDefault="00D91FAA" w:rsidP="00D91F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BFB">
        <w:rPr>
          <w:rFonts w:ascii="Times New Roman" w:hAnsi="Times New Roman" w:cs="Times New Roman"/>
          <w:sz w:val="28"/>
          <w:szCs w:val="28"/>
        </w:rPr>
        <w:t>-формирование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 xml:space="preserve">На уроках швейного дела решаются </w:t>
      </w:r>
      <w:r w:rsidRPr="00F55FF5">
        <w:rPr>
          <w:rStyle w:val="FontStyle33"/>
          <w:sz w:val="28"/>
          <w:szCs w:val="28"/>
          <w:u w:val="single"/>
        </w:rPr>
        <w:t>задачи развития трудовой деятельности учащихся</w:t>
      </w:r>
      <w:r w:rsidRPr="00D6239A">
        <w:rPr>
          <w:rStyle w:val="FontStyle33"/>
          <w:sz w:val="28"/>
          <w:szCs w:val="28"/>
        </w:rPr>
        <w:t xml:space="preserve"> и непосредственной их подготовки к профессиональному обучению: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-воспитание положительных качеств личности ученика (трудолюбия, настойчивости, умения работать в коллективе и т. д.);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-уважение к людям труда;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-сообщение знаний по видам трудового обучения, фор</w:t>
      </w:r>
      <w:r w:rsidRPr="00D6239A">
        <w:rPr>
          <w:rStyle w:val="FontStyle17"/>
          <w:sz w:val="28"/>
          <w:szCs w:val="28"/>
        </w:rPr>
        <w:softHyphen/>
        <w:t>мирование трудовых качеств, обучение доступным приемам работы, развитие самостоятельности в трудовой деятельности, привитие инте</w:t>
      </w:r>
      <w:r w:rsidRPr="00D6239A">
        <w:rPr>
          <w:rStyle w:val="FontStyle17"/>
          <w:sz w:val="28"/>
          <w:szCs w:val="28"/>
        </w:rPr>
        <w:softHyphen/>
        <w:t>реса к швейному делу;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17"/>
          <w:sz w:val="28"/>
          <w:szCs w:val="28"/>
        </w:rPr>
      </w:pPr>
      <w:r w:rsidRPr="00D6239A">
        <w:rPr>
          <w:rStyle w:val="FontStyle17"/>
          <w:sz w:val="28"/>
          <w:szCs w:val="28"/>
        </w:rPr>
        <w:t>-формирование организационных умений в работе — во</w:t>
      </w:r>
      <w:r w:rsidRPr="00D6239A">
        <w:rPr>
          <w:rStyle w:val="FontStyle17"/>
          <w:sz w:val="28"/>
          <w:szCs w:val="28"/>
        </w:rPr>
        <w:softHyphen/>
        <w:t>время приходить на занятия, организованно входить в мас</w:t>
      </w:r>
      <w:r w:rsidRPr="00D6239A">
        <w:rPr>
          <w:rStyle w:val="FontStyle17"/>
          <w:sz w:val="28"/>
          <w:szCs w:val="28"/>
        </w:rPr>
        <w:softHyphen/>
        <w:t>терскую, работать только на своем рабочем месте, правиль</w:t>
      </w:r>
      <w:r w:rsidRPr="00D6239A">
        <w:rPr>
          <w:rStyle w:val="FontStyle17"/>
          <w:sz w:val="28"/>
          <w:szCs w:val="28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D6239A">
        <w:rPr>
          <w:rStyle w:val="FontStyle17"/>
          <w:sz w:val="28"/>
          <w:szCs w:val="28"/>
        </w:rPr>
        <w:softHyphen/>
        <w:t>него распорядка и безопасной работы, санитарно-гигиени</w:t>
      </w:r>
      <w:r w:rsidRPr="00D6239A">
        <w:rPr>
          <w:rStyle w:val="FontStyle17"/>
          <w:sz w:val="28"/>
          <w:szCs w:val="28"/>
        </w:rPr>
        <w:softHyphen/>
        <w:t>ческие требования.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-выявление актуальных и потенциальных способностей учащихся в трудовом обучении;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-воспитание организационных умений и привычек, необ</w:t>
      </w:r>
      <w:r w:rsidRPr="00D6239A">
        <w:rPr>
          <w:rStyle w:val="FontStyle33"/>
          <w:sz w:val="28"/>
          <w:szCs w:val="28"/>
        </w:rPr>
        <w:softHyphen/>
        <w:t>ходимых для продуктивной и безопасной работы в учебных мастерских;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>-обучение простейшим технико-технологическим знани</w:t>
      </w:r>
      <w:r w:rsidRPr="00D6239A">
        <w:rPr>
          <w:rStyle w:val="FontStyle33"/>
          <w:sz w:val="28"/>
          <w:szCs w:val="28"/>
        </w:rPr>
        <w:softHyphen/>
        <w:t>ям и практическим умениям, которые служат опорой, для усвоения учебного материала в дальнейшей трудовой под</w:t>
      </w:r>
      <w:r w:rsidRPr="00D6239A">
        <w:rPr>
          <w:rStyle w:val="FontStyle33"/>
          <w:sz w:val="28"/>
          <w:szCs w:val="28"/>
        </w:rPr>
        <w:softHyphen/>
        <w:t>готовке;</w:t>
      </w:r>
    </w:p>
    <w:p w:rsidR="00D91FAA" w:rsidRPr="00D6239A" w:rsidRDefault="00D91FAA" w:rsidP="00D91FAA">
      <w:pPr>
        <w:pStyle w:val="a3"/>
        <w:ind w:firstLine="708"/>
        <w:jc w:val="both"/>
        <w:rPr>
          <w:rStyle w:val="FontStyle33"/>
          <w:sz w:val="28"/>
          <w:szCs w:val="28"/>
        </w:rPr>
      </w:pPr>
      <w:r w:rsidRPr="00D6239A">
        <w:rPr>
          <w:rStyle w:val="FontStyle33"/>
          <w:sz w:val="28"/>
          <w:szCs w:val="28"/>
        </w:rPr>
        <w:t xml:space="preserve">-формирование умения использовать приобретенные знания и умения в практической деятельности и повседневной жизни для успешной, адекватной социализации, профориентации детей с ограниченными возможностями здоровья в обществе, социуме, быту.  </w:t>
      </w:r>
    </w:p>
    <w:p w:rsidR="00D91FAA" w:rsidRPr="00527F8B" w:rsidRDefault="00D91FAA" w:rsidP="00D91FAA">
      <w:pPr>
        <w:jc w:val="both"/>
      </w:pPr>
    </w:p>
    <w:p w:rsidR="00D91FAA" w:rsidRPr="0022571E" w:rsidRDefault="00D91FAA" w:rsidP="00D91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1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 четверть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Вводное занятие.</w:t>
      </w:r>
      <w:r w:rsidRPr="00576A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 предстоящего учебного года и план работы на четверть. Закрепление рабочих мест. Проверка оборудование в мастерской. Закрепление инструментов индивидуального пользования. Прави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ла безопасной работы.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Промышленная швейная машина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-А класса ПМЗ.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Промышленная швейная машина 22-А класса ПМЗ, назначение, скорости, виды выполняемых опера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ций, основные механизмы. Заправление верхней и нижней нитки. Регулятор строчки, назначение и действие. Работа на промышлен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швейной машине. Организация рабочего места. Правила безо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пасной работы. Посадка во время работы: положение рук, ног, кор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пуса. Установка стула (напротив игловодителя).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Строчка на промышленной швейной машине по пря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мым и закругленным линиям. Одновременная и последовательная работа обеими руками.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Нажим на педаль, пуск и остановка машины, на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матывание нитки на шпульку, заправка верхней и нижней ниток.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</w:t>
      </w: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Подготовка машины к работе (наружный осмотр, наматывание нитки на шпульку, заправка верхней и ниж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ней ниток).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Построение чертежа и раскрой женского и детского белья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без плечевого шва.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Ночная сорочка с прямоугольным, овальным или фи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гурным вырезом горловины, обработанным подкройной обтачкой.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Получение пряжи из льняного волок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на. Общее представление о прядильном производстве. Профессии прядильного производства. Ткани для пошива ночных сорочек. Фа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соны выреза горловины. Мерки для построения чертежа выкройки. Названия контурных срезов и деталей. Расход ткани на изделие. Осо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бенности складывания ткани при раскрое детского белья без плече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вого шва. Производственный способ раскроя (вразворот). Надстав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ка-клин: допустимые соединение с основной деталью (по какой нити).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Построение чертежа в масштабе.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</w:t>
      </w: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Снятие мерок. Изготовление выкройки в натуральную величину. Проверка выкройки. Раскладка выкрой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ки на ткани, раскрой изделия с припусками на швы. Вырезание гор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ловины и обтачки. Обозначение середины переда, спинки и рукава на основной детали и на обтачке.</w:t>
      </w:r>
    </w:p>
    <w:p w:rsidR="00D91FA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Обработка подкройной обтачкой горловины 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ночной сорочки.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Ночная сорочка с прямоугольным или фигурным вы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резом горловины, обработанным подкройной обтачкой.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 машинных игл. Дефект в строчке при работе искривленной или тупой иглой: виды, устране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ние. Неполадка в работе швейной машины, виды (слабая строчка, петляет сверху, петляет снизу), устранение.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на образце выреза горловины. Вырез по выбору — углом, каре или круглой (овальной) формы.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горловины и рукава обтач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кой. Применение кружева, тесьмы. Обработка бокового среза запошивочным швом, нижнего — швом вподгибку. Утюжка и складыва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изделия.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Пошив однодетального изделия с прямыми срезами. Пооперационное разделение труда.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Наволочка с клапаном.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Льняная ткань: изготовление, свой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 (способность впитывать влагу и пропускать воздух), отноше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к воде и теплу. Правила утюжки льняной ткани. Ткацкое про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изводство (общее представление). Профессии.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Пооперационное разделение труда при пошиве изделия. Необ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ходимость контроля за правильностью выполнения предшествую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щих операций. Швы, используемые при фабричном пошиве белье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вого изделия.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Лабораторная работа.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свойств льняной ткани.</w:t>
      </w:r>
    </w:p>
    <w:p w:rsidR="00D91FA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поперечного среза швом впод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гибку с закрытым срезом (ширина шва до 1 см). Разметка длины клапана. Складывание кроя для обработки боковых срезов двойным швом (или одним из швов, применяемых в производстве) одновременно с клапаном. Вывертывание, утюжка и складывание по стандарту изделия.</w:t>
      </w:r>
    </w:p>
    <w:p w:rsidR="00D91FA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повторение.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 ночной сорочки без плечевого шва с горловиной, обработанной подкройной или косой обтачкой. Кар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навальный костюм.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горловины подкройной обтачкой по готовому крою.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 четверть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о ткацком производстве.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Ткацкое производство. Общее пред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ставление о профессии.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Практические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полотняного, сатинового, саржевого переплетений из полосок бумаги, тесьмы, лент. Сопос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тавление переплетения с соответствующей тканью.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Обработка 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подкройной обтачкой 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рамки пододеяльника.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Пододеяльник.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Пододеяльник, назначение, стандар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тные размеры, ткани для пошива, название деталей и срезов, швы для обработки и соединения деталей. Утюжка пододеяльника.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обтачкой рамки пододеяльника на об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разце. (Обтачка раскраивается из выпада ткани. Внешний срез обтачки может быть обработан кружевом или шитьем).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Бригадный метод пошива постельного белья.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Наволочка, простыня, пододеяльник с пооперацион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 разделением труда.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стандартные размеры на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волочек, простыней и пододеяльников. Ткани для пошива постель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белья. Пооперационное разделение труда при пошиве постель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белья. Качество пошива. Технические требования к готовой продукции.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бригадным методом. Самоконтроль качества работы.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Лабораторная работа.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свойств льняных и хлопчато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бумажных тканей.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Раскрой изделия. Пошив изделия бри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гадным методом. Проверка качества операций и готовых изделий. Утюжка и складывание изделий.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Построение чертежа, изготовление выкройки 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 xml:space="preserve"> </w:t>
      </w: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раскрой поясного бельевого изделия.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Брюки пижамные.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Пижама: назначение, ткани для поши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ва. Мерки для построения чертежа пижамных брюк. Название деталей изделия и контурных срезов. Особенности раскроя парных де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талей. Расчет расхода ткани.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Снятие с себя мерок, построение черте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жа выкройки. Проверка, вырезание, раскладка выкройки на ткани. Раскрой парных деталей.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выкройки плечевого</w:t>
      </w:r>
      <w:r w:rsidRPr="00576AB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бельевого изделия и раскрой.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Пижамная сорочка без плечевого шва с круглым вырезом горловины.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Пижама: фасоны, виды отделок. Ис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пользование выкройки сорочки без плечевого шва.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Моделирование выкройки.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Изменение выкройки ночной сорочки (уменьшение длины). Раскладка выкройки на ткани, проверка и раскрой изделия.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Соединение основных деталей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изделии поясного белья.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Пижама детская (комплект из короткой сорочки и пи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жамных брюк).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Швы, применяемые при пошиве дет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ской пижамы. Технические требования к выполнению запошивоч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шва в бельевом изделии.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запошивочным швом шаговых и среднего срезов парных деталей. Обработка швом вподгибку с закрытым сре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зом верхних и нижних срезов деталей.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 кроя к обработке. Обработ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 запошивочным швом боковых срезов. Обработка горловины ко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сой обтачкой с применением отделки, срезов рукава — швом впод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гибку с закрытым срезом деталей.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Ремонт одежды.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Штопка. Заплата.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Эстетика одежды.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вида ремонта. Подбор ни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ток и тканей. Раскрой заплаты. Подготовка места наложения запла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ты. Пристрачивание заплаты накладным швом на швейной маши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не. Выполнение штопки.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Пошив по готовому крою небольшой наволочки с клапаном.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четверть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чертежа, изготовление выкройки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раскрой. Основы прямой юбки.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Прямая юбка с шестью вытачками. Теоретические сведения. Шерстяное волокно: вид, свойства (длина, сравнительная толщина (тонина), извитость, прочность), получение пряжи. Юбка: ткани для пошива, виды, фасоны, мерки для построения чертежа, название деталей и контурных срезов выкройки.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Умение.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 фасона и ткани изделия, распознавание шерстяной ткани. Изменение выкройки в соответствии с фасоном. Раскрой.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Лабораторная </w:t>
      </w: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работа.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волокон шерсти по внеш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нему виду, на ощупь, по характеру горения. Определение длины, извитости, тонины, прочности, шерстяных волокон.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Упражнение.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Построение чертежа в масштабе по инструктажу.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Снятие мерок. Расчет раствора вытачек. Применение расчетов для получения выкройки на свой размер. Из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готовление основы выкройки прямой двухшовной юбки.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Обработка складок в поясном 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женском и детском платье.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Складка на платье.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Теоретические сведения.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Складка: виды (односторонняя, встреч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ная, бантовая), назначение, конструкция, ширина и глубина. Расчет ширины ткани на юбку со складками. Отделка складок строчками.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Упражнение.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Обработка складок па образце.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Разметка линий внутреннего и наруж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сгибов ткани. Заметывание складок. Закрепление складок строчками. Утюжка складок.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застежек в боковом шве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поясного изделия.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Изделие.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Застежка в боковом шве поясного изделия (тесьма «молния», крючки).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Получение ткани из шерстяной пряжи. Пряжа чистошерстяная и полушерстяная. Свойства чистошерстяной ткани (прочность, способность к окраске, усадка, воздухо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проницаемость, теплозащита). Действие воды, тепла и щелочей на шерсть. Полушерстяная ткань (с добавлением волокон лавсана, нит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рона). Правила утюжки шерстяной ткани.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Застежка в юбке: виды, длина, фурнитура, особенности обработки в юбках из разных тканей. Петли из ниток.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Лабораторная работа.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чистошерстяных и полу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шерстяных тканей по внешним признакам (шерстистая поверхность), на ощупь, по разрыву и характеру горения нитей.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на образце застежки тесьмой «молния» и застежки на крючках.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Обработка среза припуска по шву для верхней и нижней стороны застежки. Обработка нижнего края зас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тежки. Разметка мест для петель и крючков. Пришивание петель и крючков. Изготовление петель из ниток. Приметывание тесьмы «молния» к подогнутым краям застежки. Настрачивание краев зас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тежки на тесьму «молния».</w:t>
      </w:r>
    </w:p>
    <w:p w:rsidR="00D91FA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низа прямой юбки.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Юбка.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Теоретические сведения.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Обработка низа юбки: виды, зависи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мость от фасона и ткани. Ширина подгиба.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Умение.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Обработка среза ткани зигзагообразной строчкой.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Заметывание низа юбки. Обработка по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тайными петлеобразными и крестообразными стежками среза с подгибом и без подгиба края внутрь. Обработка среза тесьмой, ко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сой обтачкой и зигзагообразной строчкой. Закрепление подгиба руч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ными стежками или машинной строчкой. Утюжка изделия.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Обработка притачным поясом или корсажной тесьмой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верхнего среза прямой юбки.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Юбка двухшовная прямая, слегка расширенная кни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зу, со складками или без складок.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Теоретические сведения.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Краеобметочная швейная машина 51-А класса ПМЗ-2: назначение, устройство, работа и регулировка механизмов, регулировка длины и ширины стежка, правила безо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пасной работы. Виды обработки верхнего </w:t>
      </w:r>
      <w:r w:rsidRPr="00576A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среза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юбок (притачным поясом и корсажной тесьмой). Способы застегивания пояса (на крючках и на пуговицах). Зависимость размера петли от диаметра пуговицы. Виды обработки срезов швов. Разутюженная и заутю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женная вытачка. Название деталей кроя юбки и контурных срезов. Подготовка деталей кроя к пошиву.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Умение.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 на краеобметочной швейной машине. Выпол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нение потайных подшивочных стежков.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Упражнение.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Обработка верхнего среза образца корсажной тесь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мой. Обметывание петли по долевой и поперечной нитям. Регули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ровка натяжения верхней и нижней нитей на промышленной швей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машине.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Прокладывание контрольных линий. Прокладывание контрольных стежков по контуру выкройки и ли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нии бедер.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Сметывание основных деталей. Подготовка юбки к примерке. Примерка юбки. Обработка вытачек и складок. Стачивание боко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вых срезов, обработка застежки. Обработка и соединение притач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пояса с юбкой. Разметка и обметывание петли.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Обработка потайным подшивочными стежками или другим спо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собом низа изделия. Изготовление и втачивание вешалки. Утюжка и складывание изделия.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Практическое повторение.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работы.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выбору пошив юбки прямой или расширенной </w:t>
      </w:r>
      <w:r w:rsidRPr="00576A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книзу, ночной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сорочки, простыни, пододеяльника. Выполнение </w:t>
      </w:r>
      <w:r w:rsidRPr="00576A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заказа базового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предприятия с пооперационным разделением труда.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Самост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оятельная работа.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отдельных операций по изготовлению прямой юбки в </w:t>
      </w:r>
      <w:r w:rsidRPr="00576A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масштабе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: 2. (Верхний срез юбки обрабатывается притачным поясом, </w:t>
      </w:r>
      <w:r w:rsidRPr="00576A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низ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швом вподгибку с закрытым срезом и застрачивается </w:t>
      </w:r>
      <w:r w:rsidRPr="00576A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машинной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строчкой).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IV четверть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1FA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Вводное занятие.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 работы на четверть.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чертежа и раскрой расклешенной юбки.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Изделия.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Юбка из клиньев. Юбка «полусолнце». Юбка «солнце».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Теоретические сведения.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Юбка: фасоны, ткани для пошива (гладкокрашеные, пестротканые, меланжевые). Ткани с рисунком в </w:t>
      </w:r>
      <w:r w:rsidRPr="00576AB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клетку.</w:t>
      </w: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Чертежи расклешенной юбки (мерки для построения линии, контурные срезы). Направление нитей основы в ткани при раскрое расклешенной юбки. Припуск на верхний подгиб.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Снятие мерок. Построение вспомогатель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ных линий. Построение линий талии и низа по расчету для юбок «солнце» и «полусолнце». Расчет размера, построение клина на чер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теже. Раскладка выкройки, припуск па подгиб по верхнему срезу. Раскрой юбки.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оборок</w:t>
      </w:r>
      <w:r w:rsidRPr="0056495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Отделка на изделии (оборка).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Теоретические сведения.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Назначение оборки. Правила расчета длины ткани на оборку. Правила раскроя оборок. Виды обработки отлетного среза оборки.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Упражнение.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образца оборки.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Обработка отлетного среза оборок швом вподгибку с закрытым срезом, строчкой «зигзаг», двойной строч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кой и окантовочным швом. Соединение оборок с изделием стачным или накладным швом. Втачивание оборок между деталями изделия.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Обработка верхнего среза расклешенной юбки </w:t>
      </w: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швом вподгибку с вкладыванием эластичной тесьмы.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Изделие.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Юбка расклешенная с оборкой или без нее.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Теоретические сведения.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Выравнивание и подрезка низа расклешенной юбки. Расположение швов. Использование обтачки при обработке верхнего среза под эластичную тесьму. Правила утюжки расклешенной юбки.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Подрезка низа юбки. Обработка верхнего среза швом вподгибку с закрытым срезом. Прокладывание строчек под тесьму. Вкладывание тесьмы. Обметывание и обработка швов вподгибку с открытым срезом на машине низа юбки на краеобметочной машине.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Практическое повторение.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Виды работы.</w:t>
      </w: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юбок прямой и расклешенной, ночной сорочки, простыни, наволочки, пододеяльника. Выполнение заказов базового предприятия пооперационным разделением труда.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91FAA" w:rsidRPr="00564952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Самостоятельная работа.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91FAA" w:rsidRPr="00576ABA" w:rsidRDefault="00D91FAA" w:rsidP="00D91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отдельных операций по изготовлению образца расклешенной юбки в масштабе 1:2. (Выполняется по готовому крою. Верхний срез обрабатывается швом вподгибку с закрытым срезом с вкладыванием эластичной тесьмы. По низу юбки – оборка, обработанная окантовочным швом).</w:t>
      </w: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497B7F" w:rsidRDefault="00497B7F" w:rsidP="00D91FAA">
      <w:pPr>
        <w:jc w:val="center"/>
        <w:rPr>
          <w:b/>
          <w:sz w:val="28"/>
          <w:szCs w:val="28"/>
        </w:rPr>
      </w:pPr>
    </w:p>
    <w:p w:rsidR="00497B7F" w:rsidRDefault="00497B7F" w:rsidP="00D91FAA">
      <w:pPr>
        <w:jc w:val="center"/>
        <w:rPr>
          <w:b/>
          <w:sz w:val="28"/>
          <w:szCs w:val="28"/>
        </w:rPr>
      </w:pPr>
    </w:p>
    <w:p w:rsidR="00497B7F" w:rsidRDefault="00497B7F" w:rsidP="00D91FAA">
      <w:pPr>
        <w:jc w:val="center"/>
        <w:rPr>
          <w:b/>
          <w:sz w:val="28"/>
          <w:szCs w:val="28"/>
        </w:rPr>
      </w:pPr>
    </w:p>
    <w:p w:rsidR="00D91FAA" w:rsidRDefault="00D91FAA" w:rsidP="00D91FAA">
      <w:pPr>
        <w:jc w:val="center"/>
        <w:rPr>
          <w:b/>
          <w:sz w:val="28"/>
          <w:szCs w:val="28"/>
        </w:rPr>
      </w:pPr>
    </w:p>
    <w:p w:rsidR="00D91FAA" w:rsidRPr="001647BF" w:rsidRDefault="00D91FAA" w:rsidP="00D91FAA">
      <w:pPr>
        <w:pStyle w:val="ac"/>
        <w:rPr>
          <w:sz w:val="28"/>
          <w:szCs w:val="28"/>
        </w:rPr>
      </w:pPr>
      <w:r w:rsidRPr="001647BF">
        <w:rPr>
          <w:sz w:val="28"/>
          <w:szCs w:val="28"/>
        </w:rPr>
        <w:lastRenderedPageBreak/>
        <w:t>УЧЕБНО</w:t>
      </w:r>
      <w:r>
        <w:rPr>
          <w:sz w:val="28"/>
          <w:szCs w:val="28"/>
        </w:rPr>
        <w:t xml:space="preserve"> </w:t>
      </w:r>
      <w:r w:rsidRPr="001647BF">
        <w:rPr>
          <w:sz w:val="28"/>
          <w:szCs w:val="28"/>
        </w:rPr>
        <w:t xml:space="preserve">-ТЕМАТИЧЕСКИЙ ПЛАН </w:t>
      </w:r>
    </w:p>
    <w:p w:rsidR="00D91FAA" w:rsidRDefault="00D91FAA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AA" w:rsidRPr="00FD3039" w:rsidRDefault="00D91FAA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39">
        <w:rPr>
          <w:rFonts w:ascii="Times New Roman" w:hAnsi="Times New Roman" w:cs="Times New Roman"/>
          <w:b/>
          <w:sz w:val="28"/>
          <w:szCs w:val="28"/>
        </w:rPr>
        <w:t>Содержание основного образования</w:t>
      </w:r>
    </w:p>
    <w:p w:rsidR="00D91FAA" w:rsidRPr="00FD3039" w:rsidRDefault="00D91FAA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39">
        <w:rPr>
          <w:rFonts w:ascii="Times New Roman" w:hAnsi="Times New Roman" w:cs="Times New Roman"/>
          <w:b/>
          <w:sz w:val="28"/>
          <w:szCs w:val="28"/>
        </w:rPr>
        <w:t>по профессионально-трудовому обучению (швейное дело)</w:t>
      </w:r>
    </w:p>
    <w:p w:rsidR="00D91FAA" w:rsidRPr="00FD3039" w:rsidRDefault="001C0890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9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FAA" w:rsidRPr="00FD3039">
        <w:rPr>
          <w:rFonts w:ascii="Times New Roman" w:hAnsi="Times New Roman" w:cs="Times New Roman"/>
          <w:b/>
          <w:sz w:val="28"/>
          <w:szCs w:val="28"/>
        </w:rPr>
        <w:t>класс:</w:t>
      </w:r>
      <w:r w:rsidR="00D91FAA" w:rsidRPr="00FD3039">
        <w:rPr>
          <w:rFonts w:ascii="Times New Roman" w:hAnsi="Times New Roman" w:cs="Times New Roman"/>
          <w:b/>
          <w:i/>
          <w:sz w:val="28"/>
          <w:szCs w:val="28"/>
        </w:rPr>
        <w:t>(1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91FAA" w:rsidRPr="00FD3039">
        <w:rPr>
          <w:rFonts w:ascii="Times New Roman" w:hAnsi="Times New Roman" w:cs="Times New Roman"/>
          <w:b/>
          <w:i/>
          <w:sz w:val="28"/>
          <w:szCs w:val="28"/>
        </w:rPr>
        <w:t xml:space="preserve"> ч. в неделю)</w:t>
      </w:r>
    </w:p>
    <w:p w:rsidR="00D91FAA" w:rsidRDefault="00D91FAA" w:rsidP="00D91F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FD303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17AF5">
        <w:rPr>
          <w:rFonts w:ascii="Times New Roman" w:hAnsi="Times New Roman" w:cs="Times New Roman"/>
          <w:b/>
          <w:i/>
          <w:sz w:val="28"/>
          <w:szCs w:val="28"/>
        </w:rPr>
        <w:t>342</w:t>
      </w:r>
      <w:r w:rsidRPr="00FD3039">
        <w:rPr>
          <w:rFonts w:ascii="Times New Roman" w:hAnsi="Times New Roman" w:cs="Times New Roman"/>
          <w:b/>
          <w:i/>
          <w:sz w:val="28"/>
          <w:szCs w:val="28"/>
        </w:rPr>
        <w:t xml:space="preserve"> ч. в год)</w:t>
      </w:r>
    </w:p>
    <w:p w:rsidR="00D91FAA" w:rsidRPr="00FD3039" w:rsidRDefault="00D91FAA" w:rsidP="00D91F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49"/>
        <w:gridCol w:w="2019"/>
        <w:gridCol w:w="1961"/>
        <w:gridCol w:w="2078"/>
        <w:gridCol w:w="1562"/>
      </w:tblGrid>
      <w:tr w:rsidR="00D91FAA" w:rsidTr="00D91FAA">
        <w:tc>
          <w:tcPr>
            <w:tcW w:w="1949" w:type="dxa"/>
          </w:tcPr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</w:t>
            </w:r>
          </w:p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019" w:type="dxa"/>
          </w:tcPr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II</w:t>
            </w:r>
          </w:p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961" w:type="dxa"/>
          </w:tcPr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III</w:t>
            </w:r>
          </w:p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078" w:type="dxa"/>
          </w:tcPr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  <w:lang w:val="en-US"/>
              </w:rPr>
              <w:t>IV</w:t>
            </w:r>
          </w:p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562" w:type="dxa"/>
          </w:tcPr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3F196F">
              <w:rPr>
                <w:b/>
                <w:sz w:val="28"/>
                <w:szCs w:val="28"/>
              </w:rPr>
              <w:t>Год</w:t>
            </w:r>
          </w:p>
          <w:p w:rsidR="00D91FAA" w:rsidRPr="003F196F" w:rsidRDefault="00D91FAA" w:rsidP="00D91F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1FAA" w:rsidTr="00D91FAA">
        <w:tc>
          <w:tcPr>
            <w:tcW w:w="1949" w:type="dxa"/>
          </w:tcPr>
          <w:p w:rsidR="00D91FAA" w:rsidRPr="00E513A9" w:rsidRDefault="00D91FAA" w:rsidP="00A17A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17AF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19" w:type="dxa"/>
          </w:tcPr>
          <w:p w:rsidR="00D91FAA" w:rsidRPr="00E513A9" w:rsidRDefault="00A17AF5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D91FA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61" w:type="dxa"/>
          </w:tcPr>
          <w:p w:rsidR="00D91FAA" w:rsidRPr="00E513A9" w:rsidRDefault="00D91FAA" w:rsidP="00A17A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17AF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78" w:type="dxa"/>
          </w:tcPr>
          <w:p w:rsidR="00D91FAA" w:rsidRPr="00E513A9" w:rsidRDefault="00A17AF5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D91FA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562" w:type="dxa"/>
          </w:tcPr>
          <w:p w:rsidR="00D91FAA" w:rsidRPr="00D91FAA" w:rsidRDefault="00D91FAA" w:rsidP="00A17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91FAA">
              <w:rPr>
                <w:b/>
                <w:sz w:val="28"/>
                <w:szCs w:val="28"/>
              </w:rPr>
              <w:t>34</w:t>
            </w:r>
            <w:r w:rsidR="00A17AF5">
              <w:rPr>
                <w:b/>
                <w:sz w:val="28"/>
                <w:szCs w:val="28"/>
              </w:rPr>
              <w:t>2</w:t>
            </w:r>
            <w:r w:rsidRPr="00D91FAA">
              <w:rPr>
                <w:b/>
                <w:sz w:val="28"/>
                <w:szCs w:val="28"/>
              </w:rPr>
              <w:t xml:space="preserve"> ч</w:t>
            </w:r>
          </w:p>
        </w:tc>
      </w:tr>
    </w:tbl>
    <w:p w:rsidR="00D91FAA" w:rsidRPr="0077327F" w:rsidRDefault="00D91FAA" w:rsidP="00D91FAA">
      <w:pPr>
        <w:rPr>
          <w:sz w:val="20"/>
          <w:szCs w:val="20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1276"/>
        <w:gridCol w:w="6379"/>
        <w:gridCol w:w="1985"/>
      </w:tblGrid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3039">
              <w:rPr>
                <w:b/>
                <w:sz w:val="28"/>
                <w:szCs w:val="28"/>
              </w:rPr>
              <w:t>№ п/п</w:t>
            </w:r>
          </w:p>
        </w:tc>
        <w:tc>
          <w:tcPr>
            <w:tcW w:w="6379" w:type="dxa"/>
          </w:tcPr>
          <w:p w:rsidR="00D91FAA" w:rsidRPr="00FD3039" w:rsidRDefault="00D91FAA" w:rsidP="00D91FA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3039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985" w:type="dxa"/>
          </w:tcPr>
          <w:p w:rsidR="00D91FAA" w:rsidRPr="00FD3039" w:rsidRDefault="00D91FAA" w:rsidP="00D91FAA">
            <w:pPr>
              <w:spacing w:before="100" w:beforeAutospacing="1" w:after="100" w:afterAutospacing="1"/>
              <w:ind w:left="720"/>
              <w:jc w:val="center"/>
              <w:rPr>
                <w:b/>
                <w:sz w:val="28"/>
                <w:szCs w:val="28"/>
              </w:rPr>
            </w:pPr>
            <w:r w:rsidRPr="00FD3039">
              <w:rPr>
                <w:b/>
                <w:sz w:val="28"/>
                <w:szCs w:val="28"/>
              </w:rPr>
              <w:t>Всего часов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D91FAA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Промышленная швейная машина 22-А класса ПМЗ. </w:t>
            </w:r>
          </w:p>
        </w:tc>
        <w:tc>
          <w:tcPr>
            <w:tcW w:w="1985" w:type="dxa"/>
          </w:tcPr>
          <w:p w:rsidR="00D91FAA" w:rsidRPr="00FD3039" w:rsidRDefault="00D91FAA" w:rsidP="001C089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8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D91FAA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Построение чертежа и раскрой женского и детского белья без плечевого шва. </w:t>
            </w:r>
          </w:p>
        </w:tc>
        <w:tc>
          <w:tcPr>
            <w:tcW w:w="1985" w:type="dxa"/>
          </w:tcPr>
          <w:p w:rsidR="00D91FAA" w:rsidRPr="00FD3039" w:rsidRDefault="001C0890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91FAA">
              <w:rPr>
                <w:sz w:val="28"/>
                <w:szCs w:val="28"/>
              </w:rPr>
              <w:t xml:space="preserve"> 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III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D91FAA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Обработка подкройной обтачкой горловины ночной сорочки. </w:t>
            </w:r>
          </w:p>
        </w:tc>
        <w:tc>
          <w:tcPr>
            <w:tcW w:w="1985" w:type="dxa"/>
          </w:tcPr>
          <w:p w:rsidR="00D91FAA" w:rsidRPr="00FD3039" w:rsidRDefault="001C0890" w:rsidP="00497B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226B">
              <w:rPr>
                <w:sz w:val="28"/>
                <w:szCs w:val="28"/>
              </w:rPr>
              <w:t>3</w:t>
            </w:r>
            <w:r w:rsidR="00D91FAA">
              <w:rPr>
                <w:sz w:val="28"/>
                <w:szCs w:val="28"/>
              </w:rPr>
              <w:t xml:space="preserve"> 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IV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D91FAA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Пошив однодетального изделия с прямыми срезами. Пооперационное разделение труда. </w:t>
            </w:r>
          </w:p>
        </w:tc>
        <w:tc>
          <w:tcPr>
            <w:tcW w:w="1985" w:type="dxa"/>
          </w:tcPr>
          <w:p w:rsidR="00D91FAA" w:rsidRPr="00FD3039" w:rsidRDefault="000D226B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91FAA">
              <w:rPr>
                <w:sz w:val="28"/>
                <w:szCs w:val="28"/>
              </w:rPr>
              <w:t xml:space="preserve"> 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V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D91FAA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1985" w:type="dxa"/>
          </w:tcPr>
          <w:p w:rsidR="00D91FAA" w:rsidRPr="00FD3039" w:rsidRDefault="001C0890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1FAA">
              <w:rPr>
                <w:sz w:val="28"/>
                <w:szCs w:val="28"/>
              </w:rPr>
              <w:t xml:space="preserve"> 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VI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D91FAA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Практическое повторение. </w:t>
            </w:r>
          </w:p>
        </w:tc>
        <w:tc>
          <w:tcPr>
            <w:tcW w:w="1985" w:type="dxa"/>
          </w:tcPr>
          <w:p w:rsidR="00D91FAA" w:rsidRPr="00FD3039" w:rsidRDefault="00D91FAA" w:rsidP="00497B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226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VII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D91FAA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Понятие о ткацком производстве. </w:t>
            </w:r>
          </w:p>
        </w:tc>
        <w:tc>
          <w:tcPr>
            <w:tcW w:w="1985" w:type="dxa"/>
          </w:tcPr>
          <w:p w:rsidR="00D91FAA" w:rsidRPr="00FD3039" w:rsidRDefault="00497B7F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1FAA">
              <w:rPr>
                <w:sz w:val="28"/>
                <w:szCs w:val="28"/>
              </w:rPr>
              <w:t xml:space="preserve"> 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VIII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D91FAA" w:rsidP="001C0890">
            <w:pPr>
              <w:pStyle w:val="a3"/>
              <w:rPr>
                <w:color w:val="000000"/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Обработка подкройной обтачкой рамки пододеяльника. </w:t>
            </w:r>
          </w:p>
        </w:tc>
        <w:tc>
          <w:tcPr>
            <w:tcW w:w="1985" w:type="dxa"/>
          </w:tcPr>
          <w:p w:rsidR="00D91FAA" w:rsidRPr="00FD3039" w:rsidRDefault="00497B7F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IX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Бригадный метод пошива постельного белья.</w:t>
            </w:r>
          </w:p>
        </w:tc>
        <w:tc>
          <w:tcPr>
            <w:tcW w:w="1985" w:type="dxa"/>
          </w:tcPr>
          <w:p w:rsidR="00D91FAA" w:rsidRPr="00FD3039" w:rsidRDefault="000D226B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pStyle w:val="a3"/>
              <w:jc w:val="center"/>
              <w:rPr>
                <w:sz w:val="28"/>
                <w:szCs w:val="28"/>
              </w:rPr>
            </w:pPr>
            <w:r w:rsidRPr="00FD3039">
              <w:rPr>
                <w:sz w:val="28"/>
                <w:szCs w:val="28"/>
                <w:lang w:val="en-US"/>
              </w:rPr>
              <w:t>X</w:t>
            </w:r>
            <w:r w:rsidRPr="00FD3039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Построение чертежа, изготовление выкройки и раскрой поясного бельевого изделия.</w:t>
            </w:r>
          </w:p>
        </w:tc>
        <w:tc>
          <w:tcPr>
            <w:tcW w:w="1985" w:type="dxa"/>
          </w:tcPr>
          <w:p w:rsidR="00D91FAA" w:rsidRPr="00FD3039" w:rsidRDefault="000D226B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31F91">
              <w:rPr>
                <w:sz w:val="28"/>
                <w:szCs w:val="28"/>
              </w:rPr>
              <w:t xml:space="preserve">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F74DB3"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Изготовление выкройки плечевого бельевого изделия и раскрой.</w:t>
            </w:r>
          </w:p>
        </w:tc>
        <w:tc>
          <w:tcPr>
            <w:tcW w:w="1985" w:type="dxa"/>
          </w:tcPr>
          <w:p w:rsidR="00D91FAA" w:rsidRPr="00FD3039" w:rsidRDefault="000D226B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Соединение основных деталей в изделии поясного белья.</w:t>
            </w:r>
          </w:p>
        </w:tc>
        <w:tc>
          <w:tcPr>
            <w:tcW w:w="1985" w:type="dxa"/>
          </w:tcPr>
          <w:p w:rsidR="00D91FAA" w:rsidRPr="00FD3039" w:rsidRDefault="000D226B" w:rsidP="00D91FA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31F91">
              <w:rPr>
                <w:sz w:val="28"/>
                <w:szCs w:val="28"/>
              </w:rPr>
              <w:t xml:space="preserve">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XIII.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5" w:type="dxa"/>
          </w:tcPr>
          <w:p w:rsidR="00D91FAA" w:rsidRPr="00FD3039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XIV.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Ремонт одежды.</w:t>
            </w:r>
          </w:p>
        </w:tc>
        <w:tc>
          <w:tcPr>
            <w:tcW w:w="1985" w:type="dxa"/>
          </w:tcPr>
          <w:p w:rsidR="00D91FAA" w:rsidRPr="00FD3039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Построение чертежа, изготовление выкройки, раскрой основы прямой юбки.</w:t>
            </w:r>
          </w:p>
        </w:tc>
        <w:tc>
          <w:tcPr>
            <w:tcW w:w="1985" w:type="dxa"/>
          </w:tcPr>
          <w:p w:rsidR="00D91FAA" w:rsidRPr="00FD3039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Обработка складок в поясном женском и детском платье.</w:t>
            </w:r>
          </w:p>
        </w:tc>
        <w:tc>
          <w:tcPr>
            <w:tcW w:w="1985" w:type="dxa"/>
          </w:tcPr>
          <w:p w:rsidR="00D91FAA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XVII.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Обработка застёжек в боковом шве поясного изделия.</w:t>
            </w:r>
          </w:p>
        </w:tc>
        <w:tc>
          <w:tcPr>
            <w:tcW w:w="1985" w:type="dxa"/>
          </w:tcPr>
          <w:p w:rsidR="00D91FAA" w:rsidRDefault="000D226B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31F91">
              <w:rPr>
                <w:sz w:val="28"/>
                <w:szCs w:val="28"/>
              </w:rPr>
              <w:t xml:space="preserve">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XVIII.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Обработка низа прямой юбки.</w:t>
            </w:r>
          </w:p>
        </w:tc>
        <w:tc>
          <w:tcPr>
            <w:tcW w:w="1985" w:type="dxa"/>
          </w:tcPr>
          <w:p w:rsidR="00D91FAA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XIX.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 xml:space="preserve">Обработка притачным поясом или корсажной </w:t>
            </w:r>
            <w:r w:rsidRPr="0016022E">
              <w:rPr>
                <w:sz w:val="28"/>
                <w:szCs w:val="28"/>
              </w:rPr>
              <w:lastRenderedPageBreak/>
              <w:t>тесьмой верхнего среза прямой юбки.</w:t>
            </w:r>
          </w:p>
        </w:tc>
        <w:tc>
          <w:tcPr>
            <w:tcW w:w="1985" w:type="dxa"/>
          </w:tcPr>
          <w:p w:rsidR="00D91FAA" w:rsidRDefault="000D226B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631F91">
              <w:rPr>
                <w:sz w:val="28"/>
                <w:szCs w:val="28"/>
              </w:rPr>
              <w:t xml:space="preserve">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D91FAA" w:rsidTr="00D91FAA">
        <w:tc>
          <w:tcPr>
            <w:tcW w:w="1276" w:type="dxa"/>
          </w:tcPr>
          <w:p w:rsidR="00D91FAA" w:rsidRPr="00F74DB3" w:rsidRDefault="00D91FAA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XX.</w:t>
            </w:r>
          </w:p>
        </w:tc>
        <w:tc>
          <w:tcPr>
            <w:tcW w:w="6379" w:type="dxa"/>
          </w:tcPr>
          <w:p w:rsidR="00D91FAA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985" w:type="dxa"/>
          </w:tcPr>
          <w:p w:rsidR="00D91FAA" w:rsidRDefault="000D226B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31F91">
              <w:rPr>
                <w:sz w:val="28"/>
                <w:szCs w:val="28"/>
              </w:rPr>
              <w:t xml:space="preserve"> </w:t>
            </w:r>
            <w:r w:rsidR="00D91FAA">
              <w:rPr>
                <w:sz w:val="28"/>
                <w:szCs w:val="28"/>
              </w:rPr>
              <w:t>ч.</w:t>
            </w:r>
          </w:p>
        </w:tc>
      </w:tr>
      <w:tr w:rsidR="001C0890" w:rsidTr="00D91FAA">
        <w:tc>
          <w:tcPr>
            <w:tcW w:w="1276" w:type="dxa"/>
          </w:tcPr>
          <w:p w:rsidR="001C0890" w:rsidRDefault="001C0890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XXI.</w:t>
            </w:r>
          </w:p>
        </w:tc>
        <w:tc>
          <w:tcPr>
            <w:tcW w:w="6379" w:type="dxa"/>
          </w:tcPr>
          <w:p w:rsidR="001C0890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5" w:type="dxa"/>
          </w:tcPr>
          <w:p w:rsidR="001C0890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ч.</w:t>
            </w:r>
          </w:p>
        </w:tc>
      </w:tr>
      <w:tr w:rsidR="001C0890" w:rsidTr="00D91FAA">
        <w:tc>
          <w:tcPr>
            <w:tcW w:w="1276" w:type="dxa"/>
          </w:tcPr>
          <w:p w:rsidR="001C0890" w:rsidRDefault="001C0890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XXII.</w:t>
            </w:r>
          </w:p>
        </w:tc>
        <w:tc>
          <w:tcPr>
            <w:tcW w:w="6379" w:type="dxa"/>
          </w:tcPr>
          <w:p w:rsidR="001C0890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Построение чертежа и раскрой расклешенной юбки.</w:t>
            </w:r>
          </w:p>
        </w:tc>
        <w:tc>
          <w:tcPr>
            <w:tcW w:w="1985" w:type="dxa"/>
          </w:tcPr>
          <w:p w:rsidR="001C0890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ч.</w:t>
            </w:r>
          </w:p>
        </w:tc>
      </w:tr>
      <w:tr w:rsidR="001C0890" w:rsidTr="00D91FAA">
        <w:tc>
          <w:tcPr>
            <w:tcW w:w="1276" w:type="dxa"/>
          </w:tcPr>
          <w:p w:rsidR="001C0890" w:rsidRPr="001C0890" w:rsidRDefault="001C0890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XXIII.</w:t>
            </w:r>
          </w:p>
        </w:tc>
        <w:tc>
          <w:tcPr>
            <w:tcW w:w="6379" w:type="dxa"/>
          </w:tcPr>
          <w:p w:rsidR="001C0890" w:rsidRPr="0016022E" w:rsidRDefault="001C0890" w:rsidP="001C089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Обработка оборок.</w:t>
            </w:r>
          </w:p>
        </w:tc>
        <w:tc>
          <w:tcPr>
            <w:tcW w:w="1985" w:type="dxa"/>
          </w:tcPr>
          <w:p w:rsidR="001C0890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ч.</w:t>
            </w:r>
          </w:p>
        </w:tc>
      </w:tr>
      <w:tr w:rsidR="001C0890" w:rsidTr="00D91FAA">
        <w:tc>
          <w:tcPr>
            <w:tcW w:w="1276" w:type="dxa"/>
          </w:tcPr>
          <w:p w:rsidR="001C0890" w:rsidRDefault="001C0890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XXIV.</w:t>
            </w:r>
          </w:p>
        </w:tc>
        <w:tc>
          <w:tcPr>
            <w:tcW w:w="6379" w:type="dxa"/>
          </w:tcPr>
          <w:p w:rsidR="001C0890" w:rsidRPr="0016022E" w:rsidRDefault="001C0890" w:rsidP="00631F91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Обработка верхнего среза расклешенной юбки швом вподгибку</w:t>
            </w:r>
            <w:r w:rsidR="00631F91" w:rsidRPr="0016022E">
              <w:rPr>
                <w:sz w:val="28"/>
                <w:szCs w:val="28"/>
              </w:rPr>
              <w:t xml:space="preserve"> </w:t>
            </w:r>
            <w:r w:rsidRPr="0016022E">
              <w:rPr>
                <w:sz w:val="28"/>
                <w:szCs w:val="28"/>
              </w:rPr>
              <w:t>с вкладыванием эластичной тесьмы.</w:t>
            </w:r>
          </w:p>
        </w:tc>
        <w:tc>
          <w:tcPr>
            <w:tcW w:w="1985" w:type="dxa"/>
          </w:tcPr>
          <w:p w:rsidR="001C0890" w:rsidRDefault="000D226B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31F91">
              <w:rPr>
                <w:sz w:val="28"/>
                <w:szCs w:val="28"/>
              </w:rPr>
              <w:t xml:space="preserve"> ч.</w:t>
            </w:r>
          </w:p>
        </w:tc>
      </w:tr>
      <w:tr w:rsidR="001C0890" w:rsidTr="00D91FAA">
        <w:tc>
          <w:tcPr>
            <w:tcW w:w="1276" w:type="dxa"/>
          </w:tcPr>
          <w:p w:rsidR="001C0890" w:rsidRDefault="001C0890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XXV.</w:t>
            </w:r>
          </w:p>
        </w:tc>
        <w:tc>
          <w:tcPr>
            <w:tcW w:w="6379" w:type="dxa"/>
          </w:tcPr>
          <w:p w:rsidR="001C0890" w:rsidRPr="0016022E" w:rsidRDefault="001C0890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985" w:type="dxa"/>
          </w:tcPr>
          <w:p w:rsidR="001C0890" w:rsidRDefault="000D226B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1F91">
              <w:rPr>
                <w:sz w:val="28"/>
                <w:szCs w:val="28"/>
              </w:rPr>
              <w:t xml:space="preserve"> ч.</w:t>
            </w:r>
          </w:p>
        </w:tc>
      </w:tr>
      <w:tr w:rsidR="001C0890" w:rsidTr="00D91FAA">
        <w:tc>
          <w:tcPr>
            <w:tcW w:w="1276" w:type="dxa"/>
          </w:tcPr>
          <w:p w:rsidR="001C0890" w:rsidRDefault="001C0890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XXVI.</w:t>
            </w:r>
          </w:p>
        </w:tc>
        <w:tc>
          <w:tcPr>
            <w:tcW w:w="6379" w:type="dxa"/>
          </w:tcPr>
          <w:p w:rsidR="001C0890" w:rsidRPr="0016022E" w:rsidRDefault="001C0890" w:rsidP="001C0890">
            <w:pPr>
              <w:pStyle w:val="a3"/>
              <w:rPr>
                <w:sz w:val="28"/>
                <w:szCs w:val="28"/>
              </w:rPr>
            </w:pPr>
            <w:r w:rsidRPr="0016022E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985" w:type="dxa"/>
          </w:tcPr>
          <w:p w:rsidR="001C0890" w:rsidRDefault="00631F91" w:rsidP="00D91FA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ч.</w:t>
            </w:r>
          </w:p>
        </w:tc>
      </w:tr>
      <w:tr w:rsidR="00D91FAA" w:rsidTr="00D91FAA">
        <w:tc>
          <w:tcPr>
            <w:tcW w:w="1276" w:type="dxa"/>
          </w:tcPr>
          <w:p w:rsidR="00D91FAA" w:rsidRPr="00FD3039" w:rsidRDefault="00D91FAA" w:rsidP="00D91FA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3039">
              <w:rPr>
                <w:sz w:val="28"/>
                <w:szCs w:val="28"/>
              </w:rPr>
              <w:t>ИТОГО:</w:t>
            </w:r>
          </w:p>
        </w:tc>
        <w:tc>
          <w:tcPr>
            <w:tcW w:w="6379" w:type="dxa"/>
          </w:tcPr>
          <w:p w:rsidR="00D91FAA" w:rsidRPr="0016022E" w:rsidRDefault="00D91FAA" w:rsidP="00D91FA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1FAA" w:rsidRPr="00F74DB3" w:rsidRDefault="000D226B" w:rsidP="00D91FA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</w:t>
            </w:r>
            <w:r w:rsidR="00631F91">
              <w:rPr>
                <w:b/>
                <w:sz w:val="28"/>
                <w:szCs w:val="28"/>
              </w:rPr>
              <w:t xml:space="preserve"> </w:t>
            </w:r>
            <w:r w:rsidR="00D91FAA" w:rsidRPr="00F74DB3">
              <w:rPr>
                <w:b/>
                <w:sz w:val="28"/>
                <w:szCs w:val="28"/>
              </w:rPr>
              <w:t>ч.</w:t>
            </w:r>
          </w:p>
        </w:tc>
      </w:tr>
    </w:tbl>
    <w:p w:rsidR="00462DDE" w:rsidRDefault="00462DDE" w:rsidP="00462D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AA" w:rsidRPr="0077327F" w:rsidRDefault="00D91FAA" w:rsidP="00D91FAA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77327F">
        <w:rPr>
          <w:rFonts w:ascii="Times New Roman" w:hAnsi="Times New Roman" w:cs="Times New Roman"/>
          <w:sz w:val="24"/>
          <w:szCs w:val="24"/>
        </w:rPr>
        <w:t>Примечание: количество часов УТП должно совпадать с количеством часов КТП.</w:t>
      </w:r>
    </w:p>
    <w:p w:rsidR="0016022E" w:rsidRDefault="0016022E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A17AF5" w:rsidRDefault="00A17AF5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p w:rsidR="00D91FAA" w:rsidRPr="0077327F" w:rsidRDefault="00D91FAA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  <w:r w:rsidRPr="0077327F">
        <w:rPr>
          <w:b/>
          <w:sz w:val="28"/>
          <w:szCs w:val="28"/>
        </w:rPr>
        <w:lastRenderedPageBreak/>
        <w:t>Формы контроля знаний</w:t>
      </w:r>
      <w:r w:rsidR="00631F91">
        <w:rPr>
          <w:b/>
          <w:sz w:val="28"/>
          <w:szCs w:val="28"/>
        </w:rPr>
        <w:t xml:space="preserve"> </w:t>
      </w:r>
    </w:p>
    <w:p w:rsidR="00D91FAA" w:rsidRPr="0077327F" w:rsidRDefault="00D91FAA" w:rsidP="00D91FAA">
      <w:pPr>
        <w:pStyle w:val="ae"/>
        <w:tabs>
          <w:tab w:val="left" w:pos="284"/>
          <w:tab w:val="left" w:pos="709"/>
          <w:tab w:val="left" w:pos="851"/>
        </w:tabs>
        <w:ind w:left="780"/>
        <w:jc w:val="center"/>
        <w:rPr>
          <w:b/>
          <w:sz w:val="28"/>
          <w:szCs w:val="28"/>
        </w:rPr>
      </w:pPr>
    </w:p>
    <w:tbl>
      <w:tblPr>
        <w:tblW w:w="49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419"/>
        <w:gridCol w:w="1470"/>
        <w:gridCol w:w="1470"/>
        <w:gridCol w:w="1470"/>
        <w:gridCol w:w="1257"/>
      </w:tblGrid>
      <w:tr w:rsidR="00D91FAA" w:rsidRPr="00903C82" w:rsidTr="00631F91">
        <w:tc>
          <w:tcPr>
            <w:tcW w:w="1269" w:type="pct"/>
            <w:vMerge w:val="restart"/>
            <w:tcBorders>
              <w:tl2br w:val="single" w:sz="4" w:space="0" w:color="auto"/>
            </w:tcBorders>
          </w:tcPr>
          <w:p w:rsidR="00D91FAA" w:rsidRPr="00462DDE" w:rsidRDefault="00D91FAA" w:rsidP="00D91FAA">
            <w:pPr>
              <w:pStyle w:val="af"/>
              <w:jc w:val="right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>Четверть</w:t>
            </w:r>
          </w:p>
          <w:p w:rsidR="00D91FAA" w:rsidRPr="00462DDE" w:rsidRDefault="00D91FAA" w:rsidP="00D91FAA">
            <w:pPr>
              <w:pStyle w:val="af"/>
              <w:jc w:val="left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 xml:space="preserve">Формы </w:t>
            </w:r>
          </w:p>
          <w:p w:rsidR="00D91FAA" w:rsidRPr="00462DDE" w:rsidRDefault="00D91FAA" w:rsidP="00D91FAA">
            <w:pPr>
              <w:pStyle w:val="af"/>
              <w:jc w:val="left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>контроля</w:t>
            </w:r>
          </w:p>
        </w:tc>
        <w:tc>
          <w:tcPr>
            <w:tcW w:w="747" w:type="pct"/>
          </w:tcPr>
          <w:p w:rsidR="00D91FAA" w:rsidRPr="00462DDE" w:rsidRDefault="00D91FAA" w:rsidP="00D91FAA">
            <w:pPr>
              <w:pStyle w:val="af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>1 четверть</w:t>
            </w:r>
          </w:p>
        </w:tc>
        <w:tc>
          <w:tcPr>
            <w:tcW w:w="774" w:type="pct"/>
          </w:tcPr>
          <w:p w:rsidR="00D91FAA" w:rsidRPr="00462DDE" w:rsidRDefault="00D91FAA" w:rsidP="00D91FAA">
            <w:pPr>
              <w:pStyle w:val="af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>2 четверть</w:t>
            </w:r>
          </w:p>
        </w:tc>
        <w:tc>
          <w:tcPr>
            <w:tcW w:w="774" w:type="pct"/>
          </w:tcPr>
          <w:p w:rsidR="00D91FAA" w:rsidRPr="00462DDE" w:rsidRDefault="00D91FAA" w:rsidP="00D91FAA">
            <w:pPr>
              <w:pStyle w:val="af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>3 четверть</w:t>
            </w:r>
          </w:p>
        </w:tc>
        <w:tc>
          <w:tcPr>
            <w:tcW w:w="774" w:type="pct"/>
          </w:tcPr>
          <w:p w:rsidR="00D91FAA" w:rsidRPr="00462DDE" w:rsidRDefault="00D91FAA" w:rsidP="00D91FAA">
            <w:pPr>
              <w:pStyle w:val="af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>4 четверть</w:t>
            </w:r>
          </w:p>
        </w:tc>
        <w:tc>
          <w:tcPr>
            <w:tcW w:w="660" w:type="pct"/>
          </w:tcPr>
          <w:p w:rsidR="00D91FAA" w:rsidRPr="00462DDE" w:rsidRDefault="00D91FAA" w:rsidP="00D91FAA">
            <w:pPr>
              <w:pStyle w:val="af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>Учебный год</w:t>
            </w:r>
          </w:p>
        </w:tc>
      </w:tr>
      <w:tr w:rsidR="00D91FAA" w:rsidRPr="00903C82" w:rsidTr="00631F91">
        <w:tc>
          <w:tcPr>
            <w:tcW w:w="1269" w:type="pct"/>
            <w:vMerge/>
            <w:tcBorders>
              <w:top w:val="nil"/>
              <w:tl2br w:val="single" w:sz="4" w:space="0" w:color="auto"/>
            </w:tcBorders>
          </w:tcPr>
          <w:p w:rsidR="00D91FAA" w:rsidRPr="00462DDE" w:rsidRDefault="00D91FAA" w:rsidP="00D91FAA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3731" w:type="pct"/>
            <w:gridSpan w:val="5"/>
            <w:vAlign w:val="center"/>
          </w:tcPr>
          <w:p w:rsidR="00D91FAA" w:rsidRPr="00462DDE" w:rsidRDefault="00D91FAA" w:rsidP="00D91FAA">
            <w:pPr>
              <w:pStyle w:val="af"/>
              <w:rPr>
                <w:sz w:val="28"/>
                <w:szCs w:val="28"/>
              </w:rPr>
            </w:pPr>
            <w:r w:rsidRPr="00462DDE">
              <w:rPr>
                <w:sz w:val="28"/>
                <w:szCs w:val="28"/>
              </w:rPr>
              <w:t>Дата проведения</w:t>
            </w:r>
          </w:p>
        </w:tc>
      </w:tr>
      <w:tr w:rsidR="00462DDE" w:rsidRPr="00903C82" w:rsidTr="005D453C">
        <w:trPr>
          <w:trHeight w:val="741"/>
        </w:trPr>
        <w:tc>
          <w:tcPr>
            <w:tcW w:w="1269" w:type="pct"/>
          </w:tcPr>
          <w:p w:rsidR="00462DDE" w:rsidRPr="005D453C" w:rsidRDefault="00631F91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 w:rsidR="00462DDE" w:rsidRPr="005D453C">
              <w:rPr>
                <w:rFonts w:ascii="Times New Roman" w:hAnsi="Times New Roman" w:cs="Times New Roman"/>
                <w:sz w:val="28"/>
                <w:szCs w:val="28"/>
              </w:rPr>
              <w:t>я работа</w:t>
            </w:r>
          </w:p>
        </w:tc>
        <w:tc>
          <w:tcPr>
            <w:tcW w:w="747" w:type="pct"/>
          </w:tcPr>
          <w:p w:rsidR="00462DDE" w:rsidRPr="005D453C" w:rsidRDefault="00462DDE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2DDE" w:rsidRPr="005D453C" w:rsidRDefault="00462DDE" w:rsidP="00A17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" w:type="pct"/>
          </w:tcPr>
          <w:p w:rsidR="00462DDE" w:rsidRPr="005D453C" w:rsidRDefault="00462DDE" w:rsidP="00A17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21.12.1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" w:type="pct"/>
          </w:tcPr>
          <w:p w:rsidR="00462DDE" w:rsidRPr="005D453C" w:rsidRDefault="00462DDE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2DDE" w:rsidRPr="005D453C" w:rsidRDefault="00462DDE" w:rsidP="00A17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" w:type="pct"/>
          </w:tcPr>
          <w:p w:rsidR="00462DDE" w:rsidRPr="005D453C" w:rsidRDefault="00462DDE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.05.1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2DDE" w:rsidRPr="005D453C" w:rsidRDefault="00462DDE" w:rsidP="00A17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.05.1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" w:type="pct"/>
          </w:tcPr>
          <w:p w:rsidR="00462DDE" w:rsidRPr="005D453C" w:rsidRDefault="00462DDE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DDE" w:rsidRPr="005D453C" w:rsidRDefault="00242F28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2DDE" w:rsidRPr="005D453C" w:rsidRDefault="00462DDE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DDE" w:rsidRPr="005D453C" w:rsidRDefault="00462DDE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rPr>
          <w:trHeight w:val="754"/>
        </w:trPr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747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747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747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747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747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462DDE" w:rsidRPr="005D453C" w:rsidRDefault="00462DDE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DDE" w:rsidRPr="005D453C" w:rsidRDefault="00462DDE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rPr>
          <w:trHeight w:val="687"/>
        </w:trPr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631F91" w:rsidRPr="005D453C" w:rsidRDefault="00631F91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F91" w:rsidRPr="005D453C" w:rsidRDefault="00631F91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</w:tcPr>
          <w:p w:rsidR="00D91FAA" w:rsidRPr="005D453C" w:rsidRDefault="000D226B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20.11.12</w:t>
            </w: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242F28" w:rsidRDefault="00242F28" w:rsidP="00A17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16.01.13</w:t>
            </w:r>
          </w:p>
          <w:p w:rsidR="00D91FAA" w:rsidRPr="005D453C" w:rsidRDefault="00462DDE" w:rsidP="00A17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D91FAA" w:rsidRPr="005D4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242F28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731" w:type="pct"/>
            <w:gridSpan w:val="5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Ежеурочно, согласно структуре урока.</w:t>
            </w: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AA" w:rsidRPr="00903C82" w:rsidTr="00631F91">
        <w:tc>
          <w:tcPr>
            <w:tcW w:w="1269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453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AA" w:rsidRPr="005D453C" w:rsidRDefault="00D91FAA" w:rsidP="005D4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FAA" w:rsidRPr="0077327F" w:rsidRDefault="00D91FAA" w:rsidP="00D91FAA">
      <w:pPr>
        <w:pStyle w:val="ac"/>
        <w:rPr>
          <w:sz w:val="28"/>
          <w:szCs w:val="28"/>
        </w:rPr>
      </w:pPr>
      <w:r w:rsidRPr="0077327F">
        <w:rPr>
          <w:sz w:val="28"/>
          <w:szCs w:val="28"/>
        </w:rPr>
        <w:lastRenderedPageBreak/>
        <w:t xml:space="preserve">ТРЕБОВАНИЯ К УРОВНЮ ПОДГОТОВКИ УЧАЩИХСЯ, </w:t>
      </w:r>
    </w:p>
    <w:p w:rsidR="00D91FAA" w:rsidRPr="0077327F" w:rsidRDefault="00D91FAA" w:rsidP="00D91FAA">
      <w:pPr>
        <w:pStyle w:val="ac"/>
        <w:rPr>
          <w:sz w:val="28"/>
          <w:szCs w:val="28"/>
        </w:rPr>
      </w:pPr>
      <w:r w:rsidRPr="0077327F">
        <w:rPr>
          <w:sz w:val="28"/>
          <w:szCs w:val="28"/>
        </w:rPr>
        <w:t>ОБУЧАЮЩИХСЯ ПО ДАННОЙ ПРОГРАММЕ</w:t>
      </w:r>
    </w:p>
    <w:p w:rsidR="00D91FAA" w:rsidRPr="009D244F" w:rsidRDefault="00D91FAA" w:rsidP="00D91FAA">
      <w:pPr>
        <w:pStyle w:val="ac"/>
      </w:pPr>
    </w:p>
    <w:p w:rsidR="00462DDE" w:rsidRPr="005D453C" w:rsidRDefault="00462DDE" w:rsidP="00631F9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453C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знать</w:t>
      </w:r>
      <w:r w:rsidRPr="005D45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Сведения о промышленной швейной машине 22-А класса ПМЗ: её назначение, виды выполняемых операций, основные механизмы. Заправление верхней и нижней ниток.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Назначение и действие регулятора строчки. Правила безопасной работы на промышленной швейной машине.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Сведения о краеобмёточной швейной машине 51-А класса ПМЗ-2: назначение, устройство, работа и регулировка механизмов, регулировка длины и ширины стежка, правила безопасной работы.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Качество машинных игл. Дефект в строчке при работе искривлённой  или тупой иглой: виды, устранение.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Неполадки в работе швейной машины, виды (слабая строчка, петляет сверху, петляет снизу), устранение.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Получение пряжи из льняного волокна. Льняную ткань: изготовление, свойства, правила утюжки.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Общее представление о прядильном производстве. Профессии.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Общее представление о ткацком производстве. Профессии.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Ткани для пошива ночных сорочек. Фасоны выреза горловины. Мерки для построения чертежа выкройки. Названия контурных срезов и деталей. Расход ткани на изделие.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Особенности складывания ткани при раскрое белья без плечевого шва.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Производственный способ раскроя (вразворот). Надставка-клин: допустимые соединения с основной деталью (по долевой нити).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Пооперационное разделение труда при пошиве изделий. Необходимость контроля за правильностью выполнения предшествующих операций. Швы, используемые при фабричном пошиве бельевого изделия.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Основные стандартные размеры наволочек, простыней и пододеяльников. Ткани для пошива постельного белья. Технические требования к готовой продукции.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Сведения о пижаме: назначение, фасоны, виды отделок, ткани для пошива. Мерки для построения чертежа пижамных брюк. Название деталей изделия и контурных срезов.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Особенности раскроя парных деталей. Расчёт расхода ткани. Швы, применяемые при пошиве пижамы.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Сведения о шерстяном волокне: виды, свойства (длина, сравнительная толщина (тонина), извитость, прочность), получение пряжи. Свойства полушерстяной и чистошерстяной ткани, правила утюжки.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Сведения о юбке: ткани для пошива. Виды, фасоны, мерки для построения чертежа, название деталей и контурных срезов выкройки. Способы обработки нижнего среза юбки в зависимости от фасона и ткани.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складках: виды, назначение, конструкция, ширина и глубина. Расчёт ширины ткани на юбку со складками. </w:t>
      </w:r>
    </w:p>
    <w:p w:rsidR="00631F91" w:rsidRDefault="00631F91" w:rsidP="00462D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DDE" w:rsidRPr="005D453C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53C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уметь: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Строчить на промышленной швейной машине по прямым и закруглённым линиям.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Работать на краеобмёточной швейной машине.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Выполнять потайные подшивочные стежки.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Работать бригадным методом. Проводить самоконтроль качества работы.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Моделировать выкройки.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Обрабатывать срезы ткани зигзагообразной строчкой.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 xml:space="preserve">- Обрабатывать запошивочным швом шаговые и средний срез парных деталей. </w:t>
      </w:r>
    </w:p>
    <w:p w:rsidR="00462DDE" w:rsidRPr="00576ABA" w:rsidRDefault="00462DDE" w:rsidP="00631F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BA">
        <w:rPr>
          <w:rFonts w:ascii="Times New Roman" w:hAnsi="Times New Roman" w:cs="Times New Roman"/>
          <w:sz w:val="28"/>
          <w:szCs w:val="28"/>
        </w:rPr>
        <w:t>- Обрабатывать швом вподгибку с закрытым срезом верхний и нижний срезы детали.</w:t>
      </w:r>
    </w:p>
    <w:p w:rsidR="00D91FAA" w:rsidRDefault="00D91FAA" w:rsidP="00D91FAA">
      <w:pPr>
        <w:jc w:val="both"/>
        <w:rPr>
          <w:sz w:val="28"/>
          <w:szCs w:val="28"/>
        </w:rPr>
      </w:pPr>
    </w:p>
    <w:p w:rsidR="00631F91" w:rsidRDefault="00631F91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AA" w:rsidRPr="0077327F" w:rsidRDefault="00D91FAA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7F">
        <w:rPr>
          <w:rFonts w:ascii="Times New Roman" w:hAnsi="Times New Roman" w:cs="Times New Roman"/>
          <w:b/>
          <w:sz w:val="28"/>
          <w:szCs w:val="28"/>
        </w:rPr>
        <w:t>Программа реализуется на основе использования  учебников,</w:t>
      </w:r>
    </w:p>
    <w:p w:rsidR="00D91FAA" w:rsidRPr="0077327F" w:rsidRDefault="00D91FAA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7F">
        <w:rPr>
          <w:rFonts w:ascii="Times New Roman" w:hAnsi="Times New Roman" w:cs="Times New Roman"/>
          <w:b/>
          <w:sz w:val="28"/>
          <w:szCs w:val="28"/>
        </w:rPr>
        <w:t>допущенных Министерством образования и науки РФ</w:t>
      </w:r>
    </w:p>
    <w:p w:rsidR="00D91FAA" w:rsidRPr="0077327F" w:rsidRDefault="00D91FAA" w:rsidP="00D91F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39"/>
        <w:gridCol w:w="2330"/>
        <w:gridCol w:w="2250"/>
        <w:gridCol w:w="3950"/>
      </w:tblGrid>
      <w:tr w:rsidR="00D91FAA" w:rsidRPr="0077327F" w:rsidTr="00D91FAA">
        <w:tc>
          <w:tcPr>
            <w:tcW w:w="1039" w:type="dxa"/>
          </w:tcPr>
          <w:p w:rsidR="00D91FAA" w:rsidRPr="0077327F" w:rsidRDefault="00D91FAA" w:rsidP="00D91FAA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Класс</w:t>
            </w:r>
          </w:p>
        </w:tc>
        <w:tc>
          <w:tcPr>
            <w:tcW w:w="2330" w:type="dxa"/>
          </w:tcPr>
          <w:p w:rsidR="00D91FAA" w:rsidRPr="0077327F" w:rsidRDefault="00D91FAA" w:rsidP="00D91FAA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Учебник</w:t>
            </w:r>
          </w:p>
        </w:tc>
        <w:tc>
          <w:tcPr>
            <w:tcW w:w="2250" w:type="dxa"/>
          </w:tcPr>
          <w:p w:rsidR="00D91FAA" w:rsidRPr="0077327F" w:rsidRDefault="00D91FAA" w:rsidP="00D91FAA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автор</w:t>
            </w:r>
          </w:p>
        </w:tc>
        <w:tc>
          <w:tcPr>
            <w:tcW w:w="3950" w:type="dxa"/>
          </w:tcPr>
          <w:p w:rsidR="00D91FAA" w:rsidRPr="0077327F" w:rsidRDefault="00D91FAA" w:rsidP="00D91FAA">
            <w:pPr>
              <w:pStyle w:val="a3"/>
              <w:rPr>
                <w:sz w:val="28"/>
                <w:szCs w:val="28"/>
              </w:rPr>
            </w:pPr>
            <w:r w:rsidRPr="0077327F">
              <w:rPr>
                <w:sz w:val="28"/>
                <w:szCs w:val="28"/>
              </w:rPr>
              <w:t>Издательство, год издания</w:t>
            </w:r>
          </w:p>
        </w:tc>
      </w:tr>
      <w:tr w:rsidR="00D91FAA" w:rsidRPr="0077327F" w:rsidTr="00D91FAA">
        <w:tc>
          <w:tcPr>
            <w:tcW w:w="1039" w:type="dxa"/>
          </w:tcPr>
          <w:p w:rsidR="00D91FAA" w:rsidRPr="0077327F" w:rsidRDefault="00462DDE" w:rsidP="00D91F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0" w:type="dxa"/>
          </w:tcPr>
          <w:p w:rsidR="00D91FAA" w:rsidRPr="00E2695D" w:rsidRDefault="00D91FAA" w:rsidP="00D91FAA">
            <w:pPr>
              <w:pStyle w:val="a3"/>
              <w:rPr>
                <w:sz w:val="28"/>
                <w:szCs w:val="28"/>
              </w:rPr>
            </w:pPr>
            <w:r w:rsidRPr="00E2695D">
              <w:rPr>
                <w:sz w:val="28"/>
                <w:szCs w:val="28"/>
              </w:rPr>
              <w:t>Швейное дело.</w:t>
            </w:r>
          </w:p>
        </w:tc>
        <w:tc>
          <w:tcPr>
            <w:tcW w:w="2250" w:type="dxa"/>
          </w:tcPr>
          <w:p w:rsidR="00D91FAA" w:rsidRPr="00E2695D" w:rsidRDefault="00D91FAA" w:rsidP="00D91FAA">
            <w:pPr>
              <w:pStyle w:val="a3"/>
              <w:rPr>
                <w:sz w:val="28"/>
                <w:szCs w:val="28"/>
              </w:rPr>
            </w:pPr>
            <w:r w:rsidRPr="00E2695D">
              <w:rPr>
                <w:sz w:val="28"/>
                <w:szCs w:val="28"/>
              </w:rPr>
              <w:t>Картушина</w:t>
            </w:r>
            <w:r>
              <w:rPr>
                <w:sz w:val="28"/>
                <w:szCs w:val="28"/>
              </w:rPr>
              <w:t xml:space="preserve"> Г.Б., Мозговая Г.Г.</w:t>
            </w:r>
            <w:r w:rsidRPr="00E26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0" w:type="dxa"/>
          </w:tcPr>
          <w:p w:rsidR="00D91FAA" w:rsidRPr="00E2695D" w:rsidRDefault="00D91FAA" w:rsidP="003A5C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239A">
              <w:rPr>
                <w:sz w:val="28"/>
                <w:szCs w:val="28"/>
              </w:rPr>
              <w:t>-е изд. – М.: Просвещение, 20</w:t>
            </w:r>
            <w:r w:rsidR="003A5C44">
              <w:rPr>
                <w:sz w:val="28"/>
                <w:szCs w:val="28"/>
              </w:rPr>
              <w:t>06</w:t>
            </w:r>
            <w:r w:rsidRPr="00D6239A">
              <w:rPr>
                <w:sz w:val="28"/>
                <w:szCs w:val="28"/>
              </w:rPr>
              <w:t xml:space="preserve">. – </w:t>
            </w:r>
            <w:r w:rsidR="003A5C44">
              <w:rPr>
                <w:sz w:val="28"/>
                <w:szCs w:val="28"/>
              </w:rPr>
              <w:t>181</w:t>
            </w:r>
            <w:r w:rsidRPr="00D6239A">
              <w:rPr>
                <w:sz w:val="28"/>
                <w:szCs w:val="28"/>
              </w:rPr>
              <w:t xml:space="preserve"> с.: ил.</w:t>
            </w:r>
          </w:p>
        </w:tc>
      </w:tr>
    </w:tbl>
    <w:p w:rsidR="00D91FAA" w:rsidRPr="0077327F" w:rsidRDefault="00D91FAA" w:rsidP="00D91FA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91FAA" w:rsidRPr="0077327F" w:rsidRDefault="00D91FAA" w:rsidP="00D91FA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27F">
        <w:rPr>
          <w:rFonts w:ascii="Times New Roman" w:hAnsi="Times New Roman" w:cs="Times New Roman"/>
          <w:b/>
          <w:sz w:val="28"/>
          <w:szCs w:val="28"/>
          <w:u w:val="single"/>
        </w:rPr>
        <w:t>Данная программа разработана на основе программ:</w:t>
      </w:r>
    </w:p>
    <w:p w:rsidR="00D91FAA" w:rsidRPr="002C4ED2" w:rsidRDefault="00D91FAA" w:rsidP="00D9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ED2"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учреждений </w:t>
      </w:r>
      <w:r w:rsidRPr="002C4ED2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сборник 2/ Под ред. В.В.Воронковой.</w:t>
      </w:r>
      <w:r w:rsidRPr="002C4ED2">
        <w:rPr>
          <w:rFonts w:ascii="Times New Roman" w:hAnsi="Times New Roman" w:cs="Times New Roman"/>
          <w:sz w:val="28"/>
          <w:szCs w:val="28"/>
        </w:rPr>
        <w:t xml:space="preserve"> – М.: Гуманит. Изд. Центр ВЛАДОС, 2000. – 240 с.</w:t>
      </w:r>
    </w:p>
    <w:p w:rsidR="00D91FAA" w:rsidRDefault="00D91FAA" w:rsidP="00D91F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FAA" w:rsidRPr="0077327F" w:rsidRDefault="00D91FAA" w:rsidP="00D91FA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327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D91FAA" w:rsidRPr="0077327F" w:rsidRDefault="00D91FAA" w:rsidP="00D91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7327F">
        <w:rPr>
          <w:rFonts w:ascii="Times New Roman" w:hAnsi="Times New Roman" w:cs="Times New Roman"/>
          <w:sz w:val="28"/>
          <w:szCs w:val="28"/>
        </w:rPr>
        <w:t>Изучение данного курса обеспечивается единой линией учебников  Картушиной Г.Б., Мозговой Г.Г. по Технологии. Швейному делу, которые включены в Федеральный перечень.</w:t>
      </w:r>
    </w:p>
    <w:p w:rsidR="00D91FAA" w:rsidRPr="0077327F" w:rsidRDefault="00D91FAA" w:rsidP="00D91F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327F">
        <w:rPr>
          <w:rFonts w:ascii="Times New Roman" w:hAnsi="Times New Roman" w:cs="Times New Roman"/>
          <w:sz w:val="28"/>
          <w:szCs w:val="28"/>
        </w:rPr>
        <w:t>Материально-техническое: учебники, материалы для практических работ.</w:t>
      </w:r>
    </w:p>
    <w:p w:rsidR="00D91FAA" w:rsidRPr="0077327F" w:rsidRDefault="00D91FAA" w:rsidP="00D91F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327F">
        <w:rPr>
          <w:rFonts w:ascii="Times New Roman" w:hAnsi="Times New Roman" w:cs="Times New Roman"/>
          <w:sz w:val="28"/>
          <w:szCs w:val="28"/>
        </w:rPr>
        <w:t>Дидактико-методическое обеспечение: учебно-наглядные пособия по темам программы.</w:t>
      </w:r>
    </w:p>
    <w:p w:rsidR="00D91FAA" w:rsidRPr="000E7555" w:rsidRDefault="00D91FAA" w:rsidP="00D91FAA">
      <w:pPr>
        <w:jc w:val="both"/>
        <w:rPr>
          <w:b/>
          <w:color w:val="FF0000"/>
          <w:sz w:val="20"/>
          <w:szCs w:val="20"/>
        </w:rPr>
      </w:pPr>
    </w:p>
    <w:p w:rsidR="00D91FAA" w:rsidRPr="000E7555" w:rsidRDefault="00D91FAA" w:rsidP="00D91FAA">
      <w:pPr>
        <w:jc w:val="both"/>
        <w:rPr>
          <w:b/>
          <w:color w:val="FF0000"/>
          <w:sz w:val="20"/>
          <w:szCs w:val="20"/>
        </w:rPr>
      </w:pPr>
    </w:p>
    <w:p w:rsidR="00D91FAA" w:rsidRPr="000E7555" w:rsidRDefault="00D91FAA" w:rsidP="00D91FAA">
      <w:pPr>
        <w:jc w:val="both"/>
        <w:rPr>
          <w:b/>
          <w:color w:val="FF0000"/>
          <w:sz w:val="20"/>
          <w:szCs w:val="20"/>
        </w:rPr>
      </w:pPr>
    </w:p>
    <w:p w:rsidR="00D91FAA" w:rsidRPr="006F4643" w:rsidRDefault="00D91FAA" w:rsidP="00D91FAA">
      <w:pPr>
        <w:jc w:val="both"/>
        <w:rPr>
          <w:sz w:val="28"/>
          <w:szCs w:val="28"/>
        </w:rPr>
      </w:pPr>
    </w:p>
    <w:p w:rsidR="00D91FAA" w:rsidRPr="00C136C6" w:rsidRDefault="00D91FAA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C6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 РЕЗУЛЬТАТОВ ОСВОЕНИЯ ОСНОВНОЙ ОБРАЗОВАТЕЛЬНОЙ ПРОГРАММЫ ОБУЧАЮЩИХСЯ</w:t>
      </w:r>
    </w:p>
    <w:p w:rsidR="00D91FAA" w:rsidRPr="00C136C6" w:rsidRDefault="00D91FAA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AA" w:rsidRPr="00C136C6" w:rsidRDefault="00D91FAA" w:rsidP="00D91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C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оцениванию.</w:t>
      </w:r>
    </w:p>
    <w:p w:rsidR="00D91FAA" w:rsidRPr="003027C8" w:rsidRDefault="00D91FAA" w:rsidP="00D91FAA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  Количественный показатель текущего, промежуточного и итогового контроля освоения программ по предметам учебного плана (отметки) выставляются в классном журнале. </w:t>
      </w:r>
    </w:p>
    <w:p w:rsidR="00D91FAA" w:rsidRPr="003027C8" w:rsidRDefault="00D91FAA" w:rsidP="00D91FAA">
      <w:pPr>
        <w:pStyle w:val="ac"/>
        <w:ind w:firstLine="708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Оценка знаний учащихся, обучающихся по учебной программе школы </w:t>
      </w:r>
      <w:r w:rsidRPr="003027C8">
        <w:rPr>
          <w:b w:val="0"/>
          <w:sz w:val="28"/>
          <w:szCs w:val="28"/>
          <w:lang w:val="en-US"/>
        </w:rPr>
        <w:t>VIII</w:t>
      </w:r>
      <w:r w:rsidRPr="003027C8">
        <w:rPr>
          <w:b w:val="0"/>
          <w:sz w:val="28"/>
          <w:szCs w:val="28"/>
        </w:rPr>
        <w:t xml:space="preserve"> вида носит индивидуальный характер. </w:t>
      </w:r>
    </w:p>
    <w:p w:rsidR="00D91FAA" w:rsidRPr="003027C8" w:rsidRDefault="00D91FAA" w:rsidP="00D91FAA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Условно по уровню обучаемости, проявляющейся в овладении знаниями, умениями и навыками по тем или иным предметам, учащиеся могут быть разделены на четыре типологические группы. </w:t>
      </w:r>
    </w:p>
    <w:p w:rsidR="00D91FAA" w:rsidRPr="003027C8" w:rsidRDefault="00D91FAA" w:rsidP="00D91FAA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Часто возникает вопрос, связанный с критериями оценки знаний учащихся, обучающихся по программе VIII вида. В массовой школе в качестве критерия успешности принято считать показатель 70 – 75 % от общего количества предложенных заданий с учётом назначения и содержания работы, однако не поясняется, почему выбран этот показатель.</w:t>
      </w:r>
    </w:p>
    <w:p w:rsidR="00D91FAA" w:rsidRPr="003027C8" w:rsidRDefault="00D91FAA" w:rsidP="00D91FAA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   Условно по уровню обучаемости, проявляющейся в овладении знаниями, умениями и навыками по тем или иным предметам, учащиеся могут быть разделены на четыре типологические группы.</w:t>
      </w:r>
    </w:p>
    <w:p w:rsidR="00D91FAA" w:rsidRPr="003027C8" w:rsidRDefault="00D91FAA" w:rsidP="00D91FAA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Первую группу составляют дети (10 – 15 %),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D91FAA" w:rsidRPr="003027C8" w:rsidRDefault="00D91FAA" w:rsidP="00D91FAA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Для второй группы (25 – 35%) характерен более замедленный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D91FAA" w:rsidRPr="003027C8" w:rsidRDefault="00D91FAA" w:rsidP="00D91FAA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 Третья группа учащихся (35 – 40%) отличается пассивностью, нарушением внимания, что приводит к различным ошибкам при решении задач, примеров.</w:t>
      </w:r>
      <w:r>
        <w:rPr>
          <w:b w:val="0"/>
          <w:color w:val="000000"/>
          <w:sz w:val="28"/>
          <w:szCs w:val="28"/>
        </w:rPr>
        <w:t xml:space="preserve"> </w:t>
      </w:r>
      <w:r w:rsidRPr="003027C8">
        <w:rPr>
          <w:b w:val="0"/>
          <w:sz w:val="28"/>
          <w:szCs w:val="28"/>
        </w:rPr>
        <w:t>Как правило, эти ученики обучаются по сниженной про</w:t>
      </w:r>
      <w:r w:rsidRPr="003027C8">
        <w:rPr>
          <w:b w:val="0"/>
          <w:sz w:val="28"/>
          <w:szCs w:val="28"/>
        </w:rPr>
        <w:softHyphen/>
        <w:t xml:space="preserve">грамме специальных (коррекционных) школ восьмого вида по всем предметам. </w:t>
      </w:r>
    </w:p>
    <w:p w:rsidR="00D91FAA" w:rsidRPr="003027C8" w:rsidRDefault="00D91FAA" w:rsidP="00D91FAA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       К четвёртой группе относятся дети (10 – 15%), которые занимаются по индивидуальной программе, т.к. основное содержание тех или иных предметов для них недоступны.</w:t>
      </w:r>
      <w:r>
        <w:rPr>
          <w:b w:val="0"/>
          <w:color w:val="000000"/>
          <w:sz w:val="28"/>
          <w:szCs w:val="28"/>
        </w:rPr>
        <w:t xml:space="preserve"> </w:t>
      </w:r>
      <w:r w:rsidRPr="003027C8">
        <w:rPr>
          <w:b w:val="0"/>
          <w:sz w:val="28"/>
          <w:szCs w:val="28"/>
        </w:rPr>
        <w:t>Для них обозначается система минимальных знаний, обеспечивающих усвоение основ письма, простейшего счета и чтения. Обучать таких детей необходимо в целях их социальной поддержки.</w:t>
      </w:r>
    </w:p>
    <w:p w:rsidR="00D91FAA" w:rsidRPr="003027C8" w:rsidRDefault="00D91FAA" w:rsidP="00D91FAA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       Формы опроса учащихся в классе: </w:t>
      </w:r>
    </w:p>
    <w:p w:rsidR="00D91FAA" w:rsidRPr="003027C8" w:rsidRDefault="00D91FAA" w:rsidP="00D91FAA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>• письменный;</w:t>
      </w:r>
    </w:p>
    <w:p w:rsidR="00D91FAA" w:rsidRPr="003027C8" w:rsidRDefault="00D91FAA" w:rsidP="00D91FAA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 xml:space="preserve">• устные ответы; </w:t>
      </w:r>
    </w:p>
    <w:p w:rsidR="00D91FAA" w:rsidRPr="003027C8" w:rsidRDefault="00D91FAA" w:rsidP="00D91FAA">
      <w:pPr>
        <w:pStyle w:val="ac"/>
        <w:jc w:val="both"/>
        <w:rPr>
          <w:b w:val="0"/>
          <w:sz w:val="28"/>
          <w:szCs w:val="28"/>
        </w:rPr>
      </w:pPr>
      <w:r w:rsidRPr="003027C8">
        <w:rPr>
          <w:b w:val="0"/>
          <w:sz w:val="28"/>
          <w:szCs w:val="28"/>
        </w:rPr>
        <w:t>• работа по индивидуальным карточкам.</w:t>
      </w:r>
    </w:p>
    <w:p w:rsidR="00D91FAA" w:rsidRPr="003027C8" w:rsidRDefault="00D91FAA" w:rsidP="00D91FAA">
      <w:pPr>
        <w:pStyle w:val="ac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Соответственно названным группам около 45% учащихся способны освоить базовый уровень знаний, 35% - минимальный необходимый (сниженный </w:t>
      </w:r>
      <w:r w:rsidRPr="003027C8">
        <w:rPr>
          <w:b w:val="0"/>
          <w:color w:val="000000"/>
          <w:sz w:val="28"/>
          <w:szCs w:val="28"/>
        </w:rPr>
        <w:lastRenderedPageBreak/>
        <w:t>уровень 2), а 20% учащихся могут быть оценены лишь по результатам индивидуальных достижений.</w:t>
      </w:r>
    </w:p>
    <w:p w:rsidR="00D91FAA" w:rsidRPr="003027C8" w:rsidRDefault="00D91FAA" w:rsidP="00D91FAA">
      <w:pPr>
        <w:pStyle w:val="ac"/>
        <w:ind w:firstLine="708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>На основе этих характеристик оценку «удовлетворительно» можно поставить, если верно выполнено от 35% до 50% заданий, оценку «хорошо» - от 50% до 65%, а оценку «очень хорошо» - свыше 65%.</w:t>
      </w:r>
    </w:p>
    <w:p w:rsidR="00D91FAA" w:rsidRDefault="00D91FAA" w:rsidP="00D91FAA">
      <w:pPr>
        <w:pStyle w:val="ac"/>
        <w:ind w:firstLine="708"/>
        <w:jc w:val="both"/>
        <w:rPr>
          <w:b w:val="0"/>
          <w:color w:val="000000"/>
          <w:sz w:val="28"/>
          <w:szCs w:val="28"/>
        </w:rPr>
      </w:pPr>
      <w:r w:rsidRPr="003027C8">
        <w:rPr>
          <w:b w:val="0"/>
          <w:color w:val="000000"/>
          <w:sz w:val="28"/>
          <w:szCs w:val="28"/>
        </w:rPr>
        <w:t xml:space="preserve">В любом случае, организуя итоговую (контрольную) проверку знаний умственно отсталого школьника, следует исходить из достигнутого им минимального уровня,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«применить» к ребёнку </w:t>
      </w:r>
      <w:r>
        <w:rPr>
          <w:b w:val="0"/>
          <w:color w:val="000000"/>
          <w:sz w:val="28"/>
          <w:szCs w:val="28"/>
        </w:rPr>
        <w:t>с</w:t>
      </w:r>
      <w:r w:rsidRPr="003027C8">
        <w:rPr>
          <w:b w:val="0"/>
          <w:color w:val="000000"/>
          <w:sz w:val="28"/>
          <w:szCs w:val="28"/>
        </w:rPr>
        <w:t xml:space="preserve"> интеллектуальным дефектом, поэтому эти предложения носят рекомендательный характер.</w:t>
      </w:r>
    </w:p>
    <w:p w:rsidR="00D91FAA" w:rsidRDefault="00D91FAA" w:rsidP="00D91FAA">
      <w:pPr>
        <w:pStyle w:val="ac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Критерии и нормы оценок составлены на основании методических рекомендаций, опубликованных научно-методическим журналом «Школа и производство» №4/2003 г. в статье «Оценка успеваемости по десятибалльной шкале». </w:t>
      </w:r>
    </w:p>
    <w:p w:rsidR="00D91FAA" w:rsidRDefault="00D91FAA" w:rsidP="00D91FAA">
      <w:pPr>
        <w:pStyle w:val="ac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Указанные ниже критерии оценок составлены и рассмотрены на МО учителей трудового обучения (Протокол №1 от 30.08.2011 г.), согласованны с МСШ и утверждены педагогическим советом (Протокол №1 от 31.08.2011г.)</w:t>
      </w:r>
    </w:p>
    <w:p w:rsidR="00D91FAA" w:rsidRDefault="00D91FAA" w:rsidP="00D91FAA">
      <w:pPr>
        <w:pStyle w:val="ac"/>
        <w:jc w:val="both"/>
        <w:rPr>
          <w:b w:val="0"/>
          <w:color w:val="000000"/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2344"/>
        <w:gridCol w:w="7225"/>
      </w:tblGrid>
      <w:tr w:rsidR="00D91FAA" w:rsidRPr="00D6239A" w:rsidTr="00D91FA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 xml:space="preserve">Оценка </w:t>
            </w: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Основные показатели для оценочных суждений</w:t>
            </w: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1FAA" w:rsidRPr="00D6239A" w:rsidTr="00D91FA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2</w:t>
            </w: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«слабо»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Pr="00D6239A" w:rsidRDefault="00D91FAA" w:rsidP="00D91FAA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>Запомнила один – два термина или операцию, выполняя её механически, по указке учителя или одноклассницы, но объяснить ничего не может. Нарушает установленные в мастерской правила техники безопасности и нормы поведения. Не знает терминов или формулирует их неправильно.</w:t>
            </w:r>
          </w:p>
        </w:tc>
      </w:tr>
      <w:tr w:rsidR="00D91FAA" w:rsidRPr="00D6239A" w:rsidTr="00D91FA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3</w:t>
            </w: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«посредственно»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Pr="00D6239A" w:rsidRDefault="00D91FAA" w:rsidP="00D91FAA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>Запомнила большую часть теории, правил, но на практике применять не может, практическую часть по инструкционной карте полностью выполнить не в состоянии, только по этапам, ничего при этом на объясняя. Работу выполняет со значительными отклонениями от требований по чистоте отделки (вследствие пассивного отношения к делу, неполных и несистемных знаний и слабого умения применять полученные знания в практической деятельности).</w:t>
            </w:r>
          </w:p>
        </w:tc>
      </w:tr>
      <w:tr w:rsidR="00D91FAA" w:rsidRPr="00D6239A" w:rsidTr="00D91FA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4</w:t>
            </w: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Pr="00D6239A" w:rsidRDefault="00D91FAA" w:rsidP="00D91FAA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 xml:space="preserve">Умеет объяснить и самостоятельно выполнить по инструкционным картам большую часть операций. Работу выполняет с незначительными отклонениями, не требующими больших затрат времени на исправление. Изделие или деталь после исправления недочётов можно использовать по назначению. Термины знает не твёрдо. </w:t>
            </w:r>
          </w:p>
        </w:tc>
      </w:tr>
      <w:tr w:rsidR="00D91FAA" w:rsidRPr="00D6239A" w:rsidTr="00D91FA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5</w:t>
            </w:r>
          </w:p>
          <w:p w:rsidR="00D91FAA" w:rsidRPr="00D6239A" w:rsidRDefault="00D91FAA" w:rsidP="00D91FAA">
            <w:pPr>
              <w:jc w:val="center"/>
              <w:rPr>
                <w:b/>
                <w:sz w:val="28"/>
                <w:szCs w:val="28"/>
              </w:rPr>
            </w:pPr>
            <w:r w:rsidRPr="00D6239A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Pr="00D6239A" w:rsidRDefault="00D91FAA" w:rsidP="00D91FAA">
            <w:pPr>
              <w:jc w:val="both"/>
              <w:rPr>
                <w:sz w:val="28"/>
                <w:szCs w:val="28"/>
              </w:rPr>
            </w:pPr>
            <w:r w:rsidRPr="00D6239A">
              <w:rPr>
                <w:sz w:val="28"/>
                <w:szCs w:val="28"/>
              </w:rPr>
              <w:t xml:space="preserve">Чётко и логично излагает теоретический материал. Практическую работу после объяснения учителем выполняет самостоятельно по инструкционной карте или образцу. Умеет связать теорию с практикой. Умеет правильно  использовать термины. </w:t>
            </w:r>
          </w:p>
        </w:tc>
      </w:tr>
    </w:tbl>
    <w:p w:rsidR="00D91FAA" w:rsidRPr="00500FEA" w:rsidRDefault="00D91FAA" w:rsidP="00D91FAA">
      <w:pPr>
        <w:jc w:val="both"/>
        <w:rPr>
          <w:b/>
          <w:sz w:val="28"/>
          <w:szCs w:val="28"/>
        </w:rPr>
      </w:pPr>
    </w:p>
    <w:p w:rsidR="00D91FAA" w:rsidRPr="00500FEA" w:rsidRDefault="00D91FAA" w:rsidP="00D91FAA">
      <w:pPr>
        <w:jc w:val="both"/>
        <w:rPr>
          <w:b/>
          <w:sz w:val="28"/>
          <w:szCs w:val="28"/>
        </w:rPr>
      </w:pPr>
    </w:p>
    <w:p w:rsidR="00D91FAA" w:rsidRPr="00500FEA" w:rsidRDefault="00D91FAA" w:rsidP="00D91FAA">
      <w:pPr>
        <w:jc w:val="both"/>
        <w:rPr>
          <w:b/>
          <w:sz w:val="28"/>
          <w:szCs w:val="28"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both"/>
        <w:rPr>
          <w:b/>
        </w:rPr>
      </w:pPr>
    </w:p>
    <w:p w:rsidR="00D91FAA" w:rsidRDefault="00D91FAA" w:rsidP="00D91FAA">
      <w:pPr>
        <w:jc w:val="center"/>
        <w:rPr>
          <w:b/>
        </w:rPr>
      </w:pPr>
    </w:p>
    <w:p w:rsidR="00D91FAA" w:rsidRDefault="00D91FAA" w:rsidP="00D91FAA">
      <w:pPr>
        <w:jc w:val="center"/>
        <w:rPr>
          <w:b/>
        </w:rPr>
      </w:pPr>
    </w:p>
    <w:p w:rsidR="00D91FAA" w:rsidRDefault="00D91FAA" w:rsidP="00D91FAA">
      <w:pPr>
        <w:jc w:val="center"/>
        <w:rPr>
          <w:b/>
        </w:rPr>
      </w:pPr>
    </w:p>
    <w:p w:rsidR="00D91FAA" w:rsidRDefault="00D91FAA" w:rsidP="00D91FAA">
      <w:pPr>
        <w:jc w:val="center"/>
        <w:rPr>
          <w:b/>
        </w:rPr>
      </w:pPr>
    </w:p>
    <w:p w:rsidR="00D91FAA" w:rsidRDefault="00D91FAA" w:rsidP="00D91FAA">
      <w:pPr>
        <w:jc w:val="center"/>
        <w:rPr>
          <w:b/>
        </w:rPr>
      </w:pPr>
    </w:p>
    <w:p w:rsidR="00D91FAA" w:rsidRDefault="00D91FAA" w:rsidP="00D91FAA">
      <w:pPr>
        <w:jc w:val="center"/>
        <w:rPr>
          <w:b/>
        </w:rPr>
      </w:pPr>
    </w:p>
    <w:p w:rsidR="00D91FAA" w:rsidRPr="00C136C6" w:rsidRDefault="00D91FAA" w:rsidP="00D91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C6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СРЕДСТВА ОБУЧЕНИЯ</w:t>
      </w:r>
    </w:p>
    <w:p w:rsidR="00D91FAA" w:rsidRPr="00B15172" w:rsidRDefault="00D91FAA" w:rsidP="00D91F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5172">
        <w:rPr>
          <w:rFonts w:ascii="Times New Roman" w:hAnsi="Times New Roman" w:cs="Times New Roman"/>
          <w:sz w:val="28"/>
          <w:szCs w:val="28"/>
          <w:u w:val="single"/>
        </w:rPr>
        <w:t>Литература для учителя:</w:t>
      </w:r>
    </w:p>
    <w:p w:rsidR="00D91FAA" w:rsidRPr="00793529" w:rsidRDefault="00D91FAA" w:rsidP="00D9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Грунд -Торпе Х. Азбука шитья / Пер с нем. – М.: Мой Мир ГмбХ и Ко. К.Г., 2006. – 144 с.: ил.</w:t>
      </w:r>
    </w:p>
    <w:p w:rsidR="00D91FAA" w:rsidRPr="00793529" w:rsidRDefault="00D91FAA" w:rsidP="00D9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>Егорова Р.И., Монастырная В.П. Учись шить: Кн. для учащихся сред. шк. возраста. – 2-е изд. – М.: Просвещение, 1989. – 160 с., 8 л. ил.: ил.</w:t>
      </w:r>
    </w:p>
    <w:p w:rsidR="00D91FAA" w:rsidRPr="00793529" w:rsidRDefault="00D91FAA" w:rsidP="00D9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529">
        <w:rPr>
          <w:rFonts w:ascii="Times New Roman" w:hAnsi="Times New Roman" w:cs="Times New Roman"/>
          <w:sz w:val="28"/>
          <w:szCs w:val="28"/>
        </w:rPr>
        <w:t xml:space="preserve">Мозговая Г.Г. Технология. Швейное дело. 8 класс: учеб. для спец. (коррекц.) образоват. учреждений </w:t>
      </w:r>
      <w:r w:rsidRPr="0079352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93529">
        <w:rPr>
          <w:rFonts w:ascii="Times New Roman" w:hAnsi="Times New Roman" w:cs="Times New Roman"/>
          <w:sz w:val="28"/>
          <w:szCs w:val="28"/>
        </w:rPr>
        <w:t xml:space="preserve"> вида / Г.Г. Мозговая, Г.Б. Картушина. – 3-е изд. – М.: Просвещение, 2011. – 232 с.: ил.</w:t>
      </w:r>
    </w:p>
    <w:p w:rsidR="00D91FAA" w:rsidRDefault="00D91FAA" w:rsidP="00D91F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5 – 9 классов  специальных (коррекционных)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сборник 2./ Под ред. В.В.Воронковой. – М.: Гуманит. Изд. Центр ВЛАДОС, 2000. – 240 с.</w:t>
      </w:r>
    </w:p>
    <w:p w:rsidR="00D91FAA" w:rsidRDefault="00D91FAA" w:rsidP="00D91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FAA" w:rsidRPr="00B15172" w:rsidRDefault="00D91FAA" w:rsidP="00D91FA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72">
        <w:rPr>
          <w:rFonts w:ascii="Times New Roman" w:hAnsi="Times New Roman" w:cs="Times New Roman"/>
          <w:sz w:val="28"/>
          <w:szCs w:val="28"/>
          <w:u w:val="single"/>
        </w:rPr>
        <w:t>Литература для учащихся:</w:t>
      </w:r>
    </w:p>
    <w:p w:rsidR="00D91FAA" w:rsidRDefault="00D91FAA" w:rsidP="00D91F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Р.И., Монастырная В.П. Учись шить: Кн. для учащихся сред. шк. возраста. – 2-е изд. – М.: Просвещение, 1989. – 160 с., 8 л. ил.: ил.</w:t>
      </w:r>
    </w:p>
    <w:p w:rsidR="00D91FAA" w:rsidRDefault="00D91FAA" w:rsidP="00D91F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Мозговая Г.Г. Швейное дело: учеб. для 7 кл. спец. (коррекц.) образоват.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 Г.Г. Мозговая, Г.Б. Картушина. – М.: Просвещение, 2006. – 181 с.: ил.</w:t>
      </w:r>
    </w:p>
    <w:p w:rsidR="00D91FAA" w:rsidRDefault="00D91FAA" w:rsidP="00D91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FAA" w:rsidRPr="00B15172" w:rsidRDefault="00D91FAA" w:rsidP="00D91FA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72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Гаврилушкина О.П. Обучение конструированию в дошкольных учреждениях для умственно отсталых детей: Кн.для учителя.-М.:Просвещение,1991. -94с.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Дульнев Г.М. Основы трудового обучения во вспомогательной школе.</w:t>
      </w:r>
    </w:p>
    <w:p w:rsidR="00D91FAA" w:rsidRDefault="00D91FAA" w:rsidP="00D91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М.: Просвещение, 1969.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А.М.   Учет индивидуальных особенностей учащихся в организации инструктажа на уроках трудового обучения во вспомогательной школе. // Дефектология. 1993, №5.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Маркуцкая С.Э. Технология. Обслуживающий труд. 5-7 классы. – издательство  «Экзамен», Москва – 2006 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Мирский С.Л. Коррекционная направленность трудового обучения во вспомогательных школах.// Дефектология, 1986, №1.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Селевко Г.К. Современные образовательные технологии. – М., Народное образование, 1998.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http://pedsovet.su/load/137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http://notik.ucoz.ru/7.htm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http://www.teacherbox.ru/modules.php?name=Content&amp;pa=showpage&amp;pid=31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http://www.uroki.net/docdir/docdir14.htm</w:t>
      </w:r>
    </w:p>
    <w:p w:rsidR="00D91FAA" w:rsidRDefault="00D91FAA" w:rsidP="00D91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http://www.mon.gov.ru/work/obr/dok/obs/ - официальный сайт Министерства  образования и науки Российской Федерации</w:t>
      </w:r>
    </w:p>
    <w:p w:rsidR="00D91FAA" w:rsidRDefault="00D91FAA" w:rsidP="00D91FAA">
      <w:pPr>
        <w:pStyle w:val="ab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D91FAA" w:rsidRDefault="00D91FAA" w:rsidP="00D91FAA">
      <w:pPr>
        <w:pStyle w:val="ab"/>
        <w:spacing w:before="0" w:after="0"/>
        <w:jc w:val="center"/>
        <w:rPr>
          <w:rFonts w:ascii="Times New Roman" w:hAnsi="Times New Roman"/>
          <w:b/>
          <w:sz w:val="96"/>
          <w:szCs w:val="96"/>
        </w:rPr>
      </w:pPr>
      <w:r w:rsidRPr="00877052">
        <w:rPr>
          <w:rFonts w:ascii="Times New Roman" w:hAnsi="Times New Roman"/>
          <w:b/>
          <w:sz w:val="96"/>
          <w:szCs w:val="96"/>
        </w:rPr>
        <w:t>ПРИЛОЖЕНИЕ</w:t>
      </w:r>
    </w:p>
    <w:p w:rsidR="0016022E" w:rsidRDefault="0016022E" w:rsidP="00D91FAA">
      <w:pPr>
        <w:pStyle w:val="ab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p w:rsidR="00D91FAA" w:rsidRPr="0016022E" w:rsidRDefault="0016022E" w:rsidP="00D91FAA">
      <w:pPr>
        <w:pStyle w:val="ab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16022E">
        <w:rPr>
          <w:rFonts w:ascii="Times New Roman" w:hAnsi="Times New Roman"/>
          <w:b/>
          <w:sz w:val="32"/>
          <w:szCs w:val="32"/>
        </w:rPr>
        <w:t>(</w:t>
      </w:r>
      <w:r w:rsidR="00D91FAA" w:rsidRPr="0016022E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  <w:r w:rsidRPr="0016022E">
        <w:rPr>
          <w:rFonts w:ascii="Times New Roman" w:hAnsi="Times New Roman"/>
          <w:b/>
          <w:sz w:val="32"/>
          <w:szCs w:val="32"/>
        </w:rPr>
        <w:t>)</w:t>
      </w:r>
    </w:p>
    <w:p w:rsidR="0016022E" w:rsidRDefault="0016022E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16022E" w:rsidRDefault="0016022E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201</w:t>
      </w:r>
      <w:r w:rsidR="00A17AF5">
        <w:rPr>
          <w:rFonts w:ascii="Times New Roman" w:hAnsi="Times New Roman"/>
          <w:b/>
          <w:sz w:val="52"/>
          <w:szCs w:val="52"/>
        </w:rPr>
        <w:t>2</w:t>
      </w:r>
      <w:r>
        <w:rPr>
          <w:rFonts w:ascii="Times New Roman" w:hAnsi="Times New Roman"/>
          <w:b/>
          <w:sz w:val="52"/>
          <w:szCs w:val="52"/>
        </w:rPr>
        <w:t xml:space="preserve"> – 201</w:t>
      </w:r>
      <w:r w:rsidR="00A17AF5">
        <w:rPr>
          <w:rFonts w:ascii="Times New Roman" w:hAnsi="Times New Roman"/>
          <w:b/>
          <w:sz w:val="52"/>
          <w:szCs w:val="52"/>
        </w:rPr>
        <w:t>3</w:t>
      </w:r>
      <w:r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D91FAA">
      <w:pPr>
        <w:pStyle w:val="ab"/>
        <w:spacing w:before="0" w:after="0"/>
        <w:jc w:val="center"/>
        <w:rPr>
          <w:rFonts w:ascii="Times New Roman" w:hAnsi="Times New Roman"/>
          <w:b/>
          <w:sz w:val="52"/>
          <w:szCs w:val="52"/>
        </w:rPr>
      </w:pPr>
    </w:p>
    <w:p w:rsidR="003A5C44" w:rsidRDefault="003A5C44" w:rsidP="003A5C44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  <w:sectPr w:rsidR="003A5C44" w:rsidSect="00462DDE">
          <w:footerReference w:type="default" r:id="rId7"/>
          <w:footerReference w:type="first" r:id="rId8"/>
          <w:pgSz w:w="11906" w:h="16838"/>
          <w:pgMar w:top="1134" w:right="851" w:bottom="1134" w:left="851" w:header="709" w:footer="709" w:gutter="851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32"/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927"/>
        <w:gridCol w:w="824"/>
        <w:gridCol w:w="2283"/>
        <w:gridCol w:w="3185"/>
        <w:gridCol w:w="54"/>
        <w:gridCol w:w="3128"/>
        <w:gridCol w:w="2035"/>
        <w:gridCol w:w="63"/>
        <w:gridCol w:w="1960"/>
      </w:tblGrid>
      <w:tr w:rsidR="00826E86" w:rsidRPr="008B1EC8" w:rsidTr="00CB65B0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</w:tcPr>
          <w:p w:rsidR="00012937" w:rsidRDefault="00012937" w:rsidP="00826E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E86" w:rsidRPr="00826E86" w:rsidRDefault="00826E86" w:rsidP="00826E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86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 7 «А» КЛАСС</w:t>
            </w:r>
          </w:p>
          <w:p w:rsidR="00826E86" w:rsidRPr="008B1EC8" w:rsidRDefault="00826E86" w:rsidP="00826E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B1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7" w:type="pct"/>
          </w:tcPr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826E86" w:rsidRPr="008B1EC8" w:rsidRDefault="00012937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26E86"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3" w:type="pct"/>
          </w:tcPr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6" w:type="pct"/>
          </w:tcPr>
          <w:p w:rsidR="00012937" w:rsidRDefault="00012937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</w:p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55" w:type="pct"/>
          </w:tcPr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054" w:type="pct"/>
            <w:gridSpan w:val="2"/>
          </w:tcPr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95" w:type="pct"/>
            <w:gridSpan w:val="2"/>
          </w:tcPr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26E86" w:rsidRPr="008B1EC8" w:rsidRDefault="00826E86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49" w:type="pct"/>
          </w:tcPr>
          <w:p w:rsidR="00826E86" w:rsidRPr="008B1EC8" w:rsidRDefault="00012937" w:rsidP="000129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Тезаурус </w:t>
            </w:r>
          </w:p>
        </w:tc>
      </w:tr>
      <w:tr w:rsidR="00826E86" w:rsidRPr="008B1EC8" w:rsidTr="008B1EC8">
        <w:tc>
          <w:tcPr>
            <w:tcW w:w="5000" w:type="pct"/>
            <w:gridSpan w:val="10"/>
          </w:tcPr>
          <w:p w:rsidR="00826E86" w:rsidRPr="008B1EC8" w:rsidRDefault="00826E86" w:rsidP="008815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26B" w:rsidRPr="008B1EC8" w:rsidTr="008815C6">
        <w:tc>
          <w:tcPr>
            <w:tcW w:w="211" w:type="pct"/>
          </w:tcPr>
          <w:p w:rsidR="00826E86" w:rsidRPr="00826E86" w:rsidRDefault="00826E86" w:rsidP="0082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26E86" w:rsidRPr="00826E86" w:rsidRDefault="00826E86" w:rsidP="0082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26E86" w:rsidRPr="00826E86" w:rsidRDefault="00826E86" w:rsidP="0082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26E86" w:rsidRPr="008B1EC8" w:rsidRDefault="00826E86" w:rsidP="0082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B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Промышленная швейная машина 22-А класса ПМЗ.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gridSpan w:val="2"/>
          </w:tcPr>
          <w:p w:rsidR="00826E86" w:rsidRPr="008B1EC8" w:rsidRDefault="00826E86" w:rsidP="0082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26E86" w:rsidRPr="008B1EC8" w:rsidRDefault="00826E86" w:rsidP="0082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26E86" w:rsidRPr="008B1EC8" w:rsidRDefault="00826E86" w:rsidP="0082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26E86" w:rsidRPr="008B1EC8" w:rsidRDefault="00826E86" w:rsidP="0082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A7835">
        <w:trPr>
          <w:trHeight w:val="3864"/>
        </w:trPr>
        <w:tc>
          <w:tcPr>
            <w:tcW w:w="211" w:type="pct"/>
          </w:tcPr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8815C6" w:rsidRPr="008B1EC8" w:rsidRDefault="008815C6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Назначение производственной швейной машины,  Т. Б. на производственной швейной машине.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Задачи обучения на четверть, учебный год. Закрепить рабочие места. Повторить правила поведения в швейной мастерской, правила Т. Б. работы с инструментами, на швейной машине.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об универсальных и специализированных швейных машинах. Т. Б. на производственной швейной машине.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швейной мастерской, правила Т. Б. работы с инструментами, на швейной машине.</w:t>
            </w:r>
          </w:p>
          <w:p w:rsidR="008815C6" w:rsidRPr="008B1EC8" w:rsidRDefault="008815C6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машин? Какое различие между машинами? Т. Б. на бытовой швейной машине. Т. Б. на электрической швейной машине.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Швейная машина, таблица, учебники.</w:t>
            </w:r>
          </w:p>
        </w:tc>
        <w:tc>
          <w:tcPr>
            <w:tcW w:w="649" w:type="pct"/>
          </w:tcPr>
          <w:p w:rsidR="008815C6" w:rsidRPr="008B1EC8" w:rsidRDefault="008815C6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Промышленная швейная машина.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" w:type="pct"/>
          </w:tcPr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Основные механизмы на производственной швейной машине. Организация рабочего места.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механизме иглы, нитепритягивателя, челнока.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Механизмы швейной машины. Их назначение. Организация рабочего места.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Промышленная швейная машина, таблица, учебник.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Промышленная швейная машина.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26E8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Регулятор строчки. Заправка верхней нити. Наматывание шпульки.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Устройство регулятора строчки. Учить заправлять верхнюю нитку, наматывать нитку на шпульку.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Регулятор строчки, его назначение. Чем отличаются регуляторы строчки у машин разного вида?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Промышленная швейная машина, таблица, учебник, кусочки ткани.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Промышленная швейная машина.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Строчка на промышленной швейной машине по прямым и закруглённым срезам.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Работа на производственной швейной машине.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Т. Б. при работе на производственной швейной машине. Пуск и остановка. Основные механизмы швейной машины.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Промышленная швейная машина, таблица, учебник.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Промышленная швейная машина.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 и раскрой женского и детского белья без плечевого шва.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Льняное волокно.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льняных волокнах, тканях, их назначении и свойствах.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волокон? Как получают ткань? Виды переплетений.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Коллекция волокон, льняные ткани.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Льняное волокно.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Ночная сорочка.</w:t>
            </w:r>
          </w:p>
        </w:tc>
        <w:tc>
          <w:tcPr>
            <w:tcW w:w="1073" w:type="pct"/>
            <w:gridSpan w:val="2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Фасоны ночных сорочек, обработанных подкройной обтачкой (горловина, пройма). Получение пряжи из льняного волокна. Ткани для сорочек.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 какому виду белья по способу носки относят ночные сорочки? Сколько деталей имеет сорочка? Как получают ткань? Ткани, идущие на сорочки.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технологическая карта, коллекция волокон, тканей.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Сорочка.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Снятие мерок.</w:t>
            </w:r>
          </w:p>
        </w:tc>
        <w:tc>
          <w:tcPr>
            <w:tcW w:w="1073" w:type="pct"/>
            <w:gridSpan w:val="2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Снять мерки для построения чертежа сорочки. Название контурных срезов, деталей. Расход ткани на сорочку.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Сантиметровая лента,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Мерки.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Построение чертежа. Изготовление выкройки.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Построить чертёж выкройки сорочки в натуральную величину, изготовить выкройку.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Почему ткани для изготовления сорочек должны быть прочными, мягкими, хорошо впитывать влагу? Какие мерки снимают для построения чертежа? Детали выкройки.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 материалы, инструкционная карта, чертёж.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Чертёж.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ткани и раскрой.</w:t>
            </w:r>
          </w:p>
        </w:tc>
        <w:tc>
          <w:tcPr>
            <w:tcW w:w="1073" w:type="pct"/>
            <w:gridSpan w:val="2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Отметить прибавки на выкройке. Разложить выкройку на ткани и раскроить изделие.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Детали и срезы выкройки сорочки. Почему выкройка состоит из одной детали?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Ткань, готовая выкройка, мел,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Раскладка.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A36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подкройной обтачкой горловины ночной сорочки.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3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36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41C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Машинная игла.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Машинные иглы, их качество, дефекты в строчке при работе искривлённой или тупой иглой. Виды устранения неполадок в работе швейной машины.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игл. Т. Б. при работе иглой, ножницами. Рабочее место ножниц, игл. Виды игловодителей.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Иглы, швейные машины, таблица, отвёртка.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Игла машинная.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на образце.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вырез горловины на образце подкройной обтачкой (форма выреза по желанию).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выреза горловины. Почему нельзя вырезать горловину сразу?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Образцы, таблицы, готовый крой.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Горловина.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Экскурсия в магазин.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ассортиментом льняных тканей, имеющихся в магазине.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тканей? Как называется магазин, где продают ткани?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ночной сорочки подкройной обтачкой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горловину ночной сорочки подкройной обтачкой.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План работы по пошиву ночной сорочки. План обработки горловины сорочки. Виды обтачек.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технологическая карта,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Обтачка.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3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рукавов обтачкой.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вырезы рукавов подкройной обтачкой.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Какой обтачкой можно обработать срезы рукавов? План обработки подкройной обтачкой.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технологическая карта,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Подкройная обтачка.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запошивочным швом.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боковой срез сорочки запошивочным швом (ширина шва 0,7 см).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Двойной шов? Запошивочный шов? Правила обработки среза двойным швом. Правила обработки среза запошивочным швом.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 шва, готовый крой,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Запошивочный шов, двойной шов.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сорочки швом вподгибку с закрытым срезом.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сорочки швом вподгибку с закрытым срезом (ширина шва 1 см)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выполнить краевой шов? Почему его так называют? Какой ширины может быть краевой шов?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 шва, технологическая карта, крой,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Закрытый срез.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сорочки.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Учить утюжить готовое изделие по долевой нити, складывать по стандарту.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ВТО изделий из хлопчатобумажных и льняных тканей. Т. Б. с утюгом.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Утюг, готовое изделие.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012937" w:rsidRDefault="008815C6" w:rsidP="00881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1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Пошив однодетального изделия с прямыми срезами. </w:t>
            </w:r>
            <w:r w:rsidRPr="00012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Пооперационное разделение труда. </w:t>
            </w:r>
          </w:p>
          <w:p w:rsidR="008815C6" w:rsidRPr="008B1EC8" w:rsidRDefault="008815C6" w:rsidP="00E9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8815C6" w:rsidP="00A36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Льняная ткань. Лабораторная работа.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Льняная ткань, её свойства. ВТО ткани. Изучить свойства льняных тканей.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тканей. Правила пользования утюгом при утюжке льняных тканей.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Коллекция тканей, волокон.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Льняная ткань.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41C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Прядильное производство. Профессии прядильного пр-ва.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прядильном производстве, профессиях в прядильном производстве.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Где изготавливают ткань? Процессы производства тканей.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Ткацкое переплетение.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Массовый и индивидуальный пошив изделий. Пооперационное разделение труда.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Где можно сшить одежду? Где купить? Почему на фабрике шьют много одежды, а в ателье мало?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Наволочка с клапаном. План пошива наволочки.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наволочек. Ткани для пошива наволочек, количество ткани. Составить план пошива.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Постельное бельё, что к нему относится? Виды наволочек. Как рассчитать количество ткани на наволочку?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Ткань, инструменты, материалы.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Клапан.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поперечные срезы наволочки швом вподгибку с закрытым срезом (ширина шва 1 см)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швы применяются при пошиве наволочки? Конструкция двойного шва. Конструкция шва вподгибку с закрытым срезом.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готовый крой,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Срез ткани, поперечный срез.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41C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долевых срезов наволочки.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долевые срезы наволочки двойным швом (ширина шва 0,7 см)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Шов – что это такое, какой он бывает? Конструкция двойного шва, его ширина в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готовом виде? Как определить долевые и поперечные срезы? Какие швы применяют при пошиве наволочки?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Инструменты, готовый крой, швейные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срез, двойной шов.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Утюжка и складывание по стандарту.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Учить утюжить изделие по долевой нити, складывать по стандарту.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ВТО изделий из хлопчатобумажной ткани. Стандарт – что это такое?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Утюг, инструменты, образец для сравнивания.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D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8" w:rsidRPr="008B1EC8" w:rsidTr="008815C6">
        <w:tc>
          <w:tcPr>
            <w:tcW w:w="211" w:type="pct"/>
          </w:tcPr>
          <w:p w:rsidR="008815C6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A3641C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29" w:type="pct"/>
            <w:gridSpan w:val="3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подкройной обтачкой по готовому крою.</w:t>
            </w: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готовый крой.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8815C6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D0C08" w:rsidRDefault="008815C6" w:rsidP="00881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D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повторение. </w:t>
            </w:r>
          </w:p>
          <w:p w:rsidR="008815C6" w:rsidRPr="008B1EC8" w:rsidRDefault="008815C6" w:rsidP="00E9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21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Ночная сорочка. План пошива.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Фасоны сорочек, формы вырезов горловины. Составить план пошива.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готовый крой, 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Форма выреза.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подкройной обтачкой.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горловину сорочки подкройной обтачкой, применяя оборку.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готовый крой, инструкционная карта, образец.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срезов рукавов подкройной обтачкой.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срез рукавов подкройной обтачкой, применяя оборку.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инструкционная карта, образец.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двойным швом.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боковые срезы двойным швом (ширина шва 0,5 – 0,7 см)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готовый крой, инструкционная карта, образец.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A7835">
        <w:trPr>
          <w:trHeight w:val="2484"/>
        </w:trPr>
        <w:tc>
          <w:tcPr>
            <w:tcW w:w="211" w:type="pct"/>
          </w:tcPr>
          <w:p w:rsidR="00E91021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E91021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E91021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07" w:type="pct"/>
          </w:tcPr>
          <w:p w:rsidR="00E91021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E91021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56" w:type="pct"/>
          </w:tcPr>
          <w:p w:rsidR="00E91021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швом вподгибку с закрытым срезом.</w:t>
            </w:r>
          </w:p>
          <w:p w:rsidR="00E91021" w:rsidRPr="008B1EC8" w:rsidRDefault="00E91021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Утюжка, окончательная отделка, складывание по стандартам.</w:t>
            </w:r>
          </w:p>
        </w:tc>
        <w:tc>
          <w:tcPr>
            <w:tcW w:w="1055" w:type="pct"/>
          </w:tcPr>
          <w:p w:rsidR="00E91021" w:rsidRPr="008B1EC8" w:rsidRDefault="00E91021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сорочки швом вподгибку с закрытым срезом (ширина шва 1 см)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Убрать намётку, нитки, проверить качество работы, сравнить с образцом, отутюжить сорочку, сложить по стандартам.</w:t>
            </w:r>
          </w:p>
        </w:tc>
        <w:tc>
          <w:tcPr>
            <w:tcW w:w="1054" w:type="pct"/>
            <w:gridSpan w:val="2"/>
          </w:tcPr>
          <w:p w:rsidR="00E91021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E91021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готовый крой, инструкционная карта, образец.</w:t>
            </w:r>
          </w:p>
          <w:p w:rsidR="00E91021" w:rsidRPr="008B1EC8" w:rsidRDefault="00E91021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Утюг, Карточки по Т. Б. с утюгом, образец для сравнения</w:t>
            </w:r>
          </w:p>
        </w:tc>
        <w:tc>
          <w:tcPr>
            <w:tcW w:w="649" w:type="pct"/>
          </w:tcPr>
          <w:p w:rsidR="00E91021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C6" w:rsidRPr="008B1EC8" w:rsidTr="008B1EC8">
        <w:tc>
          <w:tcPr>
            <w:tcW w:w="5000" w:type="pct"/>
            <w:gridSpan w:val="10"/>
          </w:tcPr>
          <w:p w:rsidR="008815C6" w:rsidRPr="008B1EC8" w:rsidRDefault="008815C6" w:rsidP="00E9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D0C0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D0C08" w:rsidRDefault="008815C6" w:rsidP="00881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Понятие о ткацком производстве. </w:t>
            </w:r>
          </w:p>
          <w:p w:rsidR="008815C6" w:rsidRPr="008B1EC8" w:rsidRDefault="008815C6" w:rsidP="00E9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8815C6" w:rsidP="00E9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Ткацкое производство. Полотняное, саржевое, сатиновое переплетения.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ткацком производстве, общее представление о профессиях на ткацких фабриках.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тканей. Из чего состоят ткани, какие срезы имеют? Что такое кромка? Почему поперечный срез больше тянется?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Ткацкое производство.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Ткацкие переплетения.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полотняном, саржевом, сатиновом переплетениях. Выполнить переплетения на бумаге.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Сравнить виды ткацких переплетений, в чём их отличие? Сколько переплетений должны знать?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 переплетений, бумага,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Переплетения.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0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0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</w:t>
            </w:r>
            <w:r w:rsidRPr="008D0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подкройной обтачкой рамки пододеяльника.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21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Пододеяльник.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назначении, размерах, тканях, срезы.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Постельное бельё, где оно применяется?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 пододеяльников.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Пододеяльник.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Раскрой подкройной обтачки.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Раскроить обтачку для рамки пододеяльника из выпада ткани.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Из какой ткани шьют пододеяльники? Формы выреза? Виды обтачек? Ширина обтачек?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швейные машины, образец.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Пододеяльник.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рамки пододеяльника подкройной обтачкой на образце.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рамку пододеяльника подкройной обтачкой.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обтачек? Способы обработки подкройной обтачкой. Ширина обтачек.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швейные машины, образец.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Рамка.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рамки пододеяльника подкройной обтачкой на образце.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Внешний срез обтачки обработать кружевом или шитьём.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украшений для изделий под обтачку. Виды вырезов рамки. Правила расчёта ткани на пододеяльник.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швейные машины, образец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Пододеяльник.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E9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0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Бригадный метод пошива постельного белья.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E91021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Бригадный метод пошива постельного белья. Пооперационное разделение труда.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Ателье, фабрики по пошиву постельного белья. Пооперационное разделение труда.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Пооперационный труд при пошиве. Для чего его применяют? Где можно работать с пооперационным разделением труда?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работа. Изучение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льняных и хлопчатобумажных тканей.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лабораторной работе изучить свойства льняных и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хлопчатобумажных тканей.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тканей, их производство. Виды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переплетений. Чем отличаются льняные ткани от х/б?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тканей льняных и х/б.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Свойства тканей.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Раскрой изделия и пошив бригадным методом.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Раскроить наволочку и пошить бригадным методом.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раскроя изделия. План пошива наволочки.    Т. Б. при работе на промышленной швейной машине.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Ткань, образец, инструкционная карта,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Бригадный метод.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E9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0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чертежа, изготовление выкройки и раскрой поясного бельевого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Пижама. Ткани для пижамы. Детали, контурные срезы, снятие мерок.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пижаме: назначение, ткани для пошива. Мерки для построения чертежа пижамных брюк.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Что такое нательное бельё? Какие ткани идут на пошив сорочек? Почему нужны лёгкие хлопчатобумажные ткани?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таблица, сантиметровая лента.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Пижама.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Построение чертежа.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Построить чертёж пижамных брюк с прибавками.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чертежа. Правила построения чертежа.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таблица, сантиметровая лента, бумага,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Пижама, чертёж.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Изготовить выкройку пижамных брюк. Обозначить прибавки, подписать срезы.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прибавки необходимо сделать для построения выкройки?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Ножницы, чертёж.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Выкройка.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E91021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Раскрой изделия.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ткани, раскрой парных деталей.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подготовить ткань к раскрою? Чего не следует забывать при раскрое?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Ножницы, ткань, выкройка, мел.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Прибавки.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E91021" w:rsidRDefault="008815C6" w:rsidP="00E910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0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Изготовление выкройки плечевого бельевого изделия и раскрой. </w:t>
            </w:r>
          </w:p>
          <w:p w:rsidR="008815C6" w:rsidRPr="008B1EC8" w:rsidRDefault="008815C6" w:rsidP="00E9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9102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A16C0B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Пижама: фасоны, виды отделок. Использование выкройки сорочки. Моделирование выкройки.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пижаме, видах отделки. Научить использовать выкройку сорочки для построения выкройки пижамы. Моделирование выкройки.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ткани и отделку можно применить при пошиве пижамы? Из скольких частей состоит пижама? Сколько деталей имеет?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 изделия, образцы отделок, выкройка сорочки.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Пижамная сорочка.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Раскрой сорочки.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Разложить выкройку, выполнить прибавки, раскроить изделие.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подготовки ткани к раскрою. Правила раскроя изделий.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выкройки, ткань.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Сорочка.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A16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F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0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Соединение основных деталей в изделии поясного белья.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A16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Швы при пошиве пижамы. Подготовка кроя к обработке.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швах, применяемых при пошиве пижамы. Подготовить крой к обработке.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Копировальные стежки, их применение. Какие швы применяют при пошиве. Как готовят крой к обработке?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инструменты, готовый крой.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Готовый крой.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сорочки.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горловину пижамной сорочки косой обтачкой с применением отделки.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обработки горловины. Виды обтачек. Правила соединения косых обтачек. Какую отделку можно применить? 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Горловина, косая обтачка.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A16C0B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A16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16C0B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пижамной сорочки.</w:t>
            </w:r>
          </w:p>
        </w:tc>
        <w:tc>
          <w:tcPr>
            <w:tcW w:w="1055" w:type="pct"/>
          </w:tcPr>
          <w:p w:rsidR="008815C6" w:rsidRPr="008B1EC8" w:rsidRDefault="008815C6" w:rsidP="00A16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боковые срезы пижамной сорочки запошивочным швом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(ширина шва 0,7 см).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Бельевой шов, где он применяется? Запошивочный шов, его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ширина.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Инструкционные карты, инструменты,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пижамных брюк.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боковые срезы пижамных брюк запошивочным швом (ширина шва 0,7 см).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Швы, применяемые при пошиве белья.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Пижама.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рукавов сорочки.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нижние срезы рукавов сорочки швом вподгибку с закрытым срезом (ширина шва 1 см).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Краевой шов, где он применяется? Ширина шва?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Боковой срез, нижний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A16C0B" w:rsidP="00A16C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сорочки швом вподгибку с закрытым срезом.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сорочки швом вподгибку с закрытым срезом (ширина шва 1 см).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среза. Ширина шва? Приёмы обработки.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инструменты, шв.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Подгибка.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C0B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среднего среза брюк.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средний срез брюк запошивочным швом.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Стачной шов – где он применяется? Запошивочный шов.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инструменты, шв.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Средний шов.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верхнего и нижних срезов брюк. Утюжка.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верхний и нижний срезы брюк швом вподгибку с закрытым срезом. В верхний срез вдеть резинку. 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Запошивочный шов – к каким видам швов он относится?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карты, утюг,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Утюжка.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49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часа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8" w:rsidRPr="008B1EC8" w:rsidTr="00BE3538">
        <w:tc>
          <w:tcPr>
            <w:tcW w:w="211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11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Пошив наволочки с клапаном небольшого размера по готовому крою.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инструменты и материалы,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готовый крой.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49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одежды.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C0B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Штопка, заплата. Эстетика одежды. Определение вида ремонта. Подготовка к ремонту.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об эстетике в одежде. Учить определять вид ремонта, подготавливать одежду к ремонту.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правильно ухаживать за одеждой? Виды ремонта одежды. Инструменты, применяемые при ручной работе.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Одежда, требующая ремонта, заплаты,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Эстетика.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16C0B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Заплата, штопка.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Провести ремонт одежды.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Какими стежками пришивают заплату? Технические требования к ним.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Одежда, требующая ремонта, заплаты,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C6" w:rsidRPr="008B1EC8" w:rsidTr="008B1EC8">
        <w:tc>
          <w:tcPr>
            <w:tcW w:w="5000" w:type="pct"/>
            <w:gridSpan w:val="10"/>
          </w:tcPr>
          <w:p w:rsidR="008815C6" w:rsidRPr="008B1EC8" w:rsidRDefault="008815C6" w:rsidP="00A16C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9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A16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чертежа, изготовление выкройки, раскрой основы прямой юбки. 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Шерстяное волокно. Ткани, фасоны для юбок.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шерстяной ткани, волокне. Познакомить с тканями для юбок.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коллекцией тканей, волокон, журналами, иллюстрациями.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Таблица, коллекция волокон, тканей, журналы.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Шерсть, шерстяное волокно.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Снятие мерок. Построение чертежа.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мерках, необходимых для построения чертежа юбки. Снять мерки, учитывая все правила. Построить сетку для юбки.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 Т. Б. при работе с ножницами, булавками.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Учебник, таблица, инструкционная карта, бумага для выкроек.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Мерки.</w:t>
            </w:r>
          </w:p>
        </w:tc>
      </w:tr>
      <w:tr w:rsidR="000D226B" w:rsidRPr="008B1EC8" w:rsidTr="00BE3538">
        <w:tc>
          <w:tcPr>
            <w:tcW w:w="211" w:type="pct"/>
          </w:tcPr>
          <w:p w:rsidR="00A16C0B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чертежа. Расчёт раствора вытачек.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Изготовить чертёж юбки.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Мерки для построения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чертежа юбки. Правила снятия мерок.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вытачек.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и раскрой юбки.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Изготовить выкройку юбки. Подготовить ткань к раскрою. Раскроить юбку.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изготовления выкройки. Правила подготовки ткани к раскрою. 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Декатирование.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Определение шерстяных тканей по внешнему виду и т. д.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юбок, правила снятия мерок. Мерки для построения чертежа юбки. Ткани, идущие на пошив юбок.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Ткани, волокна, таблица, учебник.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Волокна.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5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2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складок в поясном женском и детском платье.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складок, назначение, конструкция, ширина и глубина. Разметка линий внутренних и наружных сгибов ткани.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видах складок, их назначении, значении. Учить выполнять разметку, понимать внутренний и наружный сгиб складок.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Для чего изготавливают одежду? К каким видам одежды по способу носки относятся юбки? Виды одежды по сезону.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 складок, таблицы,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Внутренний сгиб.</w:t>
            </w:r>
          </w:p>
        </w:tc>
      </w:tr>
      <w:tr w:rsidR="000D226B" w:rsidRPr="008B1EC8" w:rsidTr="00BE3538">
        <w:tc>
          <w:tcPr>
            <w:tcW w:w="211" w:type="pct"/>
          </w:tcPr>
          <w:p w:rsidR="00BA7835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Расчёт ширины ткани на юбку со складками. Замётывание складок.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Научить выполнять расчёт ткани на юбку в складку, размечать складки, смётывать их.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Для чего применяют складки? Виды складок, глубина, ширина складок.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 складок, таблицы,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Наружный сгиб.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A16C0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Отделка складок строчками. Закрепление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складок, утюжка.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отделывать складки строчками, закреплять их, утюжить.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Виды складок, глубина, ширина складок. Почему складки закрепляют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нитками?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складок, таблицы,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5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A2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застёжек в боковом шве поясного изделия. </w:t>
            </w:r>
            <w:r w:rsidR="00BA7835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Определить волокна шерсти в воде, под утюгом.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тканей. Из чего изготавливают ткань? Виды переплетений. Свойства шерстяных волокон.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 тканей.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Волокно.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3" w:type="pct"/>
          </w:tcPr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Застёжка в юбке. Обработка застёжки тесьмой-молнией.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на образце застёжку тесьмой-молнией.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застёжек в юбке. Виды молний, их размеры. Какие молнии вшивают в юбку, брюки?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Тесьма-молния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BA7835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Изготовление петель из ниток.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Учить изготавливать петли из ниток двумя способами.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петель? Правила выполнения петель из ниток. Какие нитки идут на изготовление петель?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Петля из ниток.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835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застёжки на крючках.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на образце застёжку на крючках.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виды застёжек можно применить при пошиве юбки? Что удобнее? Виды пуговиц, как пришивают пуговицы на разных видах одежды?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Крючок, петля.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Разметка мест для петель и крючков, Пришивание петель.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Научить производить разметку мест для петель, пришивать крючки и петли.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петли можно применить в застёжке на крючках? Как можно пришить крючки?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Петля.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2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низа прямой юбки. 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обработки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 юбки. Шов вподгибку с закрытым срезом.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о видах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нижнего среза юбки, от чего зависит выбор способа обработки?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Краевой шов– что это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такое? Как выполняют краевой шов вподгибку с открытым срезом? С закрытым срезом?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35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7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закруглённого среза юбки на образце.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юбки на образце крестообразными стежками, строчкой.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среза. Технология выполнения краевого шва вподгибку с закрытым срезом.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Отлетный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среза тесьмой, косой обтачкой.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на образце срез тесьмой, косой обтачкой (на выбор)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Тесьма – её виды. Косая обтачка – как она соединяется? 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Тесьма.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BA7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5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A2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притачным поясом или корсажной тесьмой верхнего среза прямой юбки.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78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обработки верхнего среза юбки. Вытачки.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Дать понятие о видах обработки верхнего среза юбки. Выполнить на образце обработку вытечек.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виды обработки верхнего среза юбки знаете? Для чего обрабатывают верхний срез юбки поясом? Что такое тесьма-резинка? Как можно обработать вытачки?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Вытачки.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Подготовка деталей юбки к обработке, примерке. Примерка юбки.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Подготовить детали юбки к обработке. Подготовить изделие к примерке. Провести примерку юбки. Исправить дефекты.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кроя к обработке. Правила проведения примерки. Как исправить дефекты?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Примерка.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вытачек,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складок на юбке.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Обработать на юбке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вытачки и складки. Отутюжить.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Каким способом можно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обработать вытачку? Как утюжат вытачку? От чего зависит способ обработки вытачек? Виды складок.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Вытачка,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и швов.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боковые срезы стачным швом. Обработать срезы на оверлоке.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Почему необходимо обрабатывать срезы деталей на оверлоке? Стачной шов – что это такое? Виды стачного шва, его ширина, утюжка.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3" w:type="pct"/>
          </w:tcPr>
          <w:p w:rsidR="00B4702A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застёжки.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застёжку тесьмой-молнией.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обработки застёжки на юбке. Технология обработки застёжки тесьмой-молнией.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Тесьма-молния.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пояс: приклеить флизелин, обработать края пояса.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прокладочные материалы знаете? На сколько см застрачивают  край пояса?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Пояс, флизелин.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Соединение пояса с юбкой.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верхний срез юбки притачным поясом.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называют пояс, притачанный к юбке? Способы обработки верхнего среза юбки.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Шлёвки.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02A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7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Разметка и вымётывание петли на поясе.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Разметить место петли на поясе, выметать петлю. Пришить пуговицу.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определить место пришивания пуговицы? Виды петель.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Вымётывание петли.</w:t>
            </w:r>
          </w:p>
        </w:tc>
      </w:tr>
      <w:tr w:rsidR="000D226B" w:rsidRPr="008B1EC8" w:rsidTr="00BE3538">
        <w:trPr>
          <w:trHeight w:val="1932"/>
        </w:trPr>
        <w:tc>
          <w:tcPr>
            <w:tcW w:w="211" w:type="pct"/>
          </w:tcPr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3" w:type="pct"/>
          </w:tcPr>
          <w:p w:rsidR="008815C6" w:rsidRDefault="00BA7835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юбки.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юбки одним из способов обработки.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Выполнить окончательную отделку юбки. Убрать нитки, отутюжить готовое изделие.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юбки. От чего зависит выбор способа обработки нижнего среза?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Что относится к заключительным работам? Т. Б. с утюгом.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образцы, инструкционные карты,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утюг.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Нижний срез.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Утюжка.</w:t>
            </w:r>
          </w:p>
        </w:tc>
      </w:tr>
      <w:tr w:rsidR="000D226B" w:rsidRPr="008B1EC8" w:rsidTr="00BE3538">
        <w:trPr>
          <w:trHeight w:val="843"/>
        </w:trPr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E7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повторение. </w:t>
            </w:r>
          </w:p>
          <w:p w:rsidR="008815C6" w:rsidRPr="008B1EC8" w:rsidRDefault="008815C6" w:rsidP="00B4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0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Анализ образца юбки. Раскрой по лекалам.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Подобрать фасон юбки, изготовить лекала. Провести анализ образца. Раскроить юбку.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провести анализ образца? Как перевести выкройку из журнала? Как составить план работы?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бумага, журналы.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Анализ образца, лекала.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Подготовка кроя к обработке. Подготовка изделия к примерке. Примерка.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Подготовить крой к обработке. Подготовить изделие к примерке. Провести примерку, исправить неточности.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кроя к обработке. Что такое копировальные стежки? Правила проведения примерки.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крой, инструменты, материалы,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Примерка.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вытачек, складок.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вытачки, складки.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Виды вытачек, складок. Способы обработки. 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Вытачка, складка.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юбки.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боковые срезы юбки стачным швом, обработать срезы швов на оверлоке.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Каким способом можно обработать срезы на ткани? Т. Б. работы на оверлоке.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крой, инструменты, материалы,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Боковые срезы.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B4702A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8815C6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4702A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застёжки.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застёжку одним из способов обработки застёжек.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застёжек. Где может быть расположена застёжка в юбке? Сколько см необходимо оставить на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застёжку?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Образец, крой, инструменты, материалы,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Застёжка, тесьма-молния, крючки.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B4702A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 притачным поясом.</w:t>
            </w:r>
          </w:p>
        </w:tc>
        <w:tc>
          <w:tcPr>
            <w:tcW w:w="1055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пояс: приутюжить флизелин, обработать края пояса. Обработать верхний срез юбки поясом.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Почему нужно проклеивать пояс прокладочным материалом? Каким способом можно обработать верхний срез юбки?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крой, инструменты, материалы,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Притачной пояс.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B4702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юбки одним из способов обработки.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юбки. От чего зависит выбор способа обработки?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крой, инструменты,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Нижний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BE3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8" w:rsidRPr="008B1EC8" w:rsidTr="00BE3538">
        <w:tc>
          <w:tcPr>
            <w:tcW w:w="211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3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11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образца прямой юбки в масштабе 1:2. Верхний срез юбки обрабатывается притачным поясом, низ швом вподгибку с закрытым срезом машинной строчкой. Утюжка изделия.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Т. Б. при работе на  швейной машине, инструментами, утюгом.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Готовый крой, образец, необходимые инструменты и материалы.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D3A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юбки.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Выполнить окончательную отделку готового изделия.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отделочных работ. Как сравнивают образец с изготовленным изделием?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образец, готовое изделие, утюг.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отделка.</w:t>
            </w:r>
          </w:p>
        </w:tc>
      </w:tr>
      <w:tr w:rsidR="008815C6" w:rsidRPr="008B1EC8" w:rsidTr="008B1EC8">
        <w:tc>
          <w:tcPr>
            <w:tcW w:w="5000" w:type="pct"/>
            <w:gridSpan w:val="10"/>
          </w:tcPr>
          <w:p w:rsidR="008815C6" w:rsidRPr="008B1EC8" w:rsidRDefault="008815C6" w:rsidP="00CA6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E3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6D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3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чертежа и раскрой расклешенной юбки.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Юбки: фасоны, ткани для пошива. Чертежи, направление нитей.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мерок.</w:t>
            </w:r>
          </w:p>
        </w:tc>
        <w:tc>
          <w:tcPr>
            <w:tcW w:w="1055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на четверть. Повторить правила поведения в швейной мастерской, правила Т. Б. при работе инструментами,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швейной машине, утюгом. Дать понятие о тканях, идущих на пошив расклешенных юбок. Мерки для построения чертежа. Снятие мерок.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тканей. Правила снятия мерок. Как получают ткань? Виды переплетений. К каким видам одежды по способу носки относятся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юбки?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инструменты,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Мерки.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«солнце». Изготовление выкройки.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Построить чертёж юбки «солнце» согласно инструкционной карте. Изготовить выкройку.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юбок. Как построить прямой угол? Линия талии – какими буквами она обозначается?</w:t>
            </w:r>
          </w:p>
        </w:tc>
        <w:tc>
          <w:tcPr>
            <w:tcW w:w="674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инструкционные карты.</w:t>
            </w:r>
          </w:p>
        </w:tc>
        <w:tc>
          <w:tcPr>
            <w:tcW w:w="670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Клешевые юбки.</w:t>
            </w:r>
          </w:p>
        </w:tc>
      </w:tr>
      <w:tr w:rsidR="000D226B" w:rsidRPr="008B1EC8" w:rsidTr="00BE3538">
        <w:tc>
          <w:tcPr>
            <w:tcW w:w="211" w:type="pct"/>
          </w:tcPr>
          <w:p w:rsidR="00CA6D3A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Построение чертежа клиньевой юбки. Изготовление выкройки.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Построить чертёж клиньевой юбки. Изготовить выкройку.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определить ширину клина? Как построить низ юбки?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Клиньевая юбка.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«полусолнце». Изготовление выкройки.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Построить чертёж юбки «полусолнце» согласно инструкционной карте. Изготовить выкройку.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юбок. Как изготавливают лекала? Где делают припуски?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Образцы, инструменты,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Юбка «полусолнце»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Раскрой юбки.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Выбрать один из фасонов клёшевой юбки, раскроить по готовой выкройке.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подготовки ткани к раскрою. Как определить долевую и поперечную нить?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Ткань, лекала, инструменты, инструкционные карты.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Раскрой.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A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оборок.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C6" w:rsidRPr="008B1EC8" w:rsidTr="008B1EC8">
        <w:tc>
          <w:tcPr>
            <w:tcW w:w="5000" w:type="pct"/>
            <w:gridSpan w:val="10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Оборки. Назначение оборок.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расчёта.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об оборках, их назначении. Научить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рассчитывать длину оборок и раскраивать их.</w:t>
            </w:r>
          </w:p>
        </w:tc>
        <w:tc>
          <w:tcPr>
            <w:tcW w:w="1054" w:type="pct"/>
            <w:gridSpan w:val="2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 можно отделать изделие? Какого цвета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быть оборка? Каким способом можно раскроить волан?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Оборки, волан.</w:t>
            </w:r>
          </w:p>
        </w:tc>
      </w:tr>
      <w:tr w:rsidR="000D226B" w:rsidRPr="008B1EC8" w:rsidTr="00BE3538">
        <w:tc>
          <w:tcPr>
            <w:tcW w:w="211" w:type="pct"/>
          </w:tcPr>
          <w:p w:rsidR="00CA6D3A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Раскрой образца оборки. Обработка отлетного среза.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Раскроить оборки. Обработать отлетной срез на оверлоке, строчкой зигзаг.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Каким способом можно обработать отлетной срез оборки? Правила подготовки ткани к раскрою. Как определить долевую и поперечную нить?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инструкционные карты, оверлок, швейная машина.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Отлетной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Соединение оборок стачным, накладным швами.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Способы соединения оборки с изделием: накладным, стачным швами.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Способы соединения оборки с изделием. Как подготовить оборку для соединения накладным швом?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инструкционные карты, оверлок, швейная машина.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Стачной шов, накладной шов.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Втачивание оборок между деталями.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Втачать оборку между двумя деталями.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Ширина втачного шва. Как обработать шов на оверлоке? Как обработать шов строчкой зигзаг?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инструкционные карты, оверлок, швейная машина.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Втачивание оборок.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EA5EBF" w:rsidRDefault="008815C6" w:rsidP="00881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 верхнего среза расклешенной юбки швом вподгибку </w:t>
            </w:r>
          </w:p>
          <w:p w:rsidR="008815C6" w:rsidRPr="008B1EC8" w:rsidRDefault="008815C6" w:rsidP="00CA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BF">
              <w:rPr>
                <w:rFonts w:ascii="Times New Roman" w:hAnsi="Times New Roman" w:cs="Times New Roman"/>
                <w:b/>
                <w:sz w:val="24"/>
                <w:szCs w:val="24"/>
              </w:rPr>
              <w:t>с вкладыванием эластичной тесьмы.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A6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План пошива юбки. Подготовка кроя к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обработке. Подготовка к примерке, примерка.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план изготовления юбки по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в учебнике. Подготовить изделие к примерке. Провести примерку.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можно составить план пошива юбки? Как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копировальные стежки? Как готовят изделие к примерке? Правила проведения примерки.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Образец, инструкционные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карты, инструменты, швейные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Примерка.</w:t>
            </w:r>
          </w:p>
        </w:tc>
      </w:tr>
      <w:tr w:rsidR="000D226B" w:rsidRPr="008B1EC8" w:rsidTr="00BE3538">
        <w:tc>
          <w:tcPr>
            <w:tcW w:w="211" w:type="pct"/>
          </w:tcPr>
          <w:p w:rsidR="00CA6D3A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юбки на оверлоке. Стачивание боковых срезов.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срезы на оверлоке. Стачать боковые срезы. Отутюжить. 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Т. Б. на оверлоке. Сколько ткани можно срезать? Стачной шов – его ширина.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инструкционные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оверлок, инструменты, шв.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Оверлок.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швом вподгибку с закрытым срезом.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верхний срез швом вподгибку с закрытым срезом.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Шов вподгибку с закрытым срезом – технология его выполнения.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инструкцио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карты, инструменты, шв.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 машины.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Тесьма-резинка.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Прокладывание строчек под тесьму.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Проложить несколько строчек под тесьму-резинку. Вставить резинку.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рассчитать ширину строчек под тесьму-резинку? С помощью чего можно вставить резинку?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швейная машина, тесьма-резинка.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Прокладывание строчек.</w:t>
            </w:r>
          </w:p>
        </w:tc>
      </w:tr>
      <w:tr w:rsidR="000D226B" w:rsidRPr="008B1EC8" w:rsidTr="00BE3538">
        <w:trPr>
          <w:trHeight w:val="1656"/>
        </w:trPr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3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нижний срез юбки на оверлоке.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Прикрепить обработанный срез одним из способов обработки нижнего среза юбки.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Т. Б. на оверлоке. Сколько ткани можно срезать?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Способы обработки нижнего среза юбки.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Образец, инструменты, оверлок,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швейная машина.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Нижний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Выполнить окончательную отделку изделия.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виды работ необходимо проделать, чтобы выполнить окончательную отделку изделия?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утюг.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A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повторение. </w:t>
            </w:r>
          </w:p>
          <w:p w:rsidR="008815C6" w:rsidRPr="008B1EC8" w:rsidRDefault="008815C6" w:rsidP="00CA6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</w:t>
            </w:r>
            <w:r w:rsidR="00CA6D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A6D3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D2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План пошива юбки. Подготовка к примерке, примерка.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Составить план пошива юбки по готовому крою. Подготовить изделие к примерке. Провести примерку, исправить недостатки.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 перевести линию с одной детали на другую? Правила проведения примерки. Как исправить недостатки?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образец, 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Примерка.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26B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7" w:type="pct"/>
          </w:tcPr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боковые срезы на оверлоке, стачать срезы.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Стачной шов – его виды, ширина шва. Утюжка – как она производится?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Боковой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26B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7" w:type="pct"/>
          </w:tcPr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застёжки.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застёжку на крючках. Пришить крючки, изготовить петли из ниток.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застёжки на крючках. Чем удобна застёжка на юбке? Как выполняются петли из ниток?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образец, 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Застёжка.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вытачки, пояс.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Способы обработки вытачек. Правила обработки пояса.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образец, 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Притачной пояс.</w:t>
            </w:r>
          </w:p>
        </w:tc>
      </w:tr>
      <w:tr w:rsidR="000D226B" w:rsidRPr="008B1EC8" w:rsidTr="00BE3538">
        <w:tc>
          <w:tcPr>
            <w:tcW w:w="211" w:type="pct"/>
          </w:tcPr>
          <w:p w:rsidR="000D226B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7" w:type="pct"/>
          </w:tcPr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 притачным поясом.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верхний срез притачным поясом.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соединения пояса с изделием.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Притачной пояс.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оборки.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оборку одним из способов обработки.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Способы обработки отлетного среза оборки. Как рассчитать длину оборки, ширину?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швейная машина, 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Оборка.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7" w:type="pct"/>
          </w:tcPr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CA6D3A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юбки оборкой.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Заключительные работы.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Обработать нижний срез юбки оборкой. Выполнить заключительные работы.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выполнения заключительных работ.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швейная машина, образец, 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инструкционная карта.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срез.</w:t>
            </w: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242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81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381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часов</w:t>
            </w: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8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73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11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 xml:space="preserve">Пошив расклешенной юбки в масштабе 1:2. Выполняется по готовому крою. Верхний срез обрабатывается швом вподгибку с закрытым срезом с вкладыванием эластичной тесьмы. По низу юбки – оборка, обработанная окантовочным швом. 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Т. Б. при работе с инструментами, на швейной машине, оверлоке, утюгом.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07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Раскрой наволочки с клапаном.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Раскроить наволочку с клапаном по заданному размеру.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Виды наволочек. Ткани для наволочек. Срезы наволочек.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Ткань,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8815C6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поперечные срезы наволочки швом вподгибку с закрытым срезом.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Какие швы применяются при пошиве наволочки? Как они выполняются?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Крой, инструменты.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8815C6" w:rsidRPr="008B1EC8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наволочки.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Обработать боковые срезы наволочки двойным швом.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двойного шва. Его ширина.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Крой, инструменты.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B" w:rsidRPr="008B1EC8" w:rsidTr="00BE3538">
        <w:tc>
          <w:tcPr>
            <w:tcW w:w="211" w:type="pct"/>
          </w:tcPr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Default="000D226B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8815C6" w:rsidRPr="008B1EC8" w:rsidRDefault="00CA6D3A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5C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3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56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отделка, утюжка.</w:t>
            </w:r>
          </w:p>
        </w:tc>
        <w:tc>
          <w:tcPr>
            <w:tcW w:w="1055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Выполнить окончательную отделку изделия, отутюжить.</w:t>
            </w:r>
          </w:p>
        </w:tc>
        <w:tc>
          <w:tcPr>
            <w:tcW w:w="1054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Правила ВТО Т. Б. с утюгом.</w:t>
            </w:r>
          </w:p>
        </w:tc>
        <w:tc>
          <w:tcPr>
            <w:tcW w:w="695" w:type="pct"/>
            <w:gridSpan w:val="2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EC8">
              <w:rPr>
                <w:rFonts w:ascii="Times New Roman" w:hAnsi="Times New Roman" w:cs="Times New Roman"/>
                <w:sz w:val="24"/>
                <w:szCs w:val="24"/>
              </w:rPr>
              <w:t>Инструменты, утюг.</w:t>
            </w:r>
          </w:p>
        </w:tc>
        <w:tc>
          <w:tcPr>
            <w:tcW w:w="649" w:type="pct"/>
          </w:tcPr>
          <w:p w:rsidR="008815C6" w:rsidRPr="008B1EC8" w:rsidRDefault="008815C6" w:rsidP="008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C8" w:rsidRPr="008B1EC8" w:rsidRDefault="008B1EC8" w:rsidP="008B1E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9C" w:rsidRDefault="006B7F9C" w:rsidP="008B1E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980" w:rsidRPr="008B1EC8" w:rsidRDefault="00771980" w:rsidP="008B1EC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955"/>
        <w:tblW w:w="98" w:type="pct"/>
        <w:tblInd w:w="15051" w:type="dxa"/>
        <w:tblLook w:val="0000"/>
      </w:tblPr>
      <w:tblGrid>
        <w:gridCol w:w="301"/>
      </w:tblGrid>
      <w:tr w:rsidR="00771980" w:rsidTr="00A17AF5">
        <w:trPr>
          <w:trHeight w:val="969"/>
        </w:trPr>
        <w:tc>
          <w:tcPr>
            <w:tcW w:w="301" w:type="dxa"/>
          </w:tcPr>
          <w:p w:rsidR="00771980" w:rsidRDefault="00771980" w:rsidP="007719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139E" w:rsidRDefault="0038139E" w:rsidP="00D91FAA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91FAA" w:rsidRDefault="00D91FAA" w:rsidP="00D91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СОГЛАСОВАНО:</w:t>
      </w:r>
    </w:p>
    <w:p w:rsidR="00D91FAA" w:rsidRDefault="00D91FAA" w:rsidP="00D91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Зам. директора по УВР ________С.С.Стасенко                                                                                 </w:t>
      </w:r>
    </w:p>
    <w:p w:rsidR="006B7F9C" w:rsidRDefault="00D91FAA" w:rsidP="000D2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_____._____.201</w:t>
      </w:r>
      <w:r w:rsidR="00A17A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1FAA" w:rsidRDefault="00D91FAA" w:rsidP="00D91FA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D91FAA" w:rsidSect="00826E86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D91FAA" w:rsidRDefault="00D91FAA" w:rsidP="00D91F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D91FAA" w:rsidRDefault="00D91FAA" w:rsidP="00D91F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учебного курса</w:t>
      </w:r>
    </w:p>
    <w:p w:rsidR="00D91FAA" w:rsidRDefault="00D91FAA" w:rsidP="00D91F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(предмета, дисциплины)</w:t>
      </w:r>
    </w:p>
    <w:p w:rsidR="00D91FAA" w:rsidRDefault="00D91FAA" w:rsidP="00D91F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A17A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A17A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91FAA" w:rsidRDefault="00D91FAA" w:rsidP="00D91F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24"/>
        <w:gridCol w:w="5428"/>
      </w:tblGrid>
      <w:tr w:rsidR="00D91FAA" w:rsidTr="00D91FAA">
        <w:trPr>
          <w:trHeight w:val="2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 (швейное дело)</w:t>
            </w:r>
          </w:p>
        </w:tc>
      </w:tr>
      <w:tr w:rsidR="00D91FAA" w:rsidTr="00D91FAA">
        <w:trPr>
          <w:trHeight w:val="2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A17AF5" w:rsidP="00D91F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С.Н.</w:t>
            </w:r>
          </w:p>
        </w:tc>
      </w:tr>
      <w:tr w:rsidR="00D91FAA" w:rsidTr="00D91FAA">
        <w:trPr>
          <w:trHeight w:val="2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AA" w:rsidTr="00D91FAA">
        <w:trPr>
          <w:trHeight w:val="2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F65EC1" w:rsidP="00D91F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1FA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91FAA" w:rsidTr="00D91FAA">
        <w:trPr>
          <w:trHeight w:val="27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экспертизы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FAA" w:rsidRDefault="00D91FAA" w:rsidP="00D91FAA">
      <w:pPr>
        <w:jc w:val="both"/>
        <w:rPr>
          <w:b/>
          <w:sz w:val="24"/>
          <w:szCs w:val="24"/>
        </w:rPr>
      </w:pPr>
    </w:p>
    <w:tbl>
      <w:tblPr>
        <w:tblStyle w:val="a4"/>
        <w:tblW w:w="9645" w:type="dxa"/>
        <w:tblInd w:w="108" w:type="dxa"/>
        <w:tblLayout w:type="fixed"/>
        <w:tblLook w:val="04A0"/>
      </w:tblPr>
      <w:tblGrid>
        <w:gridCol w:w="545"/>
        <w:gridCol w:w="3424"/>
        <w:gridCol w:w="1560"/>
        <w:gridCol w:w="1134"/>
        <w:gridCol w:w="2982"/>
      </w:tblGrid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A" w:rsidRDefault="00D91FAA" w:rsidP="00D91F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A" w:rsidRDefault="00D91FAA" w:rsidP="00D91F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ind w:right="-108" w:hanging="108"/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Оценка эксперта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предметной составляющей рабочей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структурных элементов программы               (титульный лист, пояснительная записка,  цели, задачи, содержание, требования к уровню выпускников, календарно- тематическое планирование систему диагностики, ресурсное обеспечение и др. структурные элементы)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Содержательность пояснительной записки </w:t>
            </w:r>
          </w:p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в соответствии с Положением о рабочей программе)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Содержательность календарно- тематического плана  (определены основные темы курса, выделены подтемы, конкретность формулировок учебных разделов и тем, соответствие содержания курса ГОСТ, наличие авторских изменений и др.) ( в соответствии с Положением о рабочей программе)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Целеполагание (конкретность целей, четкость задач, структуризация, системность и последовательность </w:t>
            </w:r>
            <w:r>
              <w:rPr>
                <w:sz w:val="24"/>
                <w:szCs w:val="24"/>
              </w:rPr>
              <w:lastRenderedPageBreak/>
              <w:t>поставленных задач)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(конкретно описаны, классифицируются по определенным критериям, соответствуют требованиям ГОСТ)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Диагностичность планируемых результатов (наличие системы диагностики, разнообразие форм диагностики)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планируемого результата поставленным задачам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принципа преемственности по горизонтали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специфики преподавания отдельных курсов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надпредметной составляющей рабочей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программы на развитие: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познавательной сферы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ценостно-ориентационной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здоровьесберегающих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ИКТ-компетенций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Профориентационных компетенций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в соответствии с Положением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91FAA" w:rsidTr="00D91FA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Баллы выставляется </w:t>
            </w:r>
          </w:p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соответствии с уровнем: </w:t>
            </w:r>
          </w:p>
          <w:p w:rsidR="00D91FAA" w:rsidRDefault="00D91FAA" w:rsidP="00D91FA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5-4б.–оптимальный </w:t>
            </w:r>
          </w:p>
          <w:p w:rsidR="00D91FAA" w:rsidRDefault="00D91FAA" w:rsidP="00D91FA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3б. –    допустимый, </w:t>
            </w:r>
          </w:p>
          <w:p w:rsidR="00D91FAA" w:rsidRDefault="00D91FAA" w:rsidP="00D91FA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2б .–критический, </w:t>
            </w:r>
          </w:p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1б.-недопустимый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A17AF5" w:rsidP="00D91F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A" w:rsidRDefault="00D91FAA" w:rsidP="00D91FA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91FAA" w:rsidRDefault="00D91FAA" w:rsidP="00D91FAA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91FAA" w:rsidRDefault="00D91FAA" w:rsidP="00D91FAA">
      <w:pPr>
        <w:pStyle w:val="ab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91FAA" w:rsidRPr="00793529" w:rsidRDefault="00D91FAA" w:rsidP="00D91FAA">
      <w:pPr>
        <w:pStyle w:val="ab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1F92" w:rsidRDefault="005C1F92"/>
    <w:sectPr w:rsidR="005C1F92" w:rsidSect="00CB65B0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15" w:rsidRDefault="001B1015" w:rsidP="00826E86">
      <w:pPr>
        <w:pStyle w:val="a3"/>
      </w:pPr>
      <w:r>
        <w:separator/>
      </w:r>
    </w:p>
  </w:endnote>
  <w:endnote w:type="continuationSeparator" w:id="1">
    <w:p w:rsidR="001B1015" w:rsidRDefault="001B1015" w:rsidP="00826E86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7238"/>
    </w:sdtPr>
    <w:sdtContent>
      <w:p w:rsidR="00BA7835" w:rsidRDefault="00BA7835">
        <w:pPr>
          <w:pStyle w:val="a7"/>
          <w:jc w:val="center"/>
        </w:pPr>
        <w:fldSimple w:instr=" PAGE   \* MERGEFORMAT ">
          <w:r w:rsidR="00242F28">
            <w:rPr>
              <w:noProof/>
            </w:rPr>
            <w:t>44</w:t>
          </w:r>
        </w:fldSimple>
      </w:p>
    </w:sdtContent>
  </w:sdt>
  <w:p w:rsidR="00BA7835" w:rsidRDefault="00BA78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35" w:rsidRDefault="00BA7835">
    <w:pPr>
      <w:pStyle w:val="a7"/>
      <w:jc w:val="center"/>
    </w:pPr>
  </w:p>
  <w:p w:rsidR="00BA7835" w:rsidRDefault="00BA78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35" w:rsidRDefault="00BA7835">
    <w:pPr>
      <w:pStyle w:val="a7"/>
      <w:jc w:val="center"/>
    </w:pPr>
    <w:fldSimple w:instr=" PAGE   \* MERGEFORMAT ">
      <w:r w:rsidR="00242F28">
        <w:rPr>
          <w:noProof/>
        </w:rPr>
        <w:t>46</w:t>
      </w:r>
    </w:fldSimple>
  </w:p>
  <w:p w:rsidR="00BA7835" w:rsidRDefault="00BA78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15" w:rsidRDefault="001B1015" w:rsidP="00826E86">
      <w:pPr>
        <w:pStyle w:val="a3"/>
      </w:pPr>
      <w:r>
        <w:separator/>
      </w:r>
    </w:p>
  </w:footnote>
  <w:footnote w:type="continuationSeparator" w:id="1">
    <w:p w:rsidR="001B1015" w:rsidRDefault="001B1015" w:rsidP="00826E86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54D"/>
    <w:multiLevelType w:val="hybridMultilevel"/>
    <w:tmpl w:val="5122191E"/>
    <w:lvl w:ilvl="0" w:tplc="6EC4F3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6FFE"/>
    <w:multiLevelType w:val="hybridMultilevel"/>
    <w:tmpl w:val="7C1CE1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14CCA"/>
    <w:multiLevelType w:val="multilevel"/>
    <w:tmpl w:val="365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B70AA"/>
    <w:multiLevelType w:val="hybridMultilevel"/>
    <w:tmpl w:val="1C08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8667C"/>
    <w:multiLevelType w:val="hybridMultilevel"/>
    <w:tmpl w:val="7A3A8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B5352"/>
    <w:multiLevelType w:val="hybridMultilevel"/>
    <w:tmpl w:val="67B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44903"/>
    <w:multiLevelType w:val="hybridMultilevel"/>
    <w:tmpl w:val="67B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E721E"/>
    <w:multiLevelType w:val="hybridMultilevel"/>
    <w:tmpl w:val="6A98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FAA"/>
    <w:rsid w:val="00012937"/>
    <w:rsid w:val="00031F7F"/>
    <w:rsid w:val="000D226B"/>
    <w:rsid w:val="000E7448"/>
    <w:rsid w:val="00104FC8"/>
    <w:rsid w:val="00115F16"/>
    <w:rsid w:val="0016022E"/>
    <w:rsid w:val="001B1015"/>
    <w:rsid w:val="001B2FED"/>
    <w:rsid w:val="001C0890"/>
    <w:rsid w:val="002407E4"/>
    <w:rsid w:val="00242F28"/>
    <w:rsid w:val="002C03F8"/>
    <w:rsid w:val="0038139E"/>
    <w:rsid w:val="003A5C44"/>
    <w:rsid w:val="00462DDE"/>
    <w:rsid w:val="00497B7F"/>
    <w:rsid w:val="00584EAF"/>
    <w:rsid w:val="005C1F92"/>
    <w:rsid w:val="005D453C"/>
    <w:rsid w:val="00631F91"/>
    <w:rsid w:val="006B7F9C"/>
    <w:rsid w:val="00771980"/>
    <w:rsid w:val="007E1B84"/>
    <w:rsid w:val="00826E86"/>
    <w:rsid w:val="00881512"/>
    <w:rsid w:val="008815C6"/>
    <w:rsid w:val="008B1EC8"/>
    <w:rsid w:val="008D0C08"/>
    <w:rsid w:val="008F49B2"/>
    <w:rsid w:val="009A4A35"/>
    <w:rsid w:val="00A16C0B"/>
    <w:rsid w:val="00A17AF5"/>
    <w:rsid w:val="00A3641C"/>
    <w:rsid w:val="00B4702A"/>
    <w:rsid w:val="00BA7835"/>
    <w:rsid w:val="00BE3538"/>
    <w:rsid w:val="00CA2529"/>
    <w:rsid w:val="00CA6D3A"/>
    <w:rsid w:val="00CB65B0"/>
    <w:rsid w:val="00CE4DAA"/>
    <w:rsid w:val="00CF6F7D"/>
    <w:rsid w:val="00D91FAA"/>
    <w:rsid w:val="00DB4FCD"/>
    <w:rsid w:val="00E91021"/>
    <w:rsid w:val="00EA5EBF"/>
    <w:rsid w:val="00F24813"/>
    <w:rsid w:val="00F53C52"/>
    <w:rsid w:val="00F6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FAA"/>
    <w:pPr>
      <w:spacing w:after="0" w:line="240" w:lineRule="auto"/>
    </w:pPr>
  </w:style>
  <w:style w:type="table" w:styleId="a4">
    <w:name w:val="Table Grid"/>
    <w:basedOn w:val="a1"/>
    <w:rsid w:val="00D9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D91FAA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D91FA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91FAA"/>
    <w:pPr>
      <w:widowControl w:val="0"/>
      <w:autoSpaceDE w:val="0"/>
      <w:autoSpaceDN w:val="0"/>
      <w:adjustRightInd w:val="0"/>
      <w:spacing w:after="0" w:line="211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FAA"/>
  </w:style>
  <w:style w:type="paragraph" w:styleId="a7">
    <w:name w:val="footer"/>
    <w:basedOn w:val="a"/>
    <w:link w:val="a8"/>
    <w:uiPriority w:val="99"/>
    <w:unhideWhenUsed/>
    <w:rsid w:val="00D9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FAA"/>
  </w:style>
  <w:style w:type="paragraph" w:styleId="a9">
    <w:name w:val="Balloon Text"/>
    <w:basedOn w:val="a"/>
    <w:link w:val="aa"/>
    <w:uiPriority w:val="99"/>
    <w:semiHidden/>
    <w:unhideWhenUsed/>
    <w:rsid w:val="00D9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FAA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D91FAA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D91F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D91F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91F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екст таблицы"/>
    <w:basedOn w:val="a"/>
    <w:rsid w:val="00D91FAA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10637</Words>
  <Characters>60632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Death</cp:lastModifiedBy>
  <cp:revision>6</cp:revision>
  <dcterms:created xsi:type="dcterms:W3CDTF">2011-09-26T13:18:00Z</dcterms:created>
  <dcterms:modified xsi:type="dcterms:W3CDTF">2003-01-06T06:48:00Z</dcterms:modified>
</cp:coreProperties>
</file>