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88" w:rsidRPr="00791507" w:rsidRDefault="00D82E88" w:rsidP="00535230">
      <w:pPr>
        <w:shd w:val="clear" w:color="auto" w:fill="FFFFFF"/>
        <w:spacing w:after="0"/>
        <w:ind w:right="5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9150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Формирование навыка правильного речевого дыхания, голосообразования</w:t>
      </w:r>
      <w:r w:rsidR="005352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D82E88" w:rsidRPr="00791507" w:rsidRDefault="00D82E88" w:rsidP="00791507">
      <w:pPr>
        <w:shd w:val="clear" w:color="auto" w:fill="FFFFFF"/>
        <w:spacing w:after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Важнейшие условия правильной речи - это плавный длительный выдох, четкая и ненапряженная артикуляция.</w:t>
      </w:r>
    </w:p>
    <w:p w:rsidR="00D82E88" w:rsidRPr="00791507" w:rsidRDefault="00D82E88" w:rsidP="00791507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Речевое дыхание отличается от обычного жизненного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дыхания. Речевое дыхание - это управляемый процесс. Ко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личество выдыхаемого воздуха и сила выдоха зависят от цели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условий общения.</w:t>
      </w:r>
    </w:p>
    <w:p w:rsidR="00D82E88" w:rsidRPr="00791507" w:rsidRDefault="00D82E88" w:rsidP="00791507">
      <w:pPr>
        <w:shd w:val="clear" w:color="auto" w:fill="FFFFFF"/>
        <w:spacing w:after="0"/>
        <w:ind w:right="25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Установлено, что наиболее правильным, удобным для речи является диафрагмально-реберное дыхание, когда вдох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выдох совершаются при участии диафрагмы и межребер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мышц. Активна нижняя, самая емкая часть легких. Верх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 отделы грудной клетки, а также плечи практически оста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ются неподвижными.</w:t>
      </w:r>
    </w:p>
    <w:p w:rsidR="00D82E88" w:rsidRPr="00791507" w:rsidRDefault="00D82E88" w:rsidP="0079150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Контролировать правильное речевое дыхание по</w:t>
      </w:r>
      <w:r w:rsidRPr="0079150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softHyphen/>
      </w:r>
      <w:r w:rsidRPr="0079150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может собственная ладонь, если ее положить на область </w:t>
      </w:r>
      <w:r w:rsidRPr="0079150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диафрагмы, т.е. между грудной клеткой и животом. При </w:t>
      </w:r>
      <w:r w:rsidRPr="0079150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вдохе стенка живота приподнимается, нижняя часть </w:t>
      </w:r>
      <w:r w:rsidRPr="0079150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грудной клетки расширяется. При выдохе мышцы живо</w:t>
      </w:r>
      <w:r w:rsidRPr="0079150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79150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та и грудной клетки сокращаются.</w:t>
      </w:r>
    </w:p>
    <w:p w:rsidR="00D82E88" w:rsidRPr="00791507" w:rsidRDefault="00D82E88" w:rsidP="00791507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Вдох при речи короткий, легкий. Выдох - длительный,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плавный (в соотношении 1:10; 1:15).</w:t>
      </w:r>
    </w:p>
    <w:p w:rsidR="00D82E88" w:rsidRPr="00791507" w:rsidRDefault="00D82E88" w:rsidP="00535230">
      <w:pPr>
        <w:spacing w:after="0"/>
        <w:ind w:firstLine="5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процессе речи существенно увеличивается функ</w:t>
      </w: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циональное значение фазы выдоха. Перед началом речи </w:t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обычно делается быстрый и более глубокий, чем в покое, вдох. Речевой вдох осуществляется через рот и нос, а в </w:t>
      </w:r>
      <w:r w:rsidRPr="0079150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процессе речевого выдоха поток воздуха идет только        че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рез рот. Большое значение для озвучивания высказывания </w:t>
      </w:r>
      <w:r w:rsidRPr="0079150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имеет рациональный способ расходования воздушной </w:t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струи. Время выдоха удлиняется настолько, насколько не</w:t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обходимо звучание голоса при непрерывном произнесении </w:t>
      </w:r>
      <w:proofErr w:type="spellStart"/>
      <w:proofErr w:type="gramStart"/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интонационно-логически</w:t>
      </w:r>
      <w:proofErr w:type="spellEnd"/>
      <w:proofErr w:type="gramEnd"/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завершенного отрезка высказыва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(т.е. синтагмы).</w:t>
      </w:r>
    </w:p>
    <w:p w:rsidR="00D82E88" w:rsidRPr="00791507" w:rsidRDefault="00D82E88" w:rsidP="00791507">
      <w:pPr>
        <w:shd w:val="clear" w:color="auto" w:fill="FFFFFF"/>
        <w:spacing w:after="0"/>
        <w:ind w:left="11" w:right="7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Правильное речевое дыхание, четкая ненапряженная артикуляция являются основой для звучания голоса. Непра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вильное дыхание приводит к форсированности и неустойчи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вости голоса.</w:t>
      </w:r>
    </w:p>
    <w:p w:rsidR="00D82E88" w:rsidRPr="00791507" w:rsidRDefault="00D82E88" w:rsidP="00791507">
      <w:pPr>
        <w:shd w:val="clear" w:color="auto" w:fill="FFFFFF"/>
        <w:spacing w:after="0"/>
        <w:ind w:left="25" w:right="76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Речевое дыхание считается </w:t>
      </w:r>
      <w:r w:rsidRPr="0079150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неправильным,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вы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являются следующие ошибки:</w:t>
      </w:r>
    </w:p>
    <w:p w:rsidR="00D82E88" w:rsidRPr="00791507" w:rsidRDefault="00D82E88" w:rsidP="0079150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3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подъем грудной клетки вверх и втягивание живота на </w:t>
      </w: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>вдохе;</w:t>
      </w:r>
    </w:p>
    <w:p w:rsidR="00D82E88" w:rsidRPr="00791507" w:rsidRDefault="00D82E88" w:rsidP="0079150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слишком большой вдох;</w:t>
      </w:r>
    </w:p>
    <w:p w:rsidR="00D82E88" w:rsidRPr="00791507" w:rsidRDefault="00D82E88" w:rsidP="0079150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учащенность дыхания;</w:t>
      </w:r>
    </w:p>
    <w:p w:rsidR="00D82E88" w:rsidRPr="00791507" w:rsidRDefault="00D82E88" w:rsidP="0079150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укороченность выдоха;</w:t>
      </w:r>
    </w:p>
    <w:p w:rsidR="00D82E88" w:rsidRPr="00791507" w:rsidRDefault="00D82E88" w:rsidP="0079150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3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неумение делать незаметный для окружающих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бор воздуха;</w:t>
      </w:r>
    </w:p>
    <w:p w:rsidR="00D82E88" w:rsidRPr="00791507" w:rsidRDefault="00D82E88" w:rsidP="0079150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неправильная осанка.</w:t>
      </w:r>
    </w:p>
    <w:p w:rsidR="00D82E88" w:rsidRPr="00791507" w:rsidRDefault="00D82E88" w:rsidP="00791507">
      <w:pPr>
        <w:shd w:val="clear" w:color="auto" w:fill="FFFFFF"/>
        <w:spacing w:after="0"/>
        <w:ind w:left="68" w:right="40" w:firstLine="56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Комплекс упражнений для воспитания навыков рече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вого дыхания рекомендуется выполнять в состоянии покоя (лежа, сидя, стоя) и во время движения.</w:t>
      </w:r>
    </w:p>
    <w:p w:rsidR="00D82E88" w:rsidRPr="00791507" w:rsidRDefault="00D82E88" w:rsidP="00791507">
      <w:pPr>
        <w:shd w:val="clear" w:color="auto" w:fill="FFFFFF"/>
        <w:spacing w:after="0"/>
        <w:ind w:left="68" w:right="40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D82E88" w:rsidRPr="00791507" w:rsidRDefault="00D82E88" w:rsidP="00791507">
      <w:pPr>
        <w:shd w:val="clear" w:color="auto" w:fill="FFFFFF"/>
        <w:spacing w:after="0"/>
        <w:ind w:left="79" w:righ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Задача гимнастики: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освоить технику диафрагмаль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но-реберного дыхания с активизацией мышц брюшного прес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са; сознательно регулировать его ритм, а также правильное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соотношение вдоха и выдоха, распределение выдоха на оп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ределенные речевые отрезки, диктуемые логикой.</w:t>
      </w:r>
    </w:p>
    <w:p w:rsidR="00D82E88" w:rsidRPr="00791507" w:rsidRDefault="00D82E88" w:rsidP="00791507">
      <w:pPr>
        <w:shd w:val="clear" w:color="auto" w:fill="FFFFFF"/>
        <w:spacing w:after="0"/>
        <w:ind w:left="90" w:firstLine="56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Регулярные занятия дыхательной гимнастикой спо</w:t>
      </w: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собствуют воспитанию правильного речевого дыхания с уд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линенным постепенным выдохом, что позволяет получить </w:t>
      </w: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запас воздуха для произнесения различных по длине ре</w:t>
      </w: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чевых отрезков.</w:t>
      </w:r>
    </w:p>
    <w:p w:rsidR="00D82E88" w:rsidRPr="00791507" w:rsidRDefault="00D82E88" w:rsidP="00791507">
      <w:pPr>
        <w:shd w:val="clear" w:color="auto" w:fill="FFFFFF"/>
        <w:spacing w:after="0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</w:p>
    <w:p w:rsidR="00D82E88" w:rsidRPr="00791507" w:rsidRDefault="00D82E88" w:rsidP="00791507">
      <w:pPr>
        <w:shd w:val="clear" w:color="auto" w:fill="FFFFFF"/>
        <w:spacing w:after="0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При занятиях дыхательной гимнастикой необходимо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соблюдать следующие условия:</w:t>
      </w:r>
    </w:p>
    <w:p w:rsidR="00D82E88" w:rsidRPr="00791507" w:rsidRDefault="00D82E88" w:rsidP="0079150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2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z w:val="28"/>
          <w:szCs w:val="28"/>
        </w:rPr>
        <w:t>Не заниматься в пыльной, непроветренной или сы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рой комнате.</w:t>
      </w:r>
    </w:p>
    <w:p w:rsidR="00D82E88" w:rsidRPr="00791507" w:rsidRDefault="00D82E88" w:rsidP="0079150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заниматься после еды.</w:t>
      </w:r>
    </w:p>
    <w:p w:rsidR="00D82E88" w:rsidRPr="00791507" w:rsidRDefault="00D82E88" w:rsidP="0079150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2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Занятия проводить в свободной одежде, не стесняющей движений.</w:t>
      </w:r>
    </w:p>
    <w:p w:rsidR="00D82E88" w:rsidRPr="00791507" w:rsidRDefault="00D82E88" w:rsidP="0079150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 переутомляться, при недомогании отложить занятия.</w:t>
      </w:r>
    </w:p>
    <w:p w:rsidR="00D82E88" w:rsidRPr="00791507" w:rsidRDefault="00D82E88" w:rsidP="0079150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Дозировать количество и темп проведения упражнений.</w:t>
      </w:r>
    </w:p>
    <w:p w:rsidR="00D82E88" w:rsidRPr="00791507" w:rsidRDefault="00D82E88" w:rsidP="00791507">
      <w:pPr>
        <w:shd w:val="clear" w:color="auto" w:fill="FFFFFF"/>
        <w:spacing w:after="0"/>
        <w:ind w:left="83" w:right="198" w:firstLine="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выполнении дыхательных упражнений целесооб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разно придерживаться следующих </w:t>
      </w:r>
      <w:r w:rsidRPr="0079150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рекомендаций.</w:t>
      </w:r>
    </w:p>
    <w:p w:rsidR="00D82E88" w:rsidRPr="00791507" w:rsidRDefault="00D82E88" w:rsidP="00791507">
      <w:pPr>
        <w:shd w:val="clear" w:color="auto" w:fill="FFFFFF"/>
        <w:spacing w:after="0"/>
        <w:ind w:left="115" w:right="11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• Осваивать технику дыхательных упражнений в поло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жении лежа, сидя на стуле, стоя, в движении. Начинать зани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маться диафрагмальным дыханием надо лежа на спине - это наиболее удобное положение. После достаточной практики в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течение нескольких дней лежа, необходимо продолжить </w:t>
      </w:r>
      <w:proofErr w:type="gramStart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нировки</w:t>
      </w:r>
      <w:proofErr w:type="gramEnd"/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сидя или стоя. Проводить тренировки следует до тех 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пор, пока не будет полного </w:t>
      </w:r>
      <w:proofErr w:type="gramStart"/>
      <w:r w:rsidRPr="00791507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535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 дыханием и оно не</w:t>
      </w:r>
      <w:r w:rsidRPr="00791507">
        <w:rPr>
          <w:rFonts w:ascii="Times New Roman" w:hAnsi="Times New Roman" w:cs="Times New Roman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станет привычным.</w:t>
      </w:r>
    </w:p>
    <w:p w:rsidR="00D82E88" w:rsidRPr="00791507" w:rsidRDefault="00D82E88" w:rsidP="00791507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19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Вдыхать воздух через рот и нос, выдыхать – через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рот. Вдох от выдоха нельзя отделять паузой, вдох сразу пере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ходит в выдох.</w:t>
      </w:r>
    </w:p>
    <w:p w:rsidR="00D82E88" w:rsidRPr="00791507" w:rsidRDefault="00D82E88" w:rsidP="00791507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19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Вдыхать бесшумно. При вдохе не набирать слишком </w:t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много воздуха, вдохнуть надо столько, чтобы можно было еще </w:t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немного "добрать". Не выдыхать весь воздух полностью, а 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сохранить небольшой запас в легких. Выдох естественный,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экономный, без усилий.</w:t>
      </w:r>
    </w:p>
    <w:p w:rsidR="00D82E88" w:rsidRPr="00791507" w:rsidRDefault="00D82E88" w:rsidP="00791507">
      <w:pPr>
        <w:shd w:val="clear" w:color="auto" w:fill="FFFFFF"/>
        <w:tabs>
          <w:tab w:val="left" w:pos="943"/>
        </w:tabs>
        <w:spacing w:after="0"/>
        <w:ind w:left="2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Выдыхаемый воздух расходовать в основном на глас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ные звуки (в первую очередь </w:t>
      </w:r>
      <w:proofErr w:type="gramStart"/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proofErr w:type="gramEnd"/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ударные)</w:t>
      </w:r>
    </w:p>
    <w:p w:rsidR="00D82E88" w:rsidRPr="00791507" w:rsidRDefault="00D82E88" w:rsidP="00791507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одном выдохе произносить не больше 3-4 слов, сло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 произносить слитно, не отделяя одно от другого.</w:t>
      </w:r>
      <w:r w:rsidRPr="007915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длинных предложениях между смысловыми отрез</w:t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ками делать остановку для добора воздуха и продолжать фра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зу после вдоха.</w:t>
      </w:r>
    </w:p>
    <w:p w:rsidR="00D82E88" w:rsidRPr="00791507" w:rsidRDefault="00D82E88" w:rsidP="00791507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Следить за тем, чтобы во время упражнений не было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напряжения мышц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шеи, рук, груди; плечи и ключицы не под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нимались при вдохе, а при выдохе - не опускались.</w:t>
      </w:r>
    </w:p>
    <w:p w:rsidR="00D82E88" w:rsidRPr="00791507" w:rsidRDefault="00D82E88" w:rsidP="00791507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дышать свободно, избегая судорожнос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 и толчков в дыхании.</w:t>
      </w:r>
    </w:p>
    <w:p w:rsidR="00D82E88" w:rsidRPr="00791507" w:rsidRDefault="00D82E88" w:rsidP="0079150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E88" w:rsidRPr="00791507" w:rsidRDefault="00D82E88" w:rsidP="00791507">
      <w:pPr>
        <w:shd w:val="clear" w:color="auto" w:fill="FFFFFF"/>
        <w:spacing w:after="0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начале дыхательные упражнения направлены на ко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ординацию ротового и носового дыхания, на выработку </w:t>
      </w:r>
      <w:proofErr w:type="spellStart"/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нереберного</w:t>
      </w:r>
      <w:proofErr w:type="spellEnd"/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типа дыхания при активном участии диафраг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мы, и некоторое время проводятся без речи. Постепенно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эти упражнения включается речевой материал.</w:t>
      </w:r>
    </w:p>
    <w:p w:rsidR="00D82E88" w:rsidRPr="00791507" w:rsidRDefault="00D82E88" w:rsidP="00791507">
      <w:pPr>
        <w:shd w:val="clear" w:color="auto" w:fill="FFFFFF"/>
        <w:spacing w:after="0"/>
        <w:ind w:lef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Упражнения приведены в порядке освоения. В процес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 систематических ежедневных тренировок необходимо до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биваться правильности, легкости, непринужденности их выполнения. Каждое упражнение повторять 3-5 раз.</w:t>
      </w:r>
    </w:p>
    <w:p w:rsidR="00D82E88" w:rsidRPr="00791507" w:rsidRDefault="00D82E88" w:rsidP="00791507">
      <w:pPr>
        <w:shd w:val="clear" w:color="auto" w:fill="FFFFFF"/>
        <w:spacing w:after="0"/>
        <w:ind w:left="11" w:right="58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Следует сочетать дыхательные упражнения с другими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видами артикуляционной и релаксационной гимнастики, че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редовать различные виды упражнений.</w:t>
      </w:r>
    </w:p>
    <w:p w:rsidR="00D82E88" w:rsidRPr="00791507" w:rsidRDefault="00D82E88" w:rsidP="00791507">
      <w:pPr>
        <w:shd w:val="clear" w:color="auto" w:fill="FFFFFF"/>
        <w:spacing w:after="0"/>
        <w:ind w:left="1282" w:hanging="85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Упражнения для воспитания навыков </w:t>
      </w:r>
      <w:r w:rsidRPr="007915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правильного полного вдоха</w:t>
      </w:r>
    </w:p>
    <w:p w:rsidR="00D82E88" w:rsidRPr="00791507" w:rsidRDefault="00D82E88" w:rsidP="00791507">
      <w:pPr>
        <w:shd w:val="clear" w:color="auto" w:fill="FFFFFF"/>
        <w:spacing w:after="0"/>
        <w:ind w:left="4" w:right="61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Упражнение 1.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Выполняется в положении лежа на спине. Положить ладонь одной руки ребенка на грудь, а ладонь другой руки на подвздошную область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живота между пупком и нижней границей грудной клетки.</w:t>
      </w:r>
    </w:p>
    <w:p w:rsidR="00D82E88" w:rsidRPr="00791507" w:rsidRDefault="00D82E88" w:rsidP="00791507">
      <w:pPr>
        <w:shd w:val="clear" w:color="auto" w:fill="FFFFFF"/>
        <w:spacing w:after="0"/>
        <w:ind w:right="256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Предложить ребенку сделать предварительно глубокий выдох, затем плавно и не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торопливо вдохнуть носом так, чтобы верхняя передняя стен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 живота выпятилась вперед, поднимая руку ребенка. Грудная клетка при этом, контролируемая другой рукой, должна оста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ваться в покое.</w:t>
      </w: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Выдох производить плавно, через рот и по возможности </w:t>
      </w:r>
      <w:r w:rsidRPr="0079150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полнее. При этом живот опускается и в конце выдоха втягивается.</w:t>
      </w:r>
    </w:p>
    <w:p w:rsidR="00D82E88" w:rsidRPr="00791507" w:rsidRDefault="00D82E88" w:rsidP="00791507">
      <w:pPr>
        <w:shd w:val="clear" w:color="auto" w:fill="FFFFFF"/>
        <w:spacing w:after="0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Проделать 3-5 таких плавных ритмических дыханий.</w:t>
      </w:r>
    </w:p>
    <w:p w:rsidR="00D82E88" w:rsidRPr="00791507" w:rsidRDefault="00D82E88" w:rsidP="00791507">
      <w:pPr>
        <w:shd w:val="clear" w:color="auto" w:fill="FFFFFF"/>
        <w:spacing w:after="0"/>
        <w:ind w:left="7" w:right="230" w:firstLine="54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Научить ребенка произвольно владеть этим типом вдоха и вы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доха. Впоследствии необходимо делать </w:t>
      </w:r>
      <w:proofErr w:type="gramStart"/>
      <w:r w:rsidRPr="007915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упражнение</w:t>
      </w:r>
      <w:proofErr w:type="gramEnd"/>
      <w:r w:rsidRPr="007915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сидя и стоя.</w:t>
      </w:r>
    </w:p>
    <w:p w:rsidR="00D82E88" w:rsidRPr="00791507" w:rsidRDefault="00D82E88" w:rsidP="00791507">
      <w:pPr>
        <w:shd w:val="clear" w:color="auto" w:fill="FFFFFF"/>
        <w:spacing w:after="0"/>
        <w:ind w:left="7" w:right="23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u w:val="single"/>
        </w:rPr>
        <w:t>Упражнение 2. «Покачаем игрушку»</w:t>
      </w:r>
      <w:r w:rsidRPr="007915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Упражнение выполняется аналогично предыдущему, только вместо руки ребенка на </w:t>
      </w:r>
      <w:proofErr w:type="spellStart"/>
      <w:r w:rsidRPr="007915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повздошную</w:t>
      </w:r>
      <w:proofErr w:type="spellEnd"/>
      <w:r w:rsidRPr="007915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область помещается игрушка.</w:t>
      </w:r>
    </w:p>
    <w:p w:rsidR="00D82E88" w:rsidRPr="00791507" w:rsidRDefault="00D82E88" w:rsidP="00791507">
      <w:pPr>
        <w:shd w:val="clear" w:color="auto" w:fill="FFFFFF"/>
        <w:spacing w:after="0"/>
        <w:ind w:left="29" w:right="202" w:firstLine="551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Упражнение 3. «Полный вдох».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Упражнение тоже сна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чала лучше делать в положении лежа на спине, а впослед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ствии сидя и стоя.</w:t>
      </w:r>
    </w:p>
    <w:p w:rsidR="00D82E88" w:rsidRPr="00791507" w:rsidRDefault="00D82E88" w:rsidP="00791507">
      <w:pPr>
        <w:shd w:val="clear" w:color="auto" w:fill="FFFFFF"/>
        <w:spacing w:after="0"/>
        <w:ind w:left="58" w:right="173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После "предварительного выдоха" сделать плавный вдох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носом, поднять прямые руки вперед и развести их вверх и в 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стороны. Благодаря этому движению рук, одновременно с со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кращением диафрагмы и выпячиванием верхней передней </w:t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стенки живота, грудная клетка приподнимается и расширяется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своем нижнем и среднем отделе. Произойдет полный вдох.</w:t>
      </w:r>
    </w:p>
    <w:p w:rsidR="00D82E88" w:rsidRPr="00791507" w:rsidRDefault="00D82E88" w:rsidP="00791507">
      <w:pPr>
        <w:shd w:val="clear" w:color="auto" w:fill="FFFFFF"/>
        <w:spacing w:after="0"/>
        <w:ind w:left="97" w:right="1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Положить ладони на </w:t>
      </w:r>
      <w:r w:rsidR="00D42D36"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переднебоковые</w:t>
      </w:r>
      <w:r w:rsidRPr="0079150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нижние края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грудной клетки и сделать выдох, стараясь как можно дольше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сохранить нижнюю часть грудной клетки в расширенном со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стоянии вдоха. Длину выдоха в процессе тренировки необхо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димо постепенно увеличивать.</w:t>
      </w:r>
    </w:p>
    <w:p w:rsidR="00D82E88" w:rsidRPr="00791507" w:rsidRDefault="00D82E88" w:rsidP="00791507">
      <w:pPr>
        <w:shd w:val="clear" w:color="auto" w:fill="FFFFFF"/>
        <w:spacing w:after="0"/>
        <w:ind w:left="67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Повторить упражнение 3-6 раз.</w:t>
      </w:r>
    </w:p>
    <w:p w:rsidR="00D82E88" w:rsidRPr="00791507" w:rsidRDefault="00D82E88" w:rsidP="00791507">
      <w:pPr>
        <w:shd w:val="clear" w:color="auto" w:fill="FFFFFF"/>
        <w:spacing w:after="0"/>
        <w:ind w:left="144" w:right="8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u w:val="single"/>
        </w:rPr>
        <w:t xml:space="preserve">Упражнение </w:t>
      </w:r>
      <w:r w:rsidRPr="00791507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  <w:u w:val="single"/>
        </w:rPr>
        <w:t>4.</w:t>
      </w:r>
      <w:r w:rsidRPr="00791507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Упражнение следует делать в исходном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положении лежа 5-6 раз подряд. Для выполнения упражнения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использовать мешочек с песком</w:t>
      </w:r>
      <w:proofErr w:type="gramStart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Мешочек по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ложить на живот (область правого и левого подреберья).</w:t>
      </w:r>
    </w:p>
    <w:p w:rsidR="00D82E88" w:rsidRPr="00791507" w:rsidRDefault="00D82E88" w:rsidP="00791507">
      <w:pPr>
        <w:shd w:val="clear" w:color="auto" w:fill="FFFFFF"/>
        <w:spacing w:after="0"/>
        <w:ind w:left="184" w:right="5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Сделать глубокий вдох носом и развести руки в сторо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ны, как в предыдущем упражнении, движением передней стен</w:t>
      </w:r>
      <w:r w:rsidRPr="007915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ки живота необходимо поднять мешочек с песком как можно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выше. На медленном выдохе мешочек опустить.</w:t>
      </w:r>
    </w:p>
    <w:p w:rsidR="00D82E88" w:rsidRPr="00791507" w:rsidRDefault="00D82E88" w:rsidP="007915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Упражнения для воспитания навыков </w:t>
      </w:r>
      <w:r w:rsidRPr="007915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правильного выдоха</w:t>
      </w:r>
    </w:p>
    <w:p w:rsidR="00D82E88" w:rsidRPr="00791507" w:rsidRDefault="00D82E88" w:rsidP="00791507">
      <w:pPr>
        <w:shd w:val="clear" w:color="auto" w:fill="FFFFFF"/>
        <w:spacing w:after="0"/>
        <w:ind w:left="24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выполнении упражнений для воспитания правиль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 выдоха целесообразно придерживаться следующих ре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комендаций.</w:t>
      </w:r>
    </w:p>
    <w:p w:rsidR="00D82E88" w:rsidRPr="00791507" w:rsidRDefault="00D82E88" w:rsidP="00791507">
      <w:pPr>
        <w:shd w:val="clear" w:color="auto" w:fill="FFFFFF"/>
        <w:tabs>
          <w:tab w:val="left" w:pos="731"/>
        </w:tabs>
        <w:spacing w:after="0"/>
        <w:ind w:left="59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Правильно произведенный выдох должен:</w:t>
      </w:r>
    </w:p>
    <w:p w:rsidR="00D82E88" w:rsidRPr="00791507" w:rsidRDefault="00D82E88" w:rsidP="00791507">
      <w:pPr>
        <w:widowControl w:val="0"/>
        <w:numPr>
          <w:ilvl w:val="0"/>
          <w:numId w:val="6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происходить без толчков, ровной длительной струей</w:t>
      </w:r>
    </w:p>
    <w:p w:rsidR="00D82E88" w:rsidRPr="00791507" w:rsidRDefault="00D82E88" w:rsidP="00791507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29" w:firstLine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производиться с одинаковой легкостью в разли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ч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положениях тела;</w:t>
      </w:r>
    </w:p>
    <w:p w:rsidR="00D82E88" w:rsidRPr="00791507" w:rsidRDefault="00D82E88" w:rsidP="00791507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29" w:firstLine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сочетаться с работой артикуляционного и голосо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вого аппарата.</w:t>
      </w:r>
    </w:p>
    <w:p w:rsidR="00D82E88" w:rsidRPr="00791507" w:rsidRDefault="00D82E88" w:rsidP="00791507">
      <w:pPr>
        <w:shd w:val="clear" w:color="auto" w:fill="FFFFFF"/>
        <w:tabs>
          <w:tab w:val="left" w:pos="731"/>
        </w:tabs>
        <w:spacing w:after="0"/>
        <w:ind w:left="22" w:firstLine="56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Упражнения выполнять в исходном положении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сидя и стоя, а также делая одновременно различные </w:t>
      </w:r>
      <w:proofErr w:type="gramStart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движения</w:t>
      </w:r>
      <w:proofErr w:type="gramEnd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как во время вдоха, так и во время выдоха, координируя эти движения с дыханием: подъем рук вверх или разведение 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их в стороны, полуприседания с прямой спиной, наклоны кор</w:t>
      </w: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>пуса и т.д.</w:t>
      </w:r>
    </w:p>
    <w:p w:rsidR="00D82E88" w:rsidRPr="00791507" w:rsidRDefault="00D82E88" w:rsidP="00791507">
      <w:pPr>
        <w:shd w:val="clear" w:color="auto" w:fill="FFFFFF"/>
        <w:tabs>
          <w:tab w:val="left" w:pos="731"/>
        </w:tabs>
        <w:spacing w:after="0"/>
        <w:ind w:left="22" w:firstLine="56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D82E88" w:rsidRPr="00791507" w:rsidRDefault="00D82E88" w:rsidP="00791507">
      <w:pPr>
        <w:shd w:val="clear" w:color="auto" w:fill="FFFFFF"/>
        <w:spacing w:after="0"/>
        <w:ind w:left="7" w:right="7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Упражнение 1. «Фиксированный выдох».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После и </w:t>
      </w:r>
      <w:r w:rsidRPr="0079150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спо</w:t>
      </w:r>
      <w:r w:rsidRPr="00791507">
        <w:rPr>
          <w:rFonts w:ascii="Times New Roman" w:hAnsi="Times New Roman" w:cs="Times New Roman"/>
          <w:color w:val="000000"/>
          <w:sz w:val="28"/>
          <w:szCs w:val="28"/>
        </w:rPr>
        <w:t xml:space="preserve">койного вдоха сделать плавный выдох через рот, периода 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чески изменяя величину раствора губ (слегка увеличивая и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уменьшая отверстие между губами, регулируя тем самым ин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тенсивность выдоха). Щеки не надувать. Следить за правиль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осанкой и свободой мышц плечевого пояса, шеи, лица.</w:t>
      </w:r>
    </w:p>
    <w:p w:rsidR="00D82E88" w:rsidRPr="00791507" w:rsidRDefault="00D82E88" w:rsidP="00791507">
      <w:pPr>
        <w:shd w:val="clear" w:color="auto" w:fill="FFFFFF"/>
        <w:tabs>
          <w:tab w:val="left" w:pos="5641"/>
        </w:tabs>
        <w:spacing w:after="0"/>
        <w:ind w:left="7" w:right="36" w:firstLine="56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Упражнении</w:t>
      </w:r>
      <w:proofErr w:type="gramEnd"/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2.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Проделать упражнение «фиксирован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ный выдох», распределить длину выдо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ха на 10-12-15 и более секунд. Во время выдоха ребенка логопед считает до 10-12-15.</w:t>
      </w:r>
    </w:p>
    <w:p w:rsidR="00D82E88" w:rsidRPr="00791507" w:rsidRDefault="00D82E88" w:rsidP="00791507">
      <w:pPr>
        <w:shd w:val="clear" w:color="auto" w:fill="FFFFFF"/>
        <w:spacing w:after="0"/>
        <w:ind w:righ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Упражнение 3.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Распределить длину фиксированного,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выдоха до 15 секунд,  считая вслух.</w:t>
      </w:r>
    </w:p>
    <w:p w:rsidR="00D82E88" w:rsidRPr="00791507" w:rsidRDefault="00D82E88" w:rsidP="00791507">
      <w:pPr>
        <w:shd w:val="clear" w:color="auto" w:fill="FFFFFF"/>
        <w:spacing w:after="0"/>
        <w:ind w:left="7" w:right="29" w:firstLine="55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Длину выдоха в процессе тренировки необходимо 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увеличивать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степенно. </w:t>
      </w:r>
    </w:p>
    <w:p w:rsidR="00D82E88" w:rsidRPr="00791507" w:rsidRDefault="00D82E88" w:rsidP="00791507">
      <w:pPr>
        <w:shd w:val="clear" w:color="auto" w:fill="FFFFFF"/>
        <w:spacing w:after="0"/>
        <w:ind w:right="270" w:firstLine="515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  <w:t>Упражнение 4. «Форсированный выдох».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Вдохнув носом, сделать быстрый, резкий выдох через рот (мысленно произносить сочетание «</w:t>
      </w:r>
      <w:proofErr w:type="spellStart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ху</w:t>
      </w:r>
      <w:proofErr w:type="spellEnd"/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»)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Следить за тем, чтобы во время выдоха передняя стен</w:t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 живота быстро подбиралась по направлению внутрь и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[вверх, как это делается при кашлевом толчке.</w:t>
      </w:r>
      <w:proofErr w:type="gramEnd"/>
    </w:p>
    <w:p w:rsidR="00D82E88" w:rsidRPr="00791507" w:rsidRDefault="00D82E88" w:rsidP="00791507">
      <w:pPr>
        <w:shd w:val="clear" w:color="auto" w:fill="FFFFFF"/>
        <w:spacing w:after="0"/>
        <w:ind w:left="544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Повторить 7-10 раз.</w:t>
      </w:r>
    </w:p>
    <w:p w:rsidR="00D82E88" w:rsidRPr="00791507" w:rsidRDefault="00D82E88" w:rsidP="00791507">
      <w:pPr>
        <w:shd w:val="clear" w:color="auto" w:fill="FFFFFF"/>
        <w:spacing w:after="0"/>
        <w:ind w:left="50" w:right="227" w:firstLine="5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91507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Упражнение 5.</w:t>
      </w:r>
      <w:r w:rsidRPr="0079150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Проделать предыдущее упражнение,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выдыхая воздух тремя толчками, следующими один за друг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им. Не "добирать" воздух во время секундных остановок в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процессе тройного выдоха. Затем повторить упражнение.</w:t>
      </w:r>
    </w:p>
    <w:p w:rsidR="00D82E88" w:rsidRPr="00791507" w:rsidRDefault="00D82E88" w:rsidP="00791507">
      <w:pPr>
        <w:shd w:val="clear" w:color="auto" w:fill="FFFFFF"/>
        <w:spacing w:after="0"/>
        <w:ind w:left="50" w:right="227" w:firstLine="508"/>
        <w:jc w:val="both"/>
        <w:rPr>
          <w:rFonts w:ascii="Times New Roman" w:hAnsi="Times New Roman" w:cs="Times New Roman"/>
          <w:sz w:val="28"/>
          <w:szCs w:val="28"/>
        </w:rPr>
      </w:pPr>
    </w:p>
    <w:p w:rsidR="00D82E88" w:rsidRPr="00791507" w:rsidRDefault="00D82E88" w:rsidP="00791507">
      <w:pPr>
        <w:shd w:val="clear" w:color="auto" w:fill="FFFFFF"/>
        <w:spacing w:after="0"/>
        <w:ind w:left="94" w:right="18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Упражнение </w:t>
      </w:r>
      <w:r w:rsidRPr="007915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6. 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«Теплый выдох».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Сделать вдох через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юс, поднести руки ко рту, медленно выдохнуть через открыт</w:t>
      </w:r>
      <w:r w:rsidRPr="00791507">
        <w:rPr>
          <w:rFonts w:ascii="Times New Roman" w:hAnsi="Times New Roman" w:cs="Times New Roman"/>
          <w:color w:val="000000"/>
          <w:spacing w:val="-4"/>
          <w:sz w:val="28"/>
          <w:szCs w:val="28"/>
        </w:rPr>
        <w:t>ый рот. Затем, вдохнув через нос, продолжить выдох. Прод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елать 5-6 раз подряд, непрерывно ощущая на руках тепло </w:t>
      </w:r>
      <w:r w:rsidRPr="00791507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выдыхаемого воздуха.</w:t>
      </w:r>
    </w:p>
    <w:p w:rsidR="00D82E88" w:rsidRPr="00791507" w:rsidRDefault="00D82E88" w:rsidP="00791507">
      <w:pPr>
        <w:shd w:val="clear" w:color="auto" w:fill="FFFFFF"/>
        <w:spacing w:after="0"/>
        <w:ind w:left="83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Вдох полезно делать с полуприседанием или с полу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поклоном, разводя руки в стороны, поднимая их вверх, зак</w:t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ладывая ладони на затылок и сохраняя прямую линию спи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ны, а также прохаживаясь по комнате, быстро поднимая во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 вдоха колено согнутой ноги до уровня пояса.</w:t>
      </w:r>
    </w:p>
    <w:p w:rsidR="00D82E88" w:rsidRPr="00791507" w:rsidRDefault="00D82E88" w:rsidP="00791507">
      <w:pPr>
        <w:shd w:val="clear" w:color="auto" w:fill="FFFFFF"/>
        <w:spacing w:after="0"/>
        <w:ind w:left="79" w:right="126" w:firstLine="58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Проделать на "теплом выдохе" упражнения с мыслен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ным счетом.</w:t>
      </w:r>
    </w:p>
    <w:p w:rsidR="00D82E88" w:rsidRPr="00791507" w:rsidRDefault="00D82E88" w:rsidP="00791507">
      <w:pPr>
        <w:shd w:val="clear" w:color="auto" w:fill="FFFFFF"/>
        <w:spacing w:after="0"/>
        <w:ind w:left="79" w:right="126" w:firstLine="587"/>
        <w:jc w:val="both"/>
        <w:rPr>
          <w:rFonts w:ascii="Times New Roman" w:hAnsi="Times New Roman" w:cs="Times New Roman"/>
          <w:sz w:val="28"/>
          <w:szCs w:val="28"/>
        </w:rPr>
      </w:pPr>
    </w:p>
    <w:p w:rsidR="00D82E88" w:rsidRPr="00791507" w:rsidRDefault="00D82E88" w:rsidP="00791507">
      <w:pPr>
        <w:shd w:val="clear" w:color="auto" w:fill="FFFFFF"/>
        <w:spacing w:after="0"/>
        <w:ind w:left="144" w:right="9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Упражнение </w:t>
      </w:r>
      <w:r w:rsidRPr="007915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7. 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«Свисток».</w:t>
      </w:r>
      <w:r w:rsidRPr="0079150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Вдохнуть носом, на плав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ном выдохе воспроизводить тихий, длительный, монотонный свист. Свистеть легко, свободно. Губы не напрягать, эконом</w:t>
      </w:r>
      <w:r w:rsidRPr="007915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 выдыхать.</w:t>
      </w:r>
    </w:p>
    <w:p w:rsidR="00D82E88" w:rsidRPr="00791507" w:rsidRDefault="00D82E88" w:rsidP="00791507">
      <w:pPr>
        <w:shd w:val="clear" w:color="auto" w:fill="FFFFFF"/>
        <w:spacing w:after="0"/>
        <w:ind w:left="184" w:right="61"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После того, как будут освоены все упражнения, можно приступить к освоению специальных дыхательных упражне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915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ний. Эти упражнения направлены на тренировку дыхания уже </w:t>
      </w:r>
      <w:r w:rsidRPr="007915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непосредственно в процессе фонации.</w:t>
      </w:r>
    </w:p>
    <w:p w:rsidR="00F5370E" w:rsidRPr="00791507" w:rsidRDefault="00F5370E" w:rsidP="0079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370E" w:rsidRPr="0079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0433A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E88"/>
    <w:rsid w:val="00535230"/>
    <w:rsid w:val="00791507"/>
    <w:rsid w:val="00D42D36"/>
    <w:rsid w:val="00D82E88"/>
    <w:rsid w:val="00F5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2022-02-28T07:56:00Z</dcterms:created>
  <dcterms:modified xsi:type="dcterms:W3CDTF">2022-02-28T09:03:00Z</dcterms:modified>
</cp:coreProperties>
</file>