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703" w:rsidRDefault="007537F2" w:rsidP="00B3676F">
      <w:pPr>
        <w:ind w:left="993"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94966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202</w:t>
      </w:r>
      <w:r w:rsidR="00253FC8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обучающиеся группы профессиональной подготовки (10 класс), по профессии ОК №1</w:t>
      </w:r>
      <w:r w:rsidR="00AE4071">
        <w:rPr>
          <w:sz w:val="28"/>
          <w:szCs w:val="28"/>
        </w:rPr>
        <w:t>8879</w:t>
      </w:r>
      <w:r>
        <w:rPr>
          <w:sz w:val="28"/>
          <w:szCs w:val="28"/>
        </w:rPr>
        <w:t xml:space="preserve"> «Столяр-мебельщик», под руководством учителя производственного обучения </w:t>
      </w:r>
      <w:proofErr w:type="spellStart"/>
      <w:r>
        <w:rPr>
          <w:sz w:val="28"/>
          <w:szCs w:val="28"/>
        </w:rPr>
        <w:t>Хорошуна</w:t>
      </w:r>
      <w:proofErr w:type="spellEnd"/>
      <w:r>
        <w:rPr>
          <w:sz w:val="28"/>
          <w:szCs w:val="28"/>
        </w:rPr>
        <w:t xml:space="preserve"> Сергея Ивановича, </w:t>
      </w:r>
      <w:r w:rsidR="00AE4071">
        <w:rPr>
          <w:sz w:val="28"/>
          <w:szCs w:val="28"/>
        </w:rPr>
        <w:t xml:space="preserve">продолжили </w:t>
      </w:r>
      <w:r>
        <w:rPr>
          <w:sz w:val="28"/>
          <w:szCs w:val="28"/>
        </w:rPr>
        <w:t>изгот</w:t>
      </w:r>
      <w:r w:rsidR="00894966">
        <w:rPr>
          <w:sz w:val="28"/>
          <w:szCs w:val="28"/>
        </w:rPr>
        <w:t>а</w:t>
      </w:r>
      <w:r>
        <w:rPr>
          <w:sz w:val="28"/>
          <w:szCs w:val="28"/>
        </w:rPr>
        <w:t>вл</w:t>
      </w:r>
      <w:r w:rsidR="00AE4071">
        <w:rPr>
          <w:sz w:val="28"/>
          <w:szCs w:val="28"/>
        </w:rPr>
        <w:t>ение</w:t>
      </w:r>
      <w:r>
        <w:rPr>
          <w:sz w:val="28"/>
          <w:szCs w:val="28"/>
        </w:rPr>
        <w:t xml:space="preserve"> </w:t>
      </w:r>
      <w:r w:rsidR="00894966">
        <w:rPr>
          <w:sz w:val="28"/>
          <w:szCs w:val="28"/>
        </w:rPr>
        <w:t>корпусн</w:t>
      </w:r>
      <w:r w:rsidR="00AE4071">
        <w:rPr>
          <w:sz w:val="28"/>
          <w:szCs w:val="28"/>
        </w:rPr>
        <w:t>ой</w:t>
      </w:r>
      <w:r w:rsidR="00894966">
        <w:rPr>
          <w:sz w:val="28"/>
          <w:szCs w:val="28"/>
        </w:rPr>
        <w:t xml:space="preserve"> мебел</w:t>
      </w:r>
      <w:r w:rsidR="00AE4071">
        <w:rPr>
          <w:sz w:val="28"/>
          <w:szCs w:val="28"/>
        </w:rPr>
        <w:t>и</w:t>
      </w:r>
      <w:r>
        <w:rPr>
          <w:sz w:val="28"/>
          <w:szCs w:val="28"/>
        </w:rPr>
        <w:t xml:space="preserve"> для швейной мастерской №3 своего образовательного учреждения</w:t>
      </w:r>
      <w:bookmarkStart w:id="0" w:name="_Hlk64554338"/>
      <w:bookmarkEnd w:id="0"/>
      <w:r w:rsidR="00AE4071">
        <w:rPr>
          <w:sz w:val="28"/>
          <w:szCs w:val="28"/>
        </w:rPr>
        <w:t>, что является составной частью защиты проекта на итоговом выпускном экзамене.</w:t>
      </w:r>
    </w:p>
    <w:p w:rsidR="00894966" w:rsidRPr="00A46703" w:rsidRDefault="00894966" w:rsidP="00A46703">
      <w:pPr>
        <w:ind w:left="993" w:right="1102" w:firstLine="708"/>
        <w:jc w:val="both"/>
        <w:rPr>
          <w:sz w:val="28"/>
          <w:szCs w:val="28"/>
        </w:rPr>
      </w:pPr>
    </w:p>
    <w:p w:rsidR="001A0D80" w:rsidRDefault="00894966" w:rsidP="008949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D5C4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1A0D80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3542665" cy="21733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08" cy="218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1A0D8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3503930" cy="22049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645" cy="221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80" w:rsidRDefault="00AE4071" w:rsidP="00AE40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1A0D80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Фото 1                                                  </w:t>
      </w:r>
      <w:r w:rsidR="001A0D80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фото 2          </w:t>
      </w:r>
    </w:p>
    <w:p w:rsidR="00FE5554" w:rsidRDefault="00AE4071" w:rsidP="00AE4071">
      <w:pPr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 xml:space="preserve">                                           </w:t>
      </w:r>
    </w:p>
    <w:p w:rsidR="007B493E" w:rsidRPr="00656241" w:rsidRDefault="00656241" w:rsidP="00656241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5554" w:rsidRPr="00A46703">
        <w:rPr>
          <w:sz w:val="28"/>
          <w:szCs w:val="28"/>
        </w:rPr>
        <w:t xml:space="preserve">Фото </w:t>
      </w:r>
      <w:r w:rsidR="00FE5554">
        <w:rPr>
          <w:sz w:val="28"/>
          <w:szCs w:val="28"/>
        </w:rPr>
        <w:t>1</w:t>
      </w:r>
      <w:r w:rsidR="00FE5554" w:rsidRPr="00A46703">
        <w:rPr>
          <w:sz w:val="28"/>
          <w:szCs w:val="28"/>
        </w:rPr>
        <w:t xml:space="preserve">. </w:t>
      </w:r>
      <w:r w:rsidR="007B493E">
        <w:rPr>
          <w:sz w:val="28"/>
          <w:szCs w:val="28"/>
        </w:rPr>
        <w:t>Торцевание деталей для ящика учительского стола</w:t>
      </w:r>
      <w:r w:rsidR="001A0D80">
        <w:rPr>
          <w:sz w:val="28"/>
          <w:szCs w:val="28"/>
        </w:rPr>
        <w:t xml:space="preserve"> на</w:t>
      </w:r>
      <w:r w:rsidR="007B493E">
        <w:rPr>
          <w:sz w:val="28"/>
          <w:szCs w:val="28"/>
        </w:rPr>
        <w:t xml:space="preserve"> </w:t>
      </w:r>
      <w:r w:rsidRPr="00656241">
        <w:rPr>
          <w:sz w:val="28"/>
          <w:szCs w:val="28"/>
        </w:rPr>
        <w:t xml:space="preserve">JET JTSS-1600X2 </w:t>
      </w:r>
      <w:r w:rsidR="001A0D80" w:rsidRPr="00656241">
        <w:rPr>
          <w:sz w:val="28"/>
          <w:szCs w:val="28"/>
        </w:rPr>
        <w:t>форматно-раскроечн</w:t>
      </w:r>
      <w:r w:rsidR="001A0D80">
        <w:rPr>
          <w:sz w:val="28"/>
          <w:szCs w:val="28"/>
        </w:rPr>
        <w:t xml:space="preserve">ом </w:t>
      </w:r>
      <w:r w:rsidR="001A0D80" w:rsidRPr="00656241">
        <w:rPr>
          <w:sz w:val="28"/>
          <w:szCs w:val="28"/>
        </w:rPr>
        <w:t>стан</w:t>
      </w:r>
      <w:r w:rsidR="001A0D80">
        <w:rPr>
          <w:sz w:val="28"/>
          <w:szCs w:val="28"/>
        </w:rPr>
        <w:t>ке</w:t>
      </w:r>
      <w:r w:rsidR="001A0D80" w:rsidRPr="00A46703">
        <w:rPr>
          <w:sz w:val="28"/>
          <w:szCs w:val="28"/>
        </w:rPr>
        <w:t>.</w:t>
      </w:r>
      <w:r w:rsidR="00253FC8">
        <w:rPr>
          <w:sz w:val="28"/>
          <w:szCs w:val="28"/>
        </w:rPr>
        <w:t xml:space="preserve">         </w:t>
      </w:r>
    </w:p>
    <w:p w:rsidR="00FE5554" w:rsidRPr="00AE4071" w:rsidRDefault="00BC40BE" w:rsidP="00AE4071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Фото 3. Вид спереди мебельной стенки.</w:t>
      </w:r>
    </w:p>
    <w:p w:rsidR="00253FC8" w:rsidRPr="00140E57" w:rsidRDefault="00253FC8" w:rsidP="00B3676F">
      <w:pPr>
        <w:ind w:left="426"/>
        <w:jc w:val="right"/>
        <w:rPr>
          <w:sz w:val="28"/>
          <w:szCs w:val="28"/>
        </w:rPr>
      </w:pPr>
      <w:r w:rsidRPr="00140E57">
        <w:rPr>
          <w:sz w:val="28"/>
          <w:szCs w:val="28"/>
        </w:rPr>
        <w:t>Инфоповод составил:</w:t>
      </w:r>
    </w:p>
    <w:p w:rsidR="00253FC8" w:rsidRDefault="00253FC8" w:rsidP="00253F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производственного обучения, </w:t>
      </w:r>
    </w:p>
    <w:p w:rsidR="00253FC8" w:rsidRDefault="00253FC8" w:rsidP="00253FC8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высшая квалификационная категория,</w:t>
      </w:r>
    </w:p>
    <w:p w:rsidR="00253FC8" w:rsidRPr="00140E57" w:rsidRDefault="00253FC8" w:rsidP="00253F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Хорошун</w:t>
      </w:r>
      <w:proofErr w:type="spellEnd"/>
      <w:r>
        <w:rPr>
          <w:sz w:val="28"/>
          <w:szCs w:val="28"/>
        </w:rPr>
        <w:t xml:space="preserve"> С.И.</w:t>
      </w:r>
    </w:p>
    <w:p w:rsidR="00FE5554" w:rsidRDefault="00253FC8" w:rsidP="00B3676F">
      <w:pPr>
        <w:jc w:val="right"/>
        <w:rPr>
          <w:sz w:val="28"/>
          <w:szCs w:val="28"/>
        </w:rPr>
      </w:pPr>
      <w:r>
        <w:rPr>
          <w:sz w:val="28"/>
          <w:szCs w:val="28"/>
        </w:rPr>
        <w:t>26.0</w:t>
      </w:r>
      <w:r w:rsidR="00D85704">
        <w:rPr>
          <w:sz w:val="28"/>
          <w:szCs w:val="28"/>
        </w:rPr>
        <w:t>4</w:t>
      </w:r>
      <w:r>
        <w:rPr>
          <w:sz w:val="28"/>
          <w:szCs w:val="28"/>
        </w:rPr>
        <w:t>.2021г.</w:t>
      </w:r>
    </w:p>
    <w:sectPr w:rsidR="00FE5554" w:rsidSect="00B3676F">
      <w:headerReference w:type="default" r:id="rId8"/>
      <w:pgSz w:w="16838" w:h="11906" w:orient="landscape"/>
      <w:pgMar w:top="1701" w:right="395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E28" w:rsidRDefault="00C04E28" w:rsidP="000965A6">
      <w:r>
        <w:separator/>
      </w:r>
    </w:p>
  </w:endnote>
  <w:endnote w:type="continuationSeparator" w:id="0">
    <w:p w:rsidR="00C04E28" w:rsidRDefault="00C04E28" w:rsidP="0009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E28" w:rsidRDefault="00C04E28" w:rsidP="000965A6">
      <w:r>
        <w:separator/>
      </w:r>
    </w:p>
  </w:footnote>
  <w:footnote w:type="continuationSeparator" w:id="0">
    <w:p w:rsidR="00C04E28" w:rsidRDefault="00C04E28" w:rsidP="00096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703" w:rsidRPr="001B0C58" w:rsidRDefault="00A46703" w:rsidP="000965A6">
    <w:pPr>
      <w:pStyle w:val="a4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 </w:t>
    </w:r>
    <w:r w:rsidR="000965A6" w:rsidRPr="001B0C58">
      <w:rPr>
        <w:rFonts w:ascii="Times New Roman" w:hAnsi="Times New Roman" w:cs="Times New Roman"/>
        <w:b/>
        <w:bCs/>
        <w:sz w:val="20"/>
        <w:szCs w:val="20"/>
      </w:rPr>
      <w:t xml:space="preserve">ГОСУДАРСТВЕННОЕ КАЗЕННОЕ ОБЩЕОБРАЗОВАТЕЛЬНОЕ УЧРЕЖДЕНИЕ       </w:t>
    </w:r>
  </w:p>
  <w:p w:rsidR="000965A6" w:rsidRPr="001B0C58" w:rsidRDefault="000965A6" w:rsidP="000965A6">
    <w:pPr>
      <w:pStyle w:val="a4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B0C58">
      <w:rPr>
        <w:rFonts w:ascii="Times New Roman" w:hAnsi="Times New Roman" w:cs="Times New Roman"/>
        <w:b/>
        <w:bCs/>
        <w:sz w:val="20"/>
        <w:szCs w:val="20"/>
      </w:rPr>
      <w:t xml:space="preserve">«СПЕЦИАЛЬНАЯ (КОРРЕКЦИОННАЯ) ОБЩЕОБРАЗОВАТЕЛЬНАЯ ШКОЛА-ИНТЕРНАТ №17»  </w:t>
    </w:r>
  </w:p>
  <w:p w:rsidR="000965A6" w:rsidRPr="001B0C58" w:rsidRDefault="000965A6" w:rsidP="000965A6">
    <w:pPr>
      <w:pStyle w:val="a4"/>
      <w:jc w:val="center"/>
      <w:rPr>
        <w:rFonts w:ascii="Times New Roman" w:hAnsi="Times New Roman" w:cs="Times New Roman"/>
        <w:b/>
        <w:bCs/>
        <w:i/>
        <w:sz w:val="20"/>
        <w:szCs w:val="20"/>
      </w:rPr>
    </w:pPr>
    <w:r w:rsidRPr="001B0C58">
      <w:rPr>
        <w:rFonts w:ascii="Times New Roman" w:hAnsi="Times New Roman" w:cs="Times New Roman"/>
        <w:b/>
        <w:bCs/>
        <w:i/>
        <w:sz w:val="20"/>
        <w:szCs w:val="20"/>
      </w:rPr>
      <w:t>КЛЮЧЕВЫЕ СОБЫТИЯ И МЕРОПРИЯТИЯ РЕГИОНАЛЬНОГО ПРОЕКТА</w:t>
    </w:r>
  </w:p>
  <w:p w:rsidR="000965A6" w:rsidRPr="001B0C58" w:rsidRDefault="000965A6" w:rsidP="000965A6">
    <w:pPr>
      <w:pStyle w:val="a4"/>
      <w:jc w:val="center"/>
      <w:rPr>
        <w:rFonts w:ascii="Times New Roman" w:hAnsi="Times New Roman" w:cs="Times New Roman"/>
        <w:b/>
        <w:bCs/>
        <w:i/>
        <w:sz w:val="20"/>
        <w:szCs w:val="20"/>
      </w:rPr>
    </w:pPr>
    <w:r w:rsidRPr="001B0C58">
      <w:rPr>
        <w:rFonts w:ascii="Times New Roman" w:hAnsi="Times New Roman" w:cs="Times New Roman"/>
        <w:b/>
        <w:bCs/>
        <w:i/>
        <w:sz w:val="20"/>
        <w:szCs w:val="20"/>
      </w:rPr>
      <w:t>«СОВРЕМЕННАЯ ШКОЛА»</w:t>
    </w:r>
  </w:p>
  <w:p w:rsidR="000965A6" w:rsidRPr="001B0C58" w:rsidRDefault="000965A6" w:rsidP="000965A6">
    <w:pPr>
      <w:pStyle w:val="a4"/>
      <w:jc w:val="center"/>
      <w:rPr>
        <w:rFonts w:ascii="Times New Roman" w:hAnsi="Times New Roman" w:cs="Times New Roman"/>
        <w:b/>
        <w:i/>
        <w:sz w:val="20"/>
        <w:szCs w:val="20"/>
      </w:rPr>
    </w:pPr>
    <w:r w:rsidRPr="001B0C58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Pr="001B0C58">
      <w:rPr>
        <w:rFonts w:ascii="Times New Roman" w:hAnsi="Times New Roman" w:cs="Times New Roman"/>
        <w:b/>
        <w:bCs/>
        <w:i/>
        <w:sz w:val="20"/>
        <w:szCs w:val="20"/>
      </w:rPr>
      <w:t xml:space="preserve">(ИНФОПОВОД)                                                              </w:t>
    </w:r>
  </w:p>
  <w:p w:rsidR="000965A6" w:rsidRPr="001B0C58" w:rsidRDefault="00604DA2" w:rsidP="00604DA2">
    <w:pPr>
      <w:pStyle w:val="a8"/>
      <w:pBdr>
        <w:bottom w:val="thickThinSmallGap" w:sz="24" w:space="0" w:color="622423"/>
      </w:pBdr>
      <w:jc w:val="center"/>
      <w:rPr>
        <w:i/>
        <w:sz w:val="20"/>
        <w:szCs w:val="20"/>
      </w:rPr>
    </w:pPr>
    <w:r w:rsidRPr="001B0C58">
      <w:rPr>
        <w:i/>
        <w:sz w:val="20"/>
        <w:szCs w:val="20"/>
      </w:rPr>
      <w:t>202</w:t>
    </w:r>
    <w:r w:rsidR="00253FC8" w:rsidRPr="001B0C58">
      <w:rPr>
        <w:i/>
        <w:sz w:val="20"/>
        <w:szCs w:val="20"/>
      </w:rPr>
      <w:t>1</w:t>
    </w:r>
  </w:p>
  <w:p w:rsidR="000965A6" w:rsidRDefault="000965A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2AC"/>
    <w:rsid w:val="00054795"/>
    <w:rsid w:val="000822B8"/>
    <w:rsid w:val="00086C52"/>
    <w:rsid w:val="000950A7"/>
    <w:rsid w:val="000965A6"/>
    <w:rsid w:val="000A1633"/>
    <w:rsid w:val="00140E57"/>
    <w:rsid w:val="001A0D80"/>
    <w:rsid w:val="001B0343"/>
    <w:rsid w:val="001B0C58"/>
    <w:rsid w:val="001D1A04"/>
    <w:rsid w:val="001F7F39"/>
    <w:rsid w:val="00225C8C"/>
    <w:rsid w:val="00253FC8"/>
    <w:rsid w:val="00294AA5"/>
    <w:rsid w:val="002D6670"/>
    <w:rsid w:val="00337EA3"/>
    <w:rsid w:val="00384AD1"/>
    <w:rsid w:val="003C72AC"/>
    <w:rsid w:val="00420898"/>
    <w:rsid w:val="0049304C"/>
    <w:rsid w:val="004A1D41"/>
    <w:rsid w:val="005429FC"/>
    <w:rsid w:val="005773DF"/>
    <w:rsid w:val="00604DA2"/>
    <w:rsid w:val="0060549A"/>
    <w:rsid w:val="00656241"/>
    <w:rsid w:val="00710958"/>
    <w:rsid w:val="007537F2"/>
    <w:rsid w:val="007B493E"/>
    <w:rsid w:val="007E3B17"/>
    <w:rsid w:val="00816EFC"/>
    <w:rsid w:val="00894966"/>
    <w:rsid w:val="00897FBE"/>
    <w:rsid w:val="008D2E7D"/>
    <w:rsid w:val="0095753C"/>
    <w:rsid w:val="00A46703"/>
    <w:rsid w:val="00AC7516"/>
    <w:rsid w:val="00AE4071"/>
    <w:rsid w:val="00B3676F"/>
    <w:rsid w:val="00BC40BE"/>
    <w:rsid w:val="00BD5C42"/>
    <w:rsid w:val="00C04E28"/>
    <w:rsid w:val="00C260A0"/>
    <w:rsid w:val="00C805B5"/>
    <w:rsid w:val="00CA012A"/>
    <w:rsid w:val="00CB7909"/>
    <w:rsid w:val="00D6232B"/>
    <w:rsid w:val="00D85704"/>
    <w:rsid w:val="00D92F06"/>
    <w:rsid w:val="00DB0429"/>
    <w:rsid w:val="00DB0C00"/>
    <w:rsid w:val="00DE0374"/>
    <w:rsid w:val="00E724C9"/>
    <w:rsid w:val="00F10B9E"/>
    <w:rsid w:val="00F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A1EE"/>
  <w15:docId w15:val="{3D9C7E22-DDA4-4BBC-A006-B96811DF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62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C00"/>
    <w:rPr>
      <w:b/>
      <w:bCs/>
    </w:rPr>
  </w:style>
  <w:style w:type="paragraph" w:styleId="a4">
    <w:name w:val="No Spacing"/>
    <w:link w:val="a5"/>
    <w:uiPriority w:val="1"/>
    <w:qFormat/>
    <w:rsid w:val="00DB0C0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F7F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F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965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6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65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0965A6"/>
  </w:style>
  <w:style w:type="character" w:customStyle="1" w:styleId="10">
    <w:name w:val="Заголовок 1 Знак"/>
    <w:basedOn w:val="a0"/>
    <w:link w:val="1"/>
    <w:uiPriority w:val="9"/>
    <w:rsid w:val="00656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5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Комп</cp:lastModifiedBy>
  <cp:revision>31</cp:revision>
  <cp:lastPrinted>2021-04-27T11:52:00Z</cp:lastPrinted>
  <dcterms:created xsi:type="dcterms:W3CDTF">2021-01-18T15:54:00Z</dcterms:created>
  <dcterms:modified xsi:type="dcterms:W3CDTF">2021-04-30T07:13:00Z</dcterms:modified>
</cp:coreProperties>
</file>